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header18.xml" ContentType="application/vnd.openxmlformats-officedocument.wordprocessingml.header+xml"/>
  <Override PartName="/word/footer18.xml" ContentType="application/vnd.openxmlformats-officedocument.wordprocessingml.foot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header21.xml" ContentType="application/vnd.openxmlformats-officedocument.wordprocessingml.header+xml"/>
  <Override PartName="/word/footer21.xml" ContentType="application/vnd.openxmlformats-officedocument.wordprocessingml.foot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header24.xml" ContentType="application/vnd.openxmlformats-officedocument.wordprocessingml.header+xml"/>
  <Override PartName="/word/footer24.xml" ContentType="application/vnd.openxmlformats-officedocument.wordprocessingml.foot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header27.xml" ContentType="application/vnd.openxmlformats-officedocument.wordprocessingml.header+xml"/>
  <Override PartName="/word/footer2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0818" w:rsidRDefault="00D20818" w:rsidP="006D2C3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D2C3B" w:rsidRPr="004C5D6C" w:rsidRDefault="006D2C3B" w:rsidP="006D2C3B">
      <w:pPr>
        <w:spacing w:after="0" w:line="240" w:lineRule="auto"/>
        <w:ind w:firstLine="142"/>
        <w:jc w:val="center"/>
        <w:rPr>
          <w:rFonts w:ascii="Times New Roman" w:hAnsi="Times New Roman" w:cs="Times New Roman"/>
          <w:sz w:val="26"/>
          <w:szCs w:val="26"/>
        </w:rPr>
      </w:pPr>
    </w:p>
    <w:p w:rsidR="00D20818" w:rsidRPr="004C5D6C" w:rsidRDefault="00D20818" w:rsidP="004C5D6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D2C3B" w:rsidRDefault="006D2C3B" w:rsidP="004C5D6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6D2C3B" w:rsidRDefault="000E3128" w:rsidP="004C5D6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0E3128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5760720" cy="7929122"/>
            <wp:effectExtent l="0" t="0" r="0" b="0"/>
            <wp:docPr id="3" name="Рисунок 3" descr="C:\Users\heapk\Desktop\о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eapk\Desktop\об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9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7F42" w:rsidRDefault="00137F42" w:rsidP="00D115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137F42" w:rsidRDefault="00137F42" w:rsidP="00D115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257915" w:rsidRDefault="00257915" w:rsidP="00D115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bookmarkStart w:id="0" w:name="_GoBack"/>
      <w:bookmarkEnd w:id="0"/>
      <w:r w:rsidRPr="00D115D0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lastRenderedPageBreak/>
        <w:t>Содержание</w:t>
      </w:r>
    </w:p>
    <w:p w:rsidR="00D115D0" w:rsidRPr="00D115D0" w:rsidRDefault="00D115D0" w:rsidP="00D115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257915" w:rsidRPr="004C5D6C" w:rsidRDefault="00257915" w:rsidP="004C5D6C">
      <w:pPr>
        <w:spacing w:after="0" w:line="240" w:lineRule="auto"/>
        <w:ind w:left="-426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257915" w:rsidRPr="004C5D6C" w:rsidRDefault="00257915" w:rsidP="00D115D0">
      <w:pPr>
        <w:spacing w:after="0" w:line="360" w:lineRule="auto"/>
        <w:ind w:left="-426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ar-SA"/>
        </w:rPr>
        <w:t>1.Общие положения</w:t>
      </w:r>
    </w:p>
    <w:p w:rsidR="00257915" w:rsidRPr="004C5D6C" w:rsidRDefault="00257915" w:rsidP="00D115D0">
      <w:pPr>
        <w:spacing w:after="0" w:line="360" w:lineRule="auto"/>
        <w:ind w:hanging="426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ar-SA"/>
        </w:rPr>
        <w:t>2. Показатели оценки результатов освоения дисциплины, формы и методы контроля и оценки. (Таблица 1).</w:t>
      </w:r>
    </w:p>
    <w:p w:rsidR="00257915" w:rsidRPr="004C5D6C" w:rsidRDefault="00257915" w:rsidP="00D115D0">
      <w:pPr>
        <w:spacing w:after="0" w:line="360" w:lineRule="auto"/>
        <w:ind w:left="-426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3. Контрольно-оценочные материалы. </w:t>
      </w:r>
    </w:p>
    <w:p w:rsidR="00257915" w:rsidRPr="004C5D6C" w:rsidRDefault="00257915" w:rsidP="00D115D0">
      <w:pPr>
        <w:spacing w:after="0" w:line="360" w:lineRule="auto"/>
        <w:ind w:left="-426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ar-SA"/>
        </w:rPr>
        <w:t>3.1. Текущий контроль.</w:t>
      </w:r>
    </w:p>
    <w:p w:rsidR="00257915" w:rsidRPr="004C5D6C" w:rsidRDefault="00257915" w:rsidP="00D115D0">
      <w:pPr>
        <w:spacing w:after="0" w:line="360" w:lineRule="auto"/>
        <w:ind w:left="-426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ar-SA"/>
        </w:rPr>
        <w:t>3.2. Промежуточная аттестация.</w:t>
      </w:r>
    </w:p>
    <w:p w:rsidR="00257915" w:rsidRPr="004C5D6C" w:rsidRDefault="00257915" w:rsidP="00D115D0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257915" w:rsidRPr="004C5D6C" w:rsidRDefault="00257915" w:rsidP="004C5D6C">
      <w:pPr>
        <w:shd w:val="clear" w:color="auto" w:fill="FFFFFF"/>
        <w:spacing w:after="0" w:line="240" w:lineRule="auto"/>
        <w:ind w:firstLine="710"/>
        <w:rPr>
          <w:rFonts w:ascii="Times New Roman" w:hAnsi="Times New Roman" w:cs="Times New Roman"/>
          <w:b/>
          <w:caps/>
          <w:sz w:val="26"/>
          <w:szCs w:val="26"/>
        </w:rPr>
      </w:pPr>
    </w:p>
    <w:p w:rsidR="00257915" w:rsidRPr="004C5D6C" w:rsidRDefault="00257915" w:rsidP="004C5D6C">
      <w:pPr>
        <w:shd w:val="clear" w:color="auto" w:fill="FFFFFF"/>
        <w:spacing w:after="0" w:line="240" w:lineRule="auto"/>
        <w:ind w:firstLine="710"/>
        <w:rPr>
          <w:rFonts w:ascii="Times New Roman" w:hAnsi="Times New Roman" w:cs="Times New Roman"/>
          <w:b/>
          <w:caps/>
          <w:sz w:val="26"/>
          <w:szCs w:val="26"/>
        </w:rPr>
      </w:pPr>
    </w:p>
    <w:p w:rsidR="00257915" w:rsidRPr="004C5D6C" w:rsidRDefault="00257915" w:rsidP="004C5D6C">
      <w:pPr>
        <w:shd w:val="clear" w:color="auto" w:fill="FFFFFF"/>
        <w:spacing w:after="0" w:line="240" w:lineRule="auto"/>
        <w:ind w:firstLine="710"/>
        <w:rPr>
          <w:rFonts w:ascii="Times New Roman" w:hAnsi="Times New Roman" w:cs="Times New Roman"/>
          <w:b/>
          <w:caps/>
          <w:sz w:val="26"/>
          <w:szCs w:val="26"/>
        </w:rPr>
      </w:pPr>
    </w:p>
    <w:p w:rsidR="00257915" w:rsidRPr="004C5D6C" w:rsidRDefault="00257915" w:rsidP="004C5D6C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D20818" w:rsidRPr="004C5D6C" w:rsidRDefault="00D20818" w:rsidP="004C5D6C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57915" w:rsidRPr="004C5D6C" w:rsidRDefault="00257915" w:rsidP="004C5D6C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57915" w:rsidRPr="004C5D6C" w:rsidRDefault="00257915" w:rsidP="004C5D6C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57915" w:rsidRPr="004C5D6C" w:rsidRDefault="00257915" w:rsidP="004C5D6C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57915" w:rsidRPr="004C5D6C" w:rsidRDefault="00257915" w:rsidP="004C5D6C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57915" w:rsidRPr="004C5D6C" w:rsidRDefault="00257915" w:rsidP="004C5D6C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57915" w:rsidRPr="004C5D6C" w:rsidRDefault="00257915" w:rsidP="004C5D6C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57915" w:rsidRPr="004C5D6C" w:rsidRDefault="00257915" w:rsidP="004C5D6C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57915" w:rsidRPr="004C5D6C" w:rsidRDefault="00257915" w:rsidP="004C5D6C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57915" w:rsidRPr="004C5D6C" w:rsidRDefault="00257915" w:rsidP="004C5D6C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57915" w:rsidRPr="004C5D6C" w:rsidRDefault="00257915" w:rsidP="004C5D6C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57915" w:rsidRPr="004C5D6C" w:rsidRDefault="00257915" w:rsidP="004C5D6C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57915" w:rsidRPr="004C5D6C" w:rsidRDefault="00257915" w:rsidP="004C5D6C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57915" w:rsidRPr="004C5D6C" w:rsidRDefault="00257915" w:rsidP="004C5D6C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57915" w:rsidRPr="004C5D6C" w:rsidRDefault="00257915" w:rsidP="004C5D6C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57915" w:rsidRPr="004C5D6C" w:rsidRDefault="00257915" w:rsidP="004C5D6C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57915" w:rsidRPr="004C5D6C" w:rsidRDefault="00257915" w:rsidP="004C5D6C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57915" w:rsidRPr="004C5D6C" w:rsidRDefault="00257915" w:rsidP="004C5D6C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57915" w:rsidRPr="004C5D6C" w:rsidRDefault="00257915" w:rsidP="004C5D6C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57915" w:rsidRPr="004C5D6C" w:rsidRDefault="00257915" w:rsidP="004C5D6C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57915" w:rsidRPr="004C5D6C" w:rsidRDefault="00257915" w:rsidP="004C5D6C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57915" w:rsidRPr="004C5D6C" w:rsidRDefault="00257915" w:rsidP="004C5D6C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57915" w:rsidRPr="004C5D6C" w:rsidRDefault="00257915" w:rsidP="004C5D6C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57915" w:rsidRPr="004C5D6C" w:rsidRDefault="00257915" w:rsidP="004C5D6C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57915" w:rsidRPr="004C5D6C" w:rsidRDefault="00257915" w:rsidP="004C5D6C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57915" w:rsidRPr="004C5D6C" w:rsidRDefault="00257915" w:rsidP="004C5D6C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57915" w:rsidRPr="004C5D6C" w:rsidRDefault="00257915" w:rsidP="004C5D6C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57915" w:rsidRPr="004C5D6C" w:rsidRDefault="00257915" w:rsidP="004C5D6C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57915" w:rsidRPr="004C5D6C" w:rsidRDefault="00257915" w:rsidP="004C5D6C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7510FB" w:rsidRPr="004C5D6C" w:rsidRDefault="007510FB" w:rsidP="005C17C7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</w:pPr>
    </w:p>
    <w:p w:rsidR="007510FB" w:rsidRPr="004C5D6C" w:rsidRDefault="007510FB" w:rsidP="004C5D6C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</w:pPr>
    </w:p>
    <w:p w:rsidR="002B1C50" w:rsidRPr="005C17C7" w:rsidRDefault="00257915" w:rsidP="00C066A2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</w:pPr>
      <w:r w:rsidRPr="004C5D6C"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  <w:lastRenderedPageBreak/>
        <w:t>1.Общие положения</w:t>
      </w:r>
    </w:p>
    <w:p w:rsidR="00952C17" w:rsidRPr="004C5D6C" w:rsidRDefault="00952C17" w:rsidP="00D115D0">
      <w:pPr>
        <w:pStyle w:val="c25"/>
        <w:shd w:val="clear" w:color="auto" w:fill="FFFFFF"/>
        <w:ind w:left="284" w:firstLine="567"/>
        <w:rPr>
          <w:sz w:val="26"/>
          <w:szCs w:val="26"/>
        </w:rPr>
      </w:pPr>
      <w:r w:rsidRPr="004C5D6C">
        <w:rPr>
          <w:rStyle w:val="c7"/>
          <w:sz w:val="26"/>
          <w:szCs w:val="26"/>
        </w:rPr>
        <w:t>Контрольно-оценочные материалы учебной дисциплины разработаны на основе:</w:t>
      </w:r>
    </w:p>
    <w:p w:rsidR="00952C17" w:rsidRPr="004C5D6C" w:rsidRDefault="00952C17" w:rsidP="00D115D0">
      <w:pPr>
        <w:spacing w:after="0" w:line="240" w:lineRule="auto"/>
        <w:ind w:left="284"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C5D6C">
        <w:rPr>
          <w:rFonts w:ascii="Times New Roman" w:eastAsia="Calibri" w:hAnsi="Times New Roman" w:cs="Times New Roman"/>
          <w:sz w:val="26"/>
          <w:szCs w:val="26"/>
        </w:rPr>
        <w:t>-Федерального государственного образовательного стандарта среднего профессионального образования по специальности: 08.02.07 Монтаж и эксплуатация внутренних сантехнических устройств, кондиционирования воздуха и вентиляции, утвержденный Приказом Минобрнауки России от 15 января 2018г. № 30,  входит в состав укрупненной группы специальности 08.00.00 Техника и технологии строительства;</w:t>
      </w:r>
    </w:p>
    <w:p w:rsidR="00952C17" w:rsidRPr="004C5D6C" w:rsidRDefault="00952C17" w:rsidP="00D115D0">
      <w:pPr>
        <w:spacing w:after="0" w:line="240" w:lineRule="auto"/>
        <w:ind w:left="284" w:firstLine="567"/>
        <w:rPr>
          <w:rFonts w:ascii="Times New Roman" w:hAnsi="Times New Roman" w:cs="Times New Roman"/>
          <w:sz w:val="26"/>
          <w:szCs w:val="26"/>
        </w:rPr>
      </w:pPr>
    </w:p>
    <w:p w:rsidR="00952C17" w:rsidRPr="004C5D6C" w:rsidRDefault="00952C17" w:rsidP="00D115D0">
      <w:pPr>
        <w:spacing w:after="0" w:line="240" w:lineRule="auto"/>
        <w:ind w:left="284"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C5D6C">
        <w:rPr>
          <w:rFonts w:ascii="Times New Roman" w:eastAsia="Calibri" w:hAnsi="Times New Roman" w:cs="Times New Roman"/>
          <w:sz w:val="26"/>
          <w:szCs w:val="26"/>
        </w:rPr>
        <w:t>-основной профессиональной образовательной программы по  специальности: 08.02.07 Монтаж и эксплуатация внутренних сантехнических устройств, кондициониро</w:t>
      </w:r>
      <w:r w:rsidR="004F6633">
        <w:rPr>
          <w:rFonts w:ascii="Times New Roman" w:eastAsia="Calibri" w:hAnsi="Times New Roman" w:cs="Times New Roman"/>
          <w:sz w:val="26"/>
          <w:szCs w:val="26"/>
        </w:rPr>
        <w:t>вания воздуха и вентиляции, 2018</w:t>
      </w:r>
      <w:r w:rsidRPr="004C5D6C">
        <w:rPr>
          <w:rFonts w:ascii="Times New Roman" w:eastAsia="Calibri" w:hAnsi="Times New Roman" w:cs="Times New Roman"/>
          <w:sz w:val="26"/>
          <w:szCs w:val="26"/>
        </w:rPr>
        <w:t xml:space="preserve"> г.;</w:t>
      </w:r>
    </w:p>
    <w:p w:rsidR="00952C17" w:rsidRPr="004C5D6C" w:rsidRDefault="00952C17" w:rsidP="00D115D0">
      <w:pPr>
        <w:spacing w:after="0" w:line="240" w:lineRule="auto"/>
        <w:ind w:left="284"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952C17" w:rsidRPr="004C5D6C" w:rsidRDefault="00952C17" w:rsidP="00D115D0">
      <w:pPr>
        <w:spacing w:after="0" w:line="240" w:lineRule="auto"/>
        <w:ind w:left="28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C5D6C">
        <w:rPr>
          <w:rFonts w:ascii="Times New Roman" w:hAnsi="Times New Roman" w:cs="Times New Roman"/>
          <w:sz w:val="26"/>
          <w:szCs w:val="26"/>
        </w:rPr>
        <w:t xml:space="preserve">-рабочей программы учебной дисциплины </w:t>
      </w:r>
      <w:r w:rsidRPr="004C5D6C">
        <w:rPr>
          <w:rFonts w:ascii="Times New Roman" w:eastAsia="Calibri" w:hAnsi="Times New Roman" w:cs="Times New Roman"/>
          <w:sz w:val="26"/>
          <w:szCs w:val="26"/>
        </w:rPr>
        <w:t xml:space="preserve"> «Обществознание»</w:t>
      </w:r>
      <w:r w:rsidRPr="004C5D6C">
        <w:rPr>
          <w:rFonts w:ascii="Times New Roman" w:eastAsia="Calibri" w:hAnsi="Times New Roman" w:cs="Times New Roman"/>
          <w:b/>
          <w:sz w:val="26"/>
          <w:szCs w:val="26"/>
        </w:rPr>
        <w:t xml:space="preserve">, </w:t>
      </w:r>
      <w:r w:rsidR="004F6633">
        <w:rPr>
          <w:rFonts w:ascii="Times New Roman" w:hAnsi="Times New Roman" w:cs="Times New Roman"/>
          <w:sz w:val="26"/>
          <w:szCs w:val="26"/>
        </w:rPr>
        <w:t>2018</w:t>
      </w:r>
      <w:r w:rsidR="00D115D0">
        <w:rPr>
          <w:rFonts w:ascii="Times New Roman" w:hAnsi="Times New Roman" w:cs="Times New Roman"/>
          <w:sz w:val="26"/>
          <w:szCs w:val="26"/>
        </w:rPr>
        <w:t xml:space="preserve"> г.</w:t>
      </w:r>
    </w:p>
    <w:p w:rsidR="00D115D0" w:rsidRDefault="00D115D0" w:rsidP="00D115D0">
      <w:pPr>
        <w:spacing w:after="0" w:line="240" w:lineRule="auto"/>
        <w:ind w:left="284"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57915" w:rsidRPr="004C5D6C" w:rsidRDefault="00257915" w:rsidP="00D115D0">
      <w:pPr>
        <w:spacing w:after="0" w:line="240" w:lineRule="auto"/>
        <w:ind w:left="284"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Контрольно-оценочные материалы предназначены для контроля и оценки образовательных достижений обучающихся, освоивших программу учебной дисциплины</w:t>
      </w:r>
      <w:r w:rsidR="002B1C50"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B1C50" w:rsidRPr="004C5D6C">
        <w:rPr>
          <w:rFonts w:ascii="Times New Roman" w:hAnsi="Times New Roman" w:cs="Times New Roman"/>
          <w:sz w:val="26"/>
          <w:szCs w:val="26"/>
        </w:rPr>
        <w:t>ОГСЭ.06 Обществознание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257915" w:rsidRPr="004C5D6C" w:rsidRDefault="00257915" w:rsidP="00D115D0">
      <w:pPr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КОМы включают контрольные материалы для проведения текущего контроля и промежуточной аттестации.</w:t>
      </w:r>
    </w:p>
    <w:p w:rsidR="00257915" w:rsidRPr="004C5D6C" w:rsidRDefault="00257915" w:rsidP="00D115D0">
      <w:pPr>
        <w:keepNext/>
        <w:keepLines/>
        <w:suppressLineNumbers/>
        <w:suppressAutoHyphens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257915" w:rsidRPr="004C5D6C" w:rsidRDefault="00257915" w:rsidP="004C5D6C">
      <w:pPr>
        <w:keepNext/>
        <w:keepLines/>
        <w:suppressLineNumbers/>
        <w:suppressAutoHyphens/>
        <w:spacing w:after="0" w:line="240" w:lineRule="auto"/>
        <w:ind w:left="284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D20818" w:rsidRDefault="00257915" w:rsidP="00C066A2">
      <w:pPr>
        <w:keepNext/>
        <w:keepLines/>
        <w:suppressLineNumbers/>
        <w:suppressAutoHyphens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 Показатели оценки результатов освоения дисциплины, ф</w:t>
      </w:r>
      <w:r w:rsidR="003A23B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ормы и методы контроля и оценки</w:t>
      </w:r>
    </w:p>
    <w:p w:rsidR="003A23B3" w:rsidRDefault="003A23B3" w:rsidP="00C066A2">
      <w:pPr>
        <w:keepNext/>
        <w:keepLines/>
        <w:suppressLineNumbers/>
        <w:suppressAutoHyphens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3A23B3" w:rsidRPr="003A23B3" w:rsidRDefault="003A23B3" w:rsidP="003A23B3">
      <w:pPr>
        <w:keepNext/>
        <w:keepLines/>
        <w:suppressLineNumbers/>
        <w:suppressAutoHyphens/>
        <w:spacing w:after="0" w:line="240" w:lineRule="auto"/>
        <w:ind w:left="284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23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Таблица 1 </w:t>
      </w:r>
    </w:p>
    <w:p w:rsidR="003A23B3" w:rsidRPr="004C5D6C" w:rsidRDefault="003A23B3" w:rsidP="003A23B3">
      <w:pPr>
        <w:keepNext/>
        <w:keepLines/>
        <w:suppressLineNumbers/>
        <w:suppressAutoHyphens/>
        <w:spacing w:after="0" w:line="240" w:lineRule="auto"/>
        <w:ind w:left="284"/>
        <w:jc w:val="right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10064" w:type="dxa"/>
        <w:tblInd w:w="250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836"/>
        <w:gridCol w:w="4228"/>
      </w:tblGrid>
      <w:tr w:rsidR="006E295A" w:rsidRPr="004C5D6C" w:rsidTr="00D115D0">
        <w:trPr>
          <w:trHeight w:val="297"/>
        </w:trPr>
        <w:tc>
          <w:tcPr>
            <w:tcW w:w="5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295A" w:rsidRPr="004C5D6C" w:rsidRDefault="006E295A" w:rsidP="004C5D6C">
            <w:pPr>
              <w:pStyle w:val="Default"/>
              <w:rPr>
                <w:b/>
                <w:bCs/>
                <w:color w:val="auto"/>
                <w:sz w:val="26"/>
                <w:szCs w:val="26"/>
              </w:rPr>
            </w:pPr>
            <w:r w:rsidRPr="004C5D6C">
              <w:rPr>
                <w:b/>
                <w:bCs/>
                <w:color w:val="auto"/>
                <w:sz w:val="26"/>
                <w:szCs w:val="26"/>
              </w:rPr>
              <w:t xml:space="preserve">Результаты обучения </w:t>
            </w:r>
          </w:p>
          <w:p w:rsidR="006E295A" w:rsidRPr="004C5D6C" w:rsidRDefault="006E295A" w:rsidP="004C5D6C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4C5D6C">
              <w:rPr>
                <w:b/>
                <w:bCs/>
                <w:color w:val="auto"/>
                <w:sz w:val="26"/>
                <w:szCs w:val="26"/>
              </w:rPr>
              <w:t>(освоенные умения, усвоенные знания)</w:t>
            </w:r>
            <w:r w:rsidRPr="004C5D6C">
              <w:rPr>
                <w:bCs/>
                <w:color w:val="auto"/>
                <w:sz w:val="26"/>
                <w:szCs w:val="26"/>
              </w:rPr>
              <w:t xml:space="preserve"> </w:t>
            </w:r>
          </w:p>
        </w:tc>
        <w:tc>
          <w:tcPr>
            <w:tcW w:w="4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295A" w:rsidRPr="004C5D6C" w:rsidRDefault="006E295A" w:rsidP="004C5D6C">
            <w:pPr>
              <w:pStyle w:val="Default"/>
              <w:rPr>
                <w:b/>
                <w:bCs/>
                <w:color w:val="auto"/>
                <w:sz w:val="26"/>
                <w:szCs w:val="26"/>
              </w:rPr>
            </w:pPr>
            <w:r w:rsidRPr="004C5D6C">
              <w:rPr>
                <w:b/>
                <w:bCs/>
                <w:color w:val="auto"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6E295A" w:rsidRPr="004C5D6C" w:rsidTr="00D115D0">
        <w:trPr>
          <w:trHeight w:val="297"/>
        </w:trPr>
        <w:tc>
          <w:tcPr>
            <w:tcW w:w="5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295A" w:rsidRPr="004C5D6C" w:rsidRDefault="006E295A" w:rsidP="004C5D6C">
            <w:pPr>
              <w:pStyle w:val="Default"/>
              <w:rPr>
                <w:rFonts w:eastAsia="Candara"/>
                <w:b/>
                <w:bCs/>
                <w:i/>
                <w:color w:val="auto"/>
                <w:sz w:val="26"/>
                <w:szCs w:val="26"/>
                <w:shd w:val="clear" w:color="auto" w:fill="FFFFFF"/>
                <w:lang w:bidi="ru-RU"/>
              </w:rPr>
            </w:pPr>
            <w:r w:rsidRPr="004C5D6C">
              <w:rPr>
                <w:rFonts w:eastAsia="Candara"/>
                <w:b/>
                <w:bCs/>
                <w:i/>
                <w:color w:val="auto"/>
                <w:sz w:val="26"/>
                <w:szCs w:val="26"/>
                <w:shd w:val="clear" w:color="auto" w:fill="FFFFFF"/>
                <w:lang w:bidi="ru-RU"/>
              </w:rPr>
              <w:t xml:space="preserve"> уметь:</w:t>
            </w:r>
          </w:p>
          <w:p w:rsidR="006E295A" w:rsidRPr="004C5D6C" w:rsidRDefault="006E295A" w:rsidP="004C5D6C">
            <w:pPr>
              <w:pStyle w:val="Default"/>
              <w:rPr>
                <w:rFonts w:eastAsia="Candara"/>
                <w:bCs/>
                <w:i/>
                <w:color w:val="auto"/>
                <w:sz w:val="26"/>
                <w:szCs w:val="26"/>
                <w:shd w:val="clear" w:color="auto" w:fill="FFFFFF"/>
                <w:lang w:bidi="ru-RU"/>
              </w:rPr>
            </w:pPr>
            <w:r w:rsidRPr="004C5D6C">
              <w:rPr>
                <w:rFonts w:eastAsia="Candara"/>
                <w:b/>
                <w:bCs/>
                <w:i/>
                <w:color w:val="auto"/>
                <w:sz w:val="26"/>
                <w:szCs w:val="26"/>
                <w:shd w:val="clear" w:color="auto" w:fill="FFFFFF"/>
                <w:lang w:bidi="ru-RU"/>
              </w:rPr>
              <w:t>-</w:t>
            </w:r>
            <w:r w:rsidRPr="004C5D6C">
              <w:rPr>
                <w:rFonts w:eastAsia="Candara"/>
                <w:bCs/>
                <w:i/>
                <w:color w:val="auto"/>
                <w:sz w:val="26"/>
                <w:szCs w:val="26"/>
                <w:shd w:val="clear" w:color="auto" w:fill="FFFFFF"/>
                <w:lang w:bidi="ru-RU"/>
              </w:rPr>
              <w:t xml:space="preserve"> выявлять причинно-следственные, функциональные, иерархические и другие связи социальных объектов и процессов; применять полученные знания в повседневной жизни, прогнозировать последствия принимаемых решений; </w:t>
            </w:r>
          </w:p>
          <w:p w:rsidR="006E295A" w:rsidRPr="004C5D6C" w:rsidRDefault="006E295A" w:rsidP="004C5D6C">
            <w:pPr>
              <w:pStyle w:val="Default"/>
              <w:rPr>
                <w:rFonts w:eastAsia="Candara"/>
                <w:bCs/>
                <w:i/>
                <w:color w:val="auto"/>
                <w:sz w:val="26"/>
                <w:szCs w:val="26"/>
                <w:shd w:val="clear" w:color="auto" w:fill="FFFFFF"/>
                <w:lang w:bidi="ru-RU"/>
              </w:rPr>
            </w:pPr>
            <w:r w:rsidRPr="004C5D6C">
              <w:rPr>
                <w:rFonts w:eastAsia="Candara"/>
                <w:bCs/>
                <w:i/>
                <w:color w:val="auto"/>
                <w:sz w:val="26"/>
                <w:szCs w:val="26"/>
                <w:shd w:val="clear" w:color="auto" w:fill="FFFFFF"/>
                <w:lang w:bidi="ru-RU"/>
              </w:rPr>
              <w:t xml:space="preserve">-оценивать социальной информации,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развития; </w:t>
            </w:r>
          </w:p>
          <w:p w:rsidR="006E295A" w:rsidRPr="004C5D6C" w:rsidRDefault="006E295A" w:rsidP="004C5D6C">
            <w:pPr>
              <w:pStyle w:val="Default"/>
              <w:rPr>
                <w:rFonts w:eastAsia="Candara"/>
                <w:bCs/>
                <w:i/>
                <w:color w:val="auto"/>
                <w:sz w:val="26"/>
                <w:szCs w:val="26"/>
                <w:shd w:val="clear" w:color="auto" w:fill="FFFFFF"/>
                <w:lang w:bidi="ru-RU"/>
              </w:rPr>
            </w:pPr>
            <w:r w:rsidRPr="004C5D6C">
              <w:rPr>
                <w:rFonts w:eastAsia="Candara"/>
                <w:bCs/>
                <w:i/>
                <w:color w:val="auto"/>
                <w:sz w:val="26"/>
                <w:szCs w:val="26"/>
                <w:shd w:val="clear" w:color="auto" w:fill="FFFFFF"/>
                <w:lang w:bidi="ru-RU"/>
              </w:rPr>
              <w:t xml:space="preserve">- определять цели деятельности и составлять планы деятельности; осуществлять, контролировать и корректировать деятельность; </w:t>
            </w:r>
          </w:p>
          <w:p w:rsidR="006E295A" w:rsidRPr="004C5D6C" w:rsidRDefault="006E295A" w:rsidP="004C5D6C">
            <w:pPr>
              <w:pStyle w:val="Default"/>
              <w:rPr>
                <w:rFonts w:eastAsia="Candara"/>
                <w:bCs/>
                <w:i/>
                <w:color w:val="auto"/>
                <w:sz w:val="26"/>
                <w:szCs w:val="26"/>
                <w:shd w:val="clear" w:color="auto" w:fill="FFFFFF"/>
                <w:lang w:bidi="ru-RU"/>
              </w:rPr>
            </w:pPr>
            <w:r w:rsidRPr="004C5D6C">
              <w:rPr>
                <w:rFonts w:eastAsia="Candara"/>
                <w:bCs/>
                <w:i/>
                <w:color w:val="auto"/>
                <w:sz w:val="26"/>
                <w:szCs w:val="26"/>
                <w:shd w:val="clear" w:color="auto" w:fill="FFFFFF"/>
                <w:lang w:bidi="ru-RU"/>
              </w:rPr>
              <w:t>- использовать все возможные ресурсы для достижения поставленных целей и реализации пла</w:t>
            </w:r>
            <w:r w:rsidRPr="004C5D6C">
              <w:rPr>
                <w:rFonts w:eastAsia="Candara"/>
                <w:bCs/>
                <w:i/>
                <w:color w:val="auto"/>
                <w:sz w:val="26"/>
                <w:szCs w:val="26"/>
                <w:shd w:val="clear" w:color="auto" w:fill="FFFFFF"/>
                <w:lang w:bidi="ru-RU"/>
              </w:rPr>
              <w:lastRenderedPageBreak/>
              <w:t>нов деятельности;</w:t>
            </w:r>
          </w:p>
          <w:p w:rsidR="006E295A" w:rsidRPr="004C5D6C" w:rsidRDefault="006E295A" w:rsidP="004C5D6C">
            <w:pPr>
              <w:pStyle w:val="Default"/>
              <w:rPr>
                <w:rFonts w:eastAsia="Candara"/>
                <w:bCs/>
                <w:i/>
                <w:color w:val="auto"/>
                <w:sz w:val="26"/>
                <w:szCs w:val="26"/>
                <w:shd w:val="clear" w:color="auto" w:fill="FFFFFF"/>
                <w:lang w:bidi="ru-RU"/>
              </w:rPr>
            </w:pPr>
            <w:r w:rsidRPr="004C5D6C">
              <w:rPr>
                <w:rFonts w:eastAsia="Candara"/>
                <w:bCs/>
                <w:i/>
                <w:color w:val="auto"/>
                <w:sz w:val="26"/>
                <w:szCs w:val="26"/>
                <w:shd w:val="clear" w:color="auto" w:fill="FFFFFF"/>
                <w:lang w:bidi="ru-RU"/>
              </w:rPr>
              <w:t>-выбирать успешные стратегии в различных ситуациях; --</w:t>
            </w:r>
          </w:p>
          <w:p w:rsidR="006E295A" w:rsidRPr="004C5D6C" w:rsidRDefault="006E295A" w:rsidP="004C5D6C">
            <w:pPr>
              <w:pStyle w:val="Default"/>
              <w:rPr>
                <w:rFonts w:eastAsia="Candara"/>
                <w:bCs/>
                <w:i/>
                <w:color w:val="auto"/>
                <w:sz w:val="26"/>
                <w:szCs w:val="26"/>
                <w:shd w:val="clear" w:color="auto" w:fill="FFFFFF"/>
                <w:lang w:bidi="ru-RU"/>
              </w:rPr>
            </w:pPr>
            <w:r w:rsidRPr="004C5D6C">
              <w:rPr>
                <w:rFonts w:eastAsia="Candara"/>
                <w:bCs/>
                <w:i/>
                <w:color w:val="auto"/>
                <w:sz w:val="26"/>
                <w:szCs w:val="26"/>
                <w:shd w:val="clear" w:color="auto" w:fill="FFFFFF"/>
                <w:lang w:bidi="ru-RU"/>
              </w:rPr>
              <w:t>- владеть навыками познавательной, учебно-исследовательской и проектной</w:t>
            </w:r>
            <w:r w:rsidRPr="004C5D6C">
              <w:rPr>
                <w:rFonts w:eastAsia="Candara"/>
                <w:bCs/>
                <w:i/>
                <w:color w:val="auto"/>
                <w:sz w:val="26"/>
                <w:szCs w:val="26"/>
                <w:shd w:val="clear" w:color="auto" w:fill="FFFFFF"/>
                <w:lang w:bidi="ru-RU"/>
              </w:rPr>
              <w:tab/>
              <w:t>деятельности в сфере общественных наук, навыками разрешения проблем;</w:t>
            </w:r>
          </w:p>
          <w:p w:rsidR="006E295A" w:rsidRPr="004C5D6C" w:rsidRDefault="006E295A" w:rsidP="004C5D6C">
            <w:pPr>
              <w:pStyle w:val="Default"/>
              <w:rPr>
                <w:rFonts w:eastAsia="Candara"/>
                <w:bCs/>
                <w:i/>
                <w:color w:val="auto"/>
                <w:sz w:val="26"/>
                <w:szCs w:val="26"/>
                <w:shd w:val="clear" w:color="auto" w:fill="FFFFFF"/>
                <w:lang w:bidi="ru-RU"/>
              </w:rPr>
            </w:pPr>
            <w:r w:rsidRPr="004C5D6C">
              <w:rPr>
                <w:rFonts w:eastAsia="Candara"/>
                <w:bCs/>
                <w:i/>
                <w:color w:val="auto"/>
                <w:sz w:val="26"/>
                <w:szCs w:val="26"/>
                <w:shd w:val="clear" w:color="auto" w:fill="FFFFFF"/>
                <w:lang w:bidi="ru-RU"/>
              </w:rPr>
              <w:t>- ориентироваться в различных источниках социально-правовой и экономической информации, критически оценивать и интерпретировать информацию, получаемую из различных источников;</w:t>
            </w:r>
          </w:p>
          <w:p w:rsidR="006E295A" w:rsidRPr="004C5D6C" w:rsidRDefault="006E295A" w:rsidP="004C5D6C">
            <w:pPr>
              <w:pStyle w:val="Default"/>
              <w:rPr>
                <w:rFonts w:eastAsia="Candara"/>
                <w:bCs/>
                <w:i/>
                <w:color w:val="auto"/>
                <w:sz w:val="26"/>
                <w:szCs w:val="26"/>
                <w:shd w:val="clear" w:color="auto" w:fill="FFFFFF"/>
                <w:lang w:bidi="ru-RU"/>
              </w:rPr>
            </w:pPr>
            <w:r w:rsidRPr="004C5D6C">
              <w:rPr>
                <w:rFonts w:eastAsia="Candara"/>
                <w:bCs/>
                <w:i/>
                <w:color w:val="auto"/>
                <w:sz w:val="26"/>
                <w:szCs w:val="26"/>
                <w:shd w:val="clear" w:color="auto" w:fill="FFFFFF"/>
                <w:lang w:bidi="ru-RU"/>
              </w:rPr>
              <w:t xml:space="preserve">-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 </w:t>
            </w:r>
          </w:p>
          <w:p w:rsidR="006E295A" w:rsidRPr="004C5D6C" w:rsidRDefault="006E295A" w:rsidP="004C5D6C">
            <w:pPr>
              <w:pStyle w:val="Default"/>
              <w:rPr>
                <w:rFonts w:eastAsia="Candara"/>
                <w:bCs/>
                <w:i/>
                <w:color w:val="auto"/>
                <w:sz w:val="26"/>
                <w:szCs w:val="26"/>
                <w:shd w:val="clear" w:color="auto" w:fill="FFFFFF"/>
                <w:lang w:bidi="ru-RU"/>
              </w:rPr>
            </w:pPr>
            <w:r w:rsidRPr="004C5D6C">
              <w:rPr>
                <w:rFonts w:eastAsia="Candara"/>
                <w:bCs/>
                <w:i/>
                <w:color w:val="auto"/>
                <w:sz w:val="26"/>
                <w:szCs w:val="26"/>
                <w:shd w:val="clear" w:color="auto" w:fill="FFFFFF"/>
                <w:lang w:bidi="ru-RU"/>
              </w:rPr>
              <w:t xml:space="preserve">- определять назначение и функции различных социальных, экономических и правовых институтов; </w:t>
            </w:r>
          </w:p>
          <w:p w:rsidR="006E295A" w:rsidRPr="004C5D6C" w:rsidRDefault="006E295A" w:rsidP="004C5D6C">
            <w:pPr>
              <w:pStyle w:val="Default"/>
              <w:rPr>
                <w:rFonts w:eastAsia="Candara"/>
                <w:bCs/>
                <w:i/>
                <w:color w:val="auto"/>
                <w:sz w:val="26"/>
                <w:szCs w:val="26"/>
                <w:shd w:val="clear" w:color="auto" w:fill="FFFFFF"/>
                <w:lang w:bidi="ru-RU"/>
              </w:rPr>
            </w:pPr>
            <w:r w:rsidRPr="004C5D6C">
              <w:rPr>
                <w:rFonts w:eastAsia="Candara"/>
                <w:bCs/>
                <w:i/>
                <w:color w:val="auto"/>
                <w:sz w:val="26"/>
                <w:szCs w:val="26"/>
                <w:shd w:val="clear" w:color="auto" w:fill="FFFFFF"/>
                <w:lang w:bidi="ru-RU"/>
              </w:rPr>
              <w:t xml:space="preserve">- оценивать и принимать решения, определяющие стратегию поведения, с учетом гражданских и нравственных ценностей;  </w:t>
            </w:r>
          </w:p>
          <w:p w:rsidR="006E295A" w:rsidRPr="004C5D6C" w:rsidRDefault="006E295A" w:rsidP="004C5D6C">
            <w:pPr>
              <w:pStyle w:val="Default"/>
              <w:rPr>
                <w:bCs/>
                <w:i/>
                <w:color w:val="auto"/>
                <w:sz w:val="26"/>
                <w:szCs w:val="26"/>
              </w:rPr>
            </w:pPr>
            <w:r w:rsidRPr="004C5D6C">
              <w:rPr>
                <w:rFonts w:eastAsia="Candara"/>
                <w:bCs/>
                <w:i/>
                <w:color w:val="auto"/>
                <w:sz w:val="26"/>
                <w:szCs w:val="26"/>
                <w:shd w:val="clear" w:color="auto" w:fill="FFFFFF"/>
                <w:lang w:bidi="ru-RU"/>
              </w:rPr>
              <w:t>-ясно, логично и точно излагать свою точку зрения, использовать адекватные языковые средства, понятийный аппарат обществознания.</w:t>
            </w:r>
          </w:p>
        </w:tc>
        <w:tc>
          <w:tcPr>
            <w:tcW w:w="4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295A" w:rsidRPr="004C5D6C" w:rsidRDefault="006E295A" w:rsidP="004C5D6C">
            <w:pPr>
              <w:pStyle w:val="Default"/>
              <w:rPr>
                <w:color w:val="auto"/>
                <w:sz w:val="26"/>
                <w:szCs w:val="26"/>
              </w:rPr>
            </w:pPr>
          </w:p>
          <w:p w:rsidR="006E295A" w:rsidRPr="004C5D6C" w:rsidRDefault="006E295A" w:rsidP="004C5D6C">
            <w:pPr>
              <w:pStyle w:val="Default"/>
              <w:rPr>
                <w:color w:val="auto"/>
                <w:sz w:val="26"/>
                <w:szCs w:val="26"/>
              </w:rPr>
            </w:pPr>
            <w:r w:rsidRPr="004C5D6C">
              <w:rPr>
                <w:color w:val="auto"/>
                <w:sz w:val="26"/>
                <w:szCs w:val="26"/>
              </w:rPr>
              <w:t>-Текущий контроль: оценка выполнения заданий на практических занятиях;</w:t>
            </w:r>
          </w:p>
          <w:p w:rsidR="006E295A" w:rsidRPr="004C5D6C" w:rsidRDefault="006E295A" w:rsidP="004C5D6C">
            <w:pPr>
              <w:pStyle w:val="Default"/>
              <w:rPr>
                <w:color w:val="auto"/>
                <w:sz w:val="26"/>
                <w:szCs w:val="26"/>
              </w:rPr>
            </w:pPr>
          </w:p>
          <w:p w:rsidR="006E295A" w:rsidRPr="004C5D6C" w:rsidRDefault="006E295A" w:rsidP="004C5D6C">
            <w:pPr>
              <w:pStyle w:val="Default"/>
              <w:rPr>
                <w:color w:val="auto"/>
                <w:sz w:val="26"/>
                <w:szCs w:val="26"/>
              </w:rPr>
            </w:pPr>
            <w:r w:rsidRPr="004C5D6C">
              <w:rPr>
                <w:color w:val="auto"/>
                <w:sz w:val="26"/>
                <w:szCs w:val="26"/>
              </w:rPr>
              <w:t>-оценка сообщений. выполненных при помощи интернет источников;</w:t>
            </w:r>
          </w:p>
          <w:p w:rsidR="006E295A" w:rsidRPr="004C5D6C" w:rsidRDefault="006E295A" w:rsidP="004C5D6C">
            <w:pPr>
              <w:pStyle w:val="Default"/>
              <w:rPr>
                <w:color w:val="auto"/>
                <w:sz w:val="26"/>
                <w:szCs w:val="26"/>
              </w:rPr>
            </w:pPr>
          </w:p>
          <w:p w:rsidR="006E295A" w:rsidRPr="004C5D6C" w:rsidRDefault="006E295A" w:rsidP="004C5D6C">
            <w:pPr>
              <w:pStyle w:val="Default"/>
              <w:rPr>
                <w:color w:val="auto"/>
                <w:sz w:val="26"/>
                <w:szCs w:val="26"/>
              </w:rPr>
            </w:pPr>
          </w:p>
          <w:p w:rsidR="006E295A" w:rsidRPr="004C5D6C" w:rsidRDefault="006E295A" w:rsidP="004C5D6C">
            <w:pPr>
              <w:pStyle w:val="Default"/>
              <w:rPr>
                <w:color w:val="auto"/>
                <w:sz w:val="26"/>
                <w:szCs w:val="26"/>
              </w:rPr>
            </w:pPr>
          </w:p>
          <w:p w:rsidR="006E295A" w:rsidRPr="004C5D6C" w:rsidRDefault="006E295A" w:rsidP="004C5D6C">
            <w:pPr>
              <w:pStyle w:val="Default"/>
              <w:rPr>
                <w:color w:val="auto"/>
                <w:sz w:val="26"/>
                <w:szCs w:val="26"/>
              </w:rPr>
            </w:pPr>
          </w:p>
          <w:p w:rsidR="006E295A" w:rsidRPr="004C5D6C" w:rsidRDefault="006E295A" w:rsidP="004C5D6C">
            <w:pPr>
              <w:pStyle w:val="Default"/>
              <w:rPr>
                <w:color w:val="auto"/>
                <w:sz w:val="26"/>
                <w:szCs w:val="26"/>
              </w:rPr>
            </w:pPr>
            <w:r w:rsidRPr="004C5D6C">
              <w:rPr>
                <w:color w:val="auto"/>
                <w:sz w:val="26"/>
                <w:szCs w:val="26"/>
              </w:rPr>
              <w:t>-оценка бизнес – планов;</w:t>
            </w:r>
          </w:p>
          <w:p w:rsidR="006E295A" w:rsidRPr="004C5D6C" w:rsidRDefault="006E295A" w:rsidP="004C5D6C">
            <w:pPr>
              <w:pStyle w:val="Default"/>
              <w:rPr>
                <w:color w:val="auto"/>
                <w:sz w:val="26"/>
                <w:szCs w:val="26"/>
              </w:rPr>
            </w:pPr>
          </w:p>
          <w:p w:rsidR="006E295A" w:rsidRPr="004C5D6C" w:rsidRDefault="006E295A" w:rsidP="004C5D6C">
            <w:pPr>
              <w:pStyle w:val="Default"/>
              <w:rPr>
                <w:color w:val="auto"/>
                <w:sz w:val="26"/>
                <w:szCs w:val="26"/>
              </w:rPr>
            </w:pPr>
            <w:r w:rsidRPr="004C5D6C">
              <w:rPr>
                <w:color w:val="auto"/>
                <w:sz w:val="26"/>
                <w:szCs w:val="26"/>
              </w:rPr>
              <w:t>-оценка выступлений с сообщениями;</w:t>
            </w:r>
          </w:p>
          <w:p w:rsidR="006E295A" w:rsidRPr="004C5D6C" w:rsidRDefault="006E295A" w:rsidP="004C5D6C">
            <w:pPr>
              <w:pStyle w:val="Default"/>
              <w:rPr>
                <w:color w:val="auto"/>
                <w:sz w:val="26"/>
                <w:szCs w:val="26"/>
              </w:rPr>
            </w:pPr>
          </w:p>
          <w:p w:rsidR="006E295A" w:rsidRPr="004C5D6C" w:rsidRDefault="006E295A" w:rsidP="004C5D6C">
            <w:pPr>
              <w:pStyle w:val="Default"/>
              <w:rPr>
                <w:color w:val="auto"/>
                <w:sz w:val="26"/>
                <w:szCs w:val="26"/>
              </w:rPr>
            </w:pPr>
            <w:r w:rsidRPr="004C5D6C">
              <w:rPr>
                <w:color w:val="auto"/>
                <w:sz w:val="26"/>
                <w:szCs w:val="26"/>
              </w:rPr>
              <w:lastRenderedPageBreak/>
              <w:t>-оценка участия в диспуте;</w:t>
            </w:r>
          </w:p>
          <w:p w:rsidR="006E295A" w:rsidRPr="004C5D6C" w:rsidRDefault="006E295A" w:rsidP="004C5D6C">
            <w:pPr>
              <w:pStyle w:val="Default"/>
              <w:rPr>
                <w:color w:val="auto"/>
                <w:sz w:val="26"/>
                <w:szCs w:val="26"/>
              </w:rPr>
            </w:pPr>
          </w:p>
          <w:p w:rsidR="006E295A" w:rsidRPr="004C5D6C" w:rsidRDefault="006E295A" w:rsidP="004C5D6C">
            <w:pPr>
              <w:pStyle w:val="Default"/>
              <w:rPr>
                <w:color w:val="auto"/>
                <w:sz w:val="26"/>
                <w:szCs w:val="26"/>
              </w:rPr>
            </w:pPr>
            <w:r w:rsidRPr="004C5D6C">
              <w:rPr>
                <w:color w:val="auto"/>
                <w:sz w:val="26"/>
                <w:szCs w:val="26"/>
              </w:rPr>
              <w:t>- оценка выполнения заданий на практических занятиях;</w:t>
            </w:r>
          </w:p>
          <w:p w:rsidR="006E295A" w:rsidRPr="004C5D6C" w:rsidRDefault="006E295A" w:rsidP="004C5D6C">
            <w:pPr>
              <w:pStyle w:val="Default"/>
              <w:rPr>
                <w:color w:val="auto"/>
                <w:sz w:val="26"/>
                <w:szCs w:val="26"/>
              </w:rPr>
            </w:pPr>
          </w:p>
          <w:p w:rsidR="006E295A" w:rsidRPr="004C5D6C" w:rsidRDefault="006E295A" w:rsidP="004C5D6C">
            <w:pPr>
              <w:pStyle w:val="Default"/>
              <w:rPr>
                <w:color w:val="auto"/>
                <w:sz w:val="26"/>
                <w:szCs w:val="26"/>
              </w:rPr>
            </w:pPr>
            <w:r w:rsidRPr="004C5D6C">
              <w:rPr>
                <w:color w:val="auto"/>
                <w:sz w:val="26"/>
                <w:szCs w:val="26"/>
              </w:rPr>
              <w:t>-оценка за опорный конспект;</w:t>
            </w:r>
          </w:p>
          <w:p w:rsidR="006E295A" w:rsidRPr="004C5D6C" w:rsidRDefault="006E295A" w:rsidP="004C5D6C">
            <w:pPr>
              <w:pStyle w:val="Default"/>
              <w:rPr>
                <w:color w:val="auto"/>
                <w:sz w:val="26"/>
                <w:szCs w:val="26"/>
              </w:rPr>
            </w:pPr>
          </w:p>
          <w:p w:rsidR="006E295A" w:rsidRPr="004C5D6C" w:rsidRDefault="006E295A" w:rsidP="004C5D6C">
            <w:pPr>
              <w:pStyle w:val="Default"/>
              <w:rPr>
                <w:color w:val="auto"/>
                <w:sz w:val="26"/>
                <w:szCs w:val="26"/>
              </w:rPr>
            </w:pPr>
          </w:p>
          <w:p w:rsidR="006E295A" w:rsidRPr="004C5D6C" w:rsidRDefault="006E295A" w:rsidP="004C5D6C">
            <w:pPr>
              <w:pStyle w:val="Default"/>
              <w:rPr>
                <w:color w:val="auto"/>
                <w:sz w:val="26"/>
                <w:szCs w:val="26"/>
              </w:rPr>
            </w:pPr>
          </w:p>
          <w:p w:rsidR="006E295A" w:rsidRPr="004C5D6C" w:rsidRDefault="006E295A" w:rsidP="004C5D6C">
            <w:pPr>
              <w:pStyle w:val="Default"/>
              <w:rPr>
                <w:color w:val="auto"/>
                <w:sz w:val="26"/>
                <w:szCs w:val="26"/>
              </w:rPr>
            </w:pPr>
          </w:p>
          <w:p w:rsidR="006E295A" w:rsidRPr="004C5D6C" w:rsidRDefault="006E295A" w:rsidP="004C5D6C">
            <w:pPr>
              <w:pStyle w:val="Default"/>
              <w:rPr>
                <w:color w:val="auto"/>
                <w:sz w:val="26"/>
                <w:szCs w:val="26"/>
              </w:rPr>
            </w:pPr>
            <w:r w:rsidRPr="004C5D6C">
              <w:rPr>
                <w:color w:val="auto"/>
                <w:sz w:val="26"/>
                <w:szCs w:val="26"/>
              </w:rPr>
              <w:t>-оценка за практическую работу№1;</w:t>
            </w:r>
          </w:p>
          <w:p w:rsidR="006E295A" w:rsidRPr="004C5D6C" w:rsidRDefault="006E295A" w:rsidP="004C5D6C">
            <w:pPr>
              <w:pStyle w:val="Default"/>
              <w:rPr>
                <w:color w:val="auto"/>
                <w:sz w:val="26"/>
                <w:szCs w:val="26"/>
              </w:rPr>
            </w:pPr>
          </w:p>
          <w:p w:rsidR="006E295A" w:rsidRPr="004C5D6C" w:rsidRDefault="006E295A" w:rsidP="004C5D6C">
            <w:pPr>
              <w:pStyle w:val="Default"/>
              <w:rPr>
                <w:color w:val="auto"/>
                <w:sz w:val="26"/>
                <w:szCs w:val="26"/>
              </w:rPr>
            </w:pPr>
          </w:p>
          <w:p w:rsidR="006E295A" w:rsidRPr="004C5D6C" w:rsidRDefault="006E295A" w:rsidP="004C5D6C">
            <w:pPr>
              <w:pStyle w:val="Default"/>
              <w:rPr>
                <w:color w:val="auto"/>
                <w:sz w:val="26"/>
                <w:szCs w:val="26"/>
              </w:rPr>
            </w:pPr>
          </w:p>
          <w:p w:rsidR="006E295A" w:rsidRPr="004C5D6C" w:rsidRDefault="006E295A" w:rsidP="004C5D6C">
            <w:pPr>
              <w:pStyle w:val="Default"/>
              <w:rPr>
                <w:color w:val="auto"/>
                <w:sz w:val="26"/>
                <w:szCs w:val="26"/>
              </w:rPr>
            </w:pPr>
          </w:p>
          <w:p w:rsidR="006E295A" w:rsidRPr="004C5D6C" w:rsidRDefault="006E295A" w:rsidP="004C5D6C">
            <w:pPr>
              <w:pStyle w:val="Default"/>
              <w:rPr>
                <w:color w:val="auto"/>
                <w:sz w:val="26"/>
                <w:szCs w:val="26"/>
              </w:rPr>
            </w:pPr>
          </w:p>
          <w:p w:rsidR="006E295A" w:rsidRPr="004C5D6C" w:rsidRDefault="006E295A" w:rsidP="004C5D6C">
            <w:pPr>
              <w:pStyle w:val="Default"/>
              <w:rPr>
                <w:color w:val="auto"/>
                <w:sz w:val="26"/>
                <w:szCs w:val="26"/>
              </w:rPr>
            </w:pPr>
            <w:r w:rsidRPr="004C5D6C">
              <w:rPr>
                <w:color w:val="auto"/>
                <w:sz w:val="26"/>
                <w:szCs w:val="26"/>
              </w:rPr>
              <w:t>-оценка за опорный конспект;</w:t>
            </w:r>
          </w:p>
          <w:p w:rsidR="006E295A" w:rsidRPr="004C5D6C" w:rsidRDefault="006E295A" w:rsidP="004C5D6C">
            <w:pPr>
              <w:pStyle w:val="Default"/>
              <w:rPr>
                <w:color w:val="auto"/>
                <w:sz w:val="26"/>
                <w:szCs w:val="26"/>
              </w:rPr>
            </w:pPr>
          </w:p>
          <w:p w:rsidR="006E295A" w:rsidRPr="004C5D6C" w:rsidRDefault="006E295A" w:rsidP="004C5D6C">
            <w:pPr>
              <w:pStyle w:val="Default"/>
              <w:rPr>
                <w:color w:val="auto"/>
                <w:sz w:val="26"/>
                <w:szCs w:val="26"/>
              </w:rPr>
            </w:pPr>
          </w:p>
          <w:p w:rsidR="006E295A" w:rsidRPr="004C5D6C" w:rsidRDefault="006E295A" w:rsidP="004C5D6C">
            <w:pPr>
              <w:pStyle w:val="Default"/>
              <w:rPr>
                <w:color w:val="auto"/>
                <w:sz w:val="26"/>
                <w:szCs w:val="26"/>
              </w:rPr>
            </w:pPr>
          </w:p>
          <w:p w:rsidR="006E295A" w:rsidRPr="004C5D6C" w:rsidRDefault="006E295A" w:rsidP="004C5D6C">
            <w:pPr>
              <w:pStyle w:val="Default"/>
              <w:rPr>
                <w:color w:val="auto"/>
                <w:sz w:val="26"/>
                <w:szCs w:val="26"/>
              </w:rPr>
            </w:pPr>
            <w:r w:rsidRPr="004C5D6C">
              <w:rPr>
                <w:color w:val="auto"/>
                <w:sz w:val="26"/>
                <w:szCs w:val="26"/>
              </w:rPr>
              <w:t>-оценка за участие в «Круглом столе»;</w:t>
            </w:r>
          </w:p>
          <w:p w:rsidR="006E295A" w:rsidRPr="004C5D6C" w:rsidRDefault="006E295A" w:rsidP="004C5D6C">
            <w:pPr>
              <w:pStyle w:val="Default"/>
              <w:rPr>
                <w:color w:val="auto"/>
                <w:sz w:val="26"/>
                <w:szCs w:val="26"/>
              </w:rPr>
            </w:pPr>
          </w:p>
          <w:p w:rsidR="006E295A" w:rsidRPr="004C5D6C" w:rsidRDefault="006E295A" w:rsidP="004C5D6C">
            <w:pPr>
              <w:pStyle w:val="Default"/>
              <w:rPr>
                <w:color w:val="auto"/>
                <w:sz w:val="26"/>
                <w:szCs w:val="26"/>
              </w:rPr>
            </w:pPr>
            <w:r w:rsidRPr="004C5D6C">
              <w:rPr>
                <w:color w:val="auto"/>
                <w:sz w:val="26"/>
                <w:szCs w:val="26"/>
              </w:rPr>
              <w:t>- оценка за выступления с докладами;</w:t>
            </w:r>
          </w:p>
        </w:tc>
      </w:tr>
      <w:tr w:rsidR="006E295A" w:rsidRPr="004C5D6C" w:rsidTr="00D115D0">
        <w:trPr>
          <w:trHeight w:val="297"/>
        </w:trPr>
        <w:tc>
          <w:tcPr>
            <w:tcW w:w="5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295A" w:rsidRPr="004C5D6C" w:rsidRDefault="006E295A" w:rsidP="004C5D6C">
            <w:pPr>
              <w:pStyle w:val="Default"/>
              <w:rPr>
                <w:b/>
                <w:bCs/>
                <w:i/>
                <w:color w:val="auto"/>
                <w:sz w:val="26"/>
                <w:szCs w:val="26"/>
              </w:rPr>
            </w:pPr>
            <w:r w:rsidRPr="004C5D6C">
              <w:rPr>
                <w:b/>
                <w:bCs/>
                <w:i/>
                <w:color w:val="auto"/>
                <w:sz w:val="26"/>
                <w:szCs w:val="26"/>
              </w:rPr>
              <w:lastRenderedPageBreak/>
              <w:t>знать</w:t>
            </w:r>
          </w:p>
        </w:tc>
        <w:tc>
          <w:tcPr>
            <w:tcW w:w="4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295A" w:rsidRPr="004C5D6C" w:rsidRDefault="006E295A" w:rsidP="004C5D6C">
            <w:pPr>
              <w:pStyle w:val="Default"/>
              <w:rPr>
                <w:bCs/>
                <w:color w:val="auto"/>
                <w:sz w:val="26"/>
                <w:szCs w:val="26"/>
              </w:rPr>
            </w:pPr>
          </w:p>
        </w:tc>
      </w:tr>
      <w:tr w:rsidR="006E295A" w:rsidRPr="004C5D6C" w:rsidTr="00D115D0">
        <w:trPr>
          <w:trHeight w:val="1540"/>
        </w:trPr>
        <w:tc>
          <w:tcPr>
            <w:tcW w:w="5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295A" w:rsidRPr="004C5D6C" w:rsidRDefault="006E295A" w:rsidP="004C5D6C">
            <w:pPr>
              <w:widowControl w:val="0"/>
              <w:tabs>
                <w:tab w:val="left" w:pos="0"/>
                <w:tab w:val="left" w:pos="175"/>
              </w:tabs>
              <w:spacing w:after="0" w:line="240" w:lineRule="auto"/>
              <w:rPr>
                <w:rFonts w:ascii="Times New Roman" w:eastAsia="Candara" w:hAnsi="Times New Roman" w:cs="Times New Roman"/>
                <w:bCs/>
                <w:i/>
                <w:sz w:val="26"/>
                <w:szCs w:val="26"/>
                <w:shd w:val="clear" w:color="auto" w:fill="FFFFFF"/>
                <w:lang w:eastAsia="ru-RU" w:bidi="ru-RU"/>
              </w:rPr>
            </w:pPr>
            <w:r w:rsidRPr="004C5D6C">
              <w:rPr>
                <w:rFonts w:ascii="Times New Roman" w:eastAsia="Candara" w:hAnsi="Times New Roman" w:cs="Times New Roman"/>
                <w:bCs/>
                <w:i/>
                <w:sz w:val="26"/>
                <w:szCs w:val="26"/>
                <w:shd w:val="clear" w:color="auto" w:fill="FFFFFF"/>
                <w:lang w:eastAsia="ru-RU" w:bidi="ru-RU"/>
              </w:rPr>
              <w:t xml:space="preserve">- об обществе как целостной развивающейся системе в единстве и взаимодействии его основных сфер и институтов; базовый понятийный аппарат социальных наук; - об основных тенденциях и возможных перспективах развития мирового сообщества в глобальном мире; </w:t>
            </w:r>
          </w:p>
          <w:p w:rsidR="006E295A" w:rsidRPr="004C5D6C" w:rsidRDefault="006E295A" w:rsidP="004C5D6C">
            <w:pPr>
              <w:widowControl w:val="0"/>
              <w:tabs>
                <w:tab w:val="left" w:pos="0"/>
                <w:tab w:val="left" w:pos="175"/>
              </w:tabs>
              <w:spacing w:after="0" w:line="240" w:lineRule="auto"/>
              <w:rPr>
                <w:rFonts w:ascii="Times New Roman" w:eastAsia="Candara" w:hAnsi="Times New Roman" w:cs="Times New Roman"/>
                <w:bCs/>
                <w:i/>
                <w:sz w:val="26"/>
                <w:szCs w:val="26"/>
                <w:shd w:val="clear" w:color="auto" w:fill="FFFFFF"/>
                <w:lang w:eastAsia="ru-RU" w:bidi="ru-RU"/>
              </w:rPr>
            </w:pPr>
            <w:r w:rsidRPr="004C5D6C">
              <w:rPr>
                <w:rFonts w:ascii="Times New Roman" w:eastAsia="Candara" w:hAnsi="Times New Roman" w:cs="Times New Roman"/>
                <w:bCs/>
                <w:i/>
                <w:sz w:val="26"/>
                <w:szCs w:val="26"/>
                <w:shd w:val="clear" w:color="auto" w:fill="FFFFFF"/>
                <w:lang w:eastAsia="ru-RU" w:bidi="ru-RU"/>
              </w:rPr>
              <w:t>- о методах познания социальных явлений и процессов; методы решения практических задач, различные методы познания;</w:t>
            </w:r>
          </w:p>
          <w:p w:rsidR="006E295A" w:rsidRPr="004C5D6C" w:rsidRDefault="006E295A" w:rsidP="004C5D6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4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295A" w:rsidRPr="004C5D6C" w:rsidRDefault="006E295A" w:rsidP="004C5D6C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4C5D6C">
              <w:rPr>
                <w:bCs/>
                <w:color w:val="auto"/>
                <w:sz w:val="26"/>
                <w:szCs w:val="26"/>
              </w:rPr>
              <w:t>анализ событий в мировом сообществе;</w:t>
            </w:r>
          </w:p>
          <w:p w:rsidR="006E295A" w:rsidRPr="004C5D6C" w:rsidRDefault="006E295A" w:rsidP="004C5D6C">
            <w:pPr>
              <w:pStyle w:val="Default"/>
              <w:rPr>
                <w:bCs/>
                <w:color w:val="auto"/>
                <w:sz w:val="26"/>
                <w:szCs w:val="26"/>
              </w:rPr>
            </w:pPr>
          </w:p>
          <w:p w:rsidR="006E295A" w:rsidRPr="004C5D6C" w:rsidRDefault="006E295A" w:rsidP="004C5D6C">
            <w:pPr>
              <w:pStyle w:val="Default"/>
              <w:rPr>
                <w:bCs/>
                <w:color w:val="auto"/>
                <w:sz w:val="26"/>
                <w:szCs w:val="26"/>
              </w:rPr>
            </w:pPr>
          </w:p>
          <w:p w:rsidR="006E295A" w:rsidRPr="004C5D6C" w:rsidRDefault="006E295A" w:rsidP="004C5D6C">
            <w:pPr>
              <w:pStyle w:val="Default"/>
              <w:rPr>
                <w:bCs/>
                <w:color w:val="auto"/>
                <w:sz w:val="26"/>
                <w:szCs w:val="26"/>
              </w:rPr>
            </w:pPr>
          </w:p>
          <w:p w:rsidR="006E295A" w:rsidRPr="004C5D6C" w:rsidRDefault="006E295A" w:rsidP="004C5D6C">
            <w:pPr>
              <w:pStyle w:val="Default"/>
              <w:rPr>
                <w:bCs/>
                <w:color w:val="auto"/>
                <w:sz w:val="26"/>
                <w:szCs w:val="26"/>
              </w:rPr>
            </w:pPr>
          </w:p>
          <w:p w:rsidR="006E295A" w:rsidRPr="004C5D6C" w:rsidRDefault="006E295A" w:rsidP="004C5D6C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4C5D6C">
              <w:rPr>
                <w:bCs/>
                <w:color w:val="auto"/>
                <w:sz w:val="26"/>
                <w:szCs w:val="26"/>
              </w:rPr>
              <w:t xml:space="preserve">-оценка за выполнение практических работ №1-2 </w:t>
            </w:r>
          </w:p>
        </w:tc>
      </w:tr>
      <w:tr w:rsidR="006E295A" w:rsidRPr="004C5D6C" w:rsidTr="00D115D0">
        <w:trPr>
          <w:trHeight w:val="297"/>
        </w:trPr>
        <w:tc>
          <w:tcPr>
            <w:tcW w:w="5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295A" w:rsidRPr="004C5D6C" w:rsidRDefault="006E295A" w:rsidP="004C5D6C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4C5D6C">
              <w:rPr>
                <w:bCs/>
                <w:color w:val="auto"/>
                <w:sz w:val="26"/>
                <w:szCs w:val="26"/>
              </w:rPr>
              <w:t xml:space="preserve">ОК 1. </w:t>
            </w:r>
            <w:r w:rsidRPr="004C5D6C">
              <w:rPr>
                <w:iCs/>
                <w:color w:val="auto"/>
                <w:sz w:val="26"/>
                <w:szCs w:val="26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4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295A" w:rsidRPr="004C5D6C" w:rsidRDefault="006E295A" w:rsidP="004C5D6C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hAnsi="Times New Roman" w:cs="Times New Roman"/>
                <w:sz w:val="26"/>
                <w:szCs w:val="26"/>
              </w:rPr>
              <w:t>Наблюдение за деятельностью и поведением обучающегося в ходе освоения образовательной программы</w:t>
            </w:r>
          </w:p>
        </w:tc>
      </w:tr>
      <w:tr w:rsidR="006E295A" w:rsidRPr="004C5D6C" w:rsidTr="00D115D0">
        <w:trPr>
          <w:trHeight w:val="297"/>
        </w:trPr>
        <w:tc>
          <w:tcPr>
            <w:tcW w:w="5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295A" w:rsidRPr="004C5D6C" w:rsidRDefault="006E295A" w:rsidP="004C5D6C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4C5D6C">
              <w:rPr>
                <w:bCs/>
                <w:color w:val="auto"/>
                <w:sz w:val="26"/>
                <w:szCs w:val="26"/>
              </w:rPr>
              <w:t xml:space="preserve">ОК 2. </w:t>
            </w:r>
            <w:r w:rsidRPr="004C5D6C">
              <w:rPr>
                <w:color w:val="auto"/>
                <w:sz w:val="26"/>
                <w:szCs w:val="26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4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295A" w:rsidRPr="004C5D6C" w:rsidRDefault="006E295A" w:rsidP="004C5D6C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hAnsi="Times New Roman" w:cs="Times New Roman"/>
                <w:sz w:val="26"/>
                <w:szCs w:val="26"/>
              </w:rPr>
              <w:t>Наблюдение и экспертная оценка эффективности и правильности самоанализа принимаемых решений на занятиях</w:t>
            </w:r>
          </w:p>
        </w:tc>
      </w:tr>
      <w:tr w:rsidR="006E295A" w:rsidRPr="004C5D6C" w:rsidTr="00D115D0">
        <w:trPr>
          <w:trHeight w:val="297"/>
        </w:trPr>
        <w:tc>
          <w:tcPr>
            <w:tcW w:w="5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295A" w:rsidRPr="004C5D6C" w:rsidRDefault="006E295A" w:rsidP="004C5D6C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4C5D6C">
              <w:rPr>
                <w:bCs/>
                <w:color w:val="auto"/>
                <w:sz w:val="26"/>
                <w:szCs w:val="26"/>
              </w:rPr>
              <w:t xml:space="preserve">ОК 3. </w:t>
            </w:r>
            <w:r w:rsidRPr="004C5D6C">
              <w:rPr>
                <w:color w:val="auto"/>
                <w:sz w:val="26"/>
                <w:szCs w:val="26"/>
              </w:rPr>
              <w:t>Планировать и реализовывать собственное профессиональное и личностное развитие.</w:t>
            </w:r>
          </w:p>
        </w:tc>
        <w:tc>
          <w:tcPr>
            <w:tcW w:w="4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295A" w:rsidRPr="004C5D6C" w:rsidRDefault="006E295A" w:rsidP="004C5D6C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hAnsi="Times New Roman" w:cs="Times New Roman"/>
                <w:sz w:val="26"/>
                <w:szCs w:val="26"/>
              </w:rPr>
              <w:t>Экспертная оценка решения ситуационных задач</w:t>
            </w:r>
          </w:p>
        </w:tc>
      </w:tr>
      <w:tr w:rsidR="006E295A" w:rsidRPr="004C5D6C" w:rsidTr="00D115D0">
        <w:trPr>
          <w:trHeight w:val="297"/>
        </w:trPr>
        <w:tc>
          <w:tcPr>
            <w:tcW w:w="5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295A" w:rsidRPr="004C5D6C" w:rsidRDefault="006E295A" w:rsidP="004C5D6C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4C5D6C">
              <w:rPr>
                <w:bCs/>
                <w:color w:val="auto"/>
                <w:sz w:val="26"/>
                <w:szCs w:val="26"/>
              </w:rPr>
              <w:lastRenderedPageBreak/>
              <w:t xml:space="preserve">ОК 4. </w:t>
            </w:r>
            <w:r w:rsidRPr="004C5D6C">
              <w:rPr>
                <w:color w:val="auto"/>
                <w:sz w:val="26"/>
                <w:szCs w:val="26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4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295A" w:rsidRPr="004C5D6C" w:rsidRDefault="006E295A" w:rsidP="004C5D6C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hAnsi="Times New Roman" w:cs="Times New Roman"/>
                <w:sz w:val="26"/>
                <w:szCs w:val="26"/>
              </w:rPr>
              <w:t>Наблюдение и экспертная оценка эффективности и правильности выбора информации для выполнения профессиональных задач</w:t>
            </w:r>
          </w:p>
        </w:tc>
      </w:tr>
      <w:tr w:rsidR="006E295A" w:rsidRPr="004C5D6C" w:rsidTr="00D115D0">
        <w:trPr>
          <w:trHeight w:val="297"/>
        </w:trPr>
        <w:tc>
          <w:tcPr>
            <w:tcW w:w="5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295A" w:rsidRPr="004C5D6C" w:rsidRDefault="006E295A" w:rsidP="004C5D6C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4C5D6C">
              <w:rPr>
                <w:bCs/>
                <w:color w:val="auto"/>
                <w:sz w:val="26"/>
                <w:szCs w:val="26"/>
              </w:rPr>
              <w:t>ОК 5</w:t>
            </w:r>
            <w:r w:rsidRPr="004C5D6C">
              <w:rPr>
                <w:color w:val="auto"/>
                <w:sz w:val="26"/>
                <w:szCs w:val="26"/>
              </w:rPr>
              <w:t xml:space="preserve"> 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4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295A" w:rsidRPr="004C5D6C" w:rsidRDefault="006E295A" w:rsidP="004C5D6C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hAnsi="Times New Roman" w:cs="Times New Roman"/>
                <w:sz w:val="26"/>
                <w:szCs w:val="26"/>
              </w:rPr>
              <w:t>Анализ полноты, качества, достоверности, логичности изложения найденной информации</w:t>
            </w:r>
          </w:p>
        </w:tc>
      </w:tr>
      <w:tr w:rsidR="006E295A" w:rsidRPr="004C5D6C" w:rsidTr="00D115D0">
        <w:trPr>
          <w:trHeight w:val="297"/>
        </w:trPr>
        <w:tc>
          <w:tcPr>
            <w:tcW w:w="5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295A" w:rsidRPr="004C5D6C" w:rsidRDefault="006E295A" w:rsidP="004C5D6C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4C5D6C">
              <w:rPr>
                <w:bCs/>
                <w:color w:val="auto"/>
                <w:sz w:val="26"/>
                <w:szCs w:val="26"/>
              </w:rPr>
              <w:t xml:space="preserve">ОК 6. </w:t>
            </w:r>
            <w:r w:rsidRPr="004C5D6C">
              <w:rPr>
                <w:color w:val="auto"/>
                <w:sz w:val="26"/>
                <w:szCs w:val="26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ценностей.</w:t>
            </w:r>
          </w:p>
        </w:tc>
        <w:tc>
          <w:tcPr>
            <w:tcW w:w="4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295A" w:rsidRPr="004C5D6C" w:rsidRDefault="006E295A" w:rsidP="004C5D6C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hAnsi="Times New Roman" w:cs="Times New Roman"/>
                <w:sz w:val="26"/>
                <w:szCs w:val="26"/>
              </w:rPr>
              <w:t>Наблюдение и экспертная оценка коммуникабельности</w:t>
            </w:r>
          </w:p>
        </w:tc>
      </w:tr>
      <w:tr w:rsidR="006E295A" w:rsidRPr="004C5D6C" w:rsidTr="00D115D0">
        <w:trPr>
          <w:trHeight w:val="297"/>
        </w:trPr>
        <w:tc>
          <w:tcPr>
            <w:tcW w:w="5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295A" w:rsidRPr="004C5D6C" w:rsidRDefault="006E295A" w:rsidP="004C5D6C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4C5D6C">
              <w:rPr>
                <w:bCs/>
                <w:color w:val="auto"/>
                <w:sz w:val="26"/>
                <w:szCs w:val="26"/>
              </w:rPr>
              <w:t xml:space="preserve">ОК 9. </w:t>
            </w:r>
            <w:r w:rsidRPr="004C5D6C">
              <w:rPr>
                <w:color w:val="auto"/>
                <w:sz w:val="26"/>
                <w:szCs w:val="26"/>
              </w:rPr>
              <w:t>Использовать информационные технологии в профессиональной деятельности</w:t>
            </w:r>
          </w:p>
        </w:tc>
        <w:tc>
          <w:tcPr>
            <w:tcW w:w="4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295A" w:rsidRPr="004C5D6C" w:rsidRDefault="006E295A" w:rsidP="004C5D6C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hAnsi="Times New Roman" w:cs="Times New Roman"/>
                <w:sz w:val="26"/>
                <w:szCs w:val="26"/>
              </w:rPr>
              <w:t>Наблюдение и экспертная оценка эффективности и правильности самоанализа принимаемых решений на практических занятиях</w:t>
            </w:r>
          </w:p>
        </w:tc>
      </w:tr>
      <w:tr w:rsidR="006E295A" w:rsidRPr="004C5D6C" w:rsidTr="00D115D0">
        <w:trPr>
          <w:trHeight w:val="297"/>
        </w:trPr>
        <w:tc>
          <w:tcPr>
            <w:tcW w:w="5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295A" w:rsidRPr="004C5D6C" w:rsidRDefault="006E295A" w:rsidP="004C5D6C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4C5D6C">
              <w:rPr>
                <w:color w:val="auto"/>
                <w:sz w:val="26"/>
                <w:szCs w:val="26"/>
              </w:rPr>
              <w:t>ОК 10.Пользоваться профессиональной документацией на государственном и иностранных языках.</w:t>
            </w:r>
          </w:p>
        </w:tc>
        <w:tc>
          <w:tcPr>
            <w:tcW w:w="4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295A" w:rsidRPr="004C5D6C" w:rsidRDefault="006E295A" w:rsidP="004C5D6C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hAnsi="Times New Roman" w:cs="Times New Roman"/>
                <w:sz w:val="26"/>
                <w:szCs w:val="26"/>
              </w:rPr>
              <w:t>Наблюдение за деятельностью и поведением обучающегося в ходе освоения образовательной программы</w:t>
            </w:r>
          </w:p>
        </w:tc>
      </w:tr>
    </w:tbl>
    <w:p w:rsidR="006E295A" w:rsidRPr="004C5D6C" w:rsidRDefault="006E295A" w:rsidP="004C5D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6"/>
          <w:szCs w:val="26"/>
        </w:rPr>
        <w:sectPr w:rsidR="006E295A" w:rsidRPr="004C5D6C" w:rsidSect="00D115D0">
          <w:pgSz w:w="11906" w:h="16838"/>
          <w:pgMar w:top="1134" w:right="1274" w:bottom="1134" w:left="1560" w:header="708" w:footer="708" w:gutter="0"/>
          <w:cols w:space="708"/>
          <w:docGrid w:linePitch="360"/>
        </w:sectPr>
      </w:pPr>
    </w:p>
    <w:p w:rsidR="00DA3B4B" w:rsidRPr="004C5D6C" w:rsidRDefault="007510FB" w:rsidP="004C5D6C">
      <w:pPr>
        <w:spacing w:after="0" w:line="36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</w:pPr>
      <w:r w:rsidRPr="004C5D6C"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  <w:lastRenderedPageBreak/>
        <w:t xml:space="preserve">                                  </w:t>
      </w:r>
      <w:r w:rsidR="00DA3B4B" w:rsidRPr="004C5D6C"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  <w:t>3. Контрольно-оценочные материалы</w:t>
      </w:r>
    </w:p>
    <w:p w:rsidR="00DA3B4B" w:rsidRPr="004C5D6C" w:rsidRDefault="00DA3B4B" w:rsidP="005C17C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3.1. Текущий контроль</w:t>
      </w:r>
    </w:p>
    <w:p w:rsidR="00DA3B4B" w:rsidRPr="004C5D6C" w:rsidRDefault="007510FB" w:rsidP="004C5D6C">
      <w:pPr>
        <w:spacing w:after="0" w:line="240" w:lineRule="auto"/>
        <w:ind w:firstLine="851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               </w:t>
      </w:r>
      <w:r w:rsidR="00DA3B4B" w:rsidRPr="004C5D6C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3.1.1.Банк тестовых заданий по темам дисциплины</w:t>
      </w:r>
    </w:p>
    <w:p w:rsidR="000243E0" w:rsidRPr="004C5D6C" w:rsidRDefault="000243E0" w:rsidP="004C5D6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0243E0" w:rsidRPr="004C5D6C" w:rsidRDefault="000243E0" w:rsidP="004C5D6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945B79" w:rsidRPr="004C5D6C" w:rsidRDefault="009B0724" w:rsidP="004C5D6C">
      <w:pPr>
        <w:spacing w:after="122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Тема: </w:t>
      </w:r>
      <w:r w:rsidR="00945B79"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</w:t>
      </w:r>
      <w:r w:rsidR="00945B79" w:rsidRPr="004C5D6C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Система</w:t>
      </w:r>
      <w:r w:rsidR="00945B79"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945B79" w:rsidRPr="004C5D6C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права</w:t>
      </w:r>
      <w:r w:rsidR="00945B79"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»  </w:t>
      </w:r>
    </w:p>
    <w:p w:rsidR="00945B79" w:rsidRPr="004C5D6C" w:rsidRDefault="00945B79" w:rsidP="004C5D6C">
      <w:pPr>
        <w:spacing w:after="122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 </w:t>
      </w:r>
      <w:r w:rsidRPr="004C5D6C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вариант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0" w:line="34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Дать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подробные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аргументированные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ответы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поставленные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вопросы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11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Назвать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подхода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определению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дать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определения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</w:p>
    <w:p w:rsidR="00945B79" w:rsidRPr="004C5D6C" w:rsidRDefault="00945B79" w:rsidP="004C5D6C">
      <w:pPr>
        <w:numPr>
          <w:ilvl w:val="0"/>
          <w:numId w:val="11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сближает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мороаль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</w:p>
    <w:p w:rsidR="00945B79" w:rsidRPr="004C5D6C" w:rsidRDefault="00945B79" w:rsidP="004C5D6C">
      <w:pPr>
        <w:numPr>
          <w:ilvl w:val="0"/>
          <w:numId w:val="11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такое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система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Назвать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отрасли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11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Назвать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дать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определение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элементов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структуры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11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такое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правоотношение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Раскрыть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структуру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правоотношения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11"/>
        </w:numPr>
        <w:spacing w:after="0" w:line="34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такое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правосубъектность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правоспособность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такое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юридическая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обязанность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такое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активная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юридическая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обязанность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</w:p>
    <w:p w:rsidR="00945B79" w:rsidRPr="004C5D6C" w:rsidRDefault="00945B79" w:rsidP="004C5D6C">
      <w:pPr>
        <w:spacing w:after="13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22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2 </w:t>
      </w:r>
      <w:r w:rsidRPr="004C5D6C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вариант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0" w:line="34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Дать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подробные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аргументированные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ответы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поставленные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вопросы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12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Назвать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основные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признаки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права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12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такое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норма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Назвать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особенности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норм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12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такое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отрасль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подразделяются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отрасли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</w:p>
    <w:p w:rsidR="00945B79" w:rsidRPr="004C5D6C" w:rsidRDefault="00945B79" w:rsidP="004C5D6C">
      <w:pPr>
        <w:numPr>
          <w:ilvl w:val="0"/>
          <w:numId w:val="12"/>
        </w:numPr>
        <w:spacing w:after="0" w:line="346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такое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юридический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факт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подразделяются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юридические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факты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</w:p>
    <w:p w:rsidR="00945B79" w:rsidRPr="004C5D6C" w:rsidRDefault="00945B79" w:rsidP="004C5D6C">
      <w:pPr>
        <w:numPr>
          <w:ilvl w:val="0"/>
          <w:numId w:val="12"/>
        </w:numPr>
        <w:spacing w:after="0" w:line="342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такое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дееспособность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деликтоспособность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Перечислите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факторы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могут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влиять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дееспособность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физического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лица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12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такое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пассивная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негативная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юридическая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обязанность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</w:p>
    <w:p w:rsidR="00945B79" w:rsidRPr="004C5D6C" w:rsidRDefault="00945B79" w:rsidP="004C5D6C">
      <w:pPr>
        <w:spacing w:after="14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B0724" w:rsidP="004C5D6C">
      <w:pPr>
        <w:spacing w:after="148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Тема: «Система права»</w:t>
      </w:r>
    </w:p>
    <w:p w:rsidR="00945B79" w:rsidRPr="004C5D6C" w:rsidRDefault="00945B79" w:rsidP="004C5D6C">
      <w:pPr>
        <w:spacing w:after="122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 </w:t>
      </w:r>
      <w:r w:rsidRPr="004C5D6C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вариант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0" w:line="342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Дать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подробные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аргументированные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ответы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поставленные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вопросы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13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такое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источники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назвать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виды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источников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13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Назвать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раскрыть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виды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нормативно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правовых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актов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13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такое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правомерное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поведение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виды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13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такое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презумпция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невиновности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</w:p>
    <w:p w:rsidR="00945B79" w:rsidRPr="004C5D6C" w:rsidRDefault="00945B79" w:rsidP="004C5D6C">
      <w:pPr>
        <w:numPr>
          <w:ilvl w:val="0"/>
          <w:numId w:val="13"/>
        </w:numPr>
        <w:spacing w:after="0" w:line="343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может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быть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субъектом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правонарушения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Раскрыть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субъективную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сторону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правонарушения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вина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её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формы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</w:p>
    <w:p w:rsidR="00945B79" w:rsidRPr="004C5D6C" w:rsidRDefault="00945B79" w:rsidP="004C5D6C">
      <w:pPr>
        <w:numPr>
          <w:ilvl w:val="0"/>
          <w:numId w:val="13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Цель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функции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юридической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ответственности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3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3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3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22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2 </w:t>
      </w:r>
      <w:r w:rsidRPr="004C5D6C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вариант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0" w:line="34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Дать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подробные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аргументированные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ответы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поставленные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вопросы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такое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правовой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обычай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судебный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прецедент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?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14"/>
        </w:numPr>
        <w:spacing w:after="0" w:line="344" w:lineRule="auto"/>
        <w:ind w:hanging="28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такое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правонарушение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Назвать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признаки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правонарушения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виды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14"/>
        </w:numPr>
        <w:spacing w:after="119" w:line="261" w:lineRule="auto"/>
        <w:ind w:hanging="28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Назвать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виды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юридической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ответственности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14"/>
        </w:numPr>
        <w:spacing w:after="1" w:line="343" w:lineRule="auto"/>
        <w:ind w:hanging="28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Назвать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обстоятельства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исключающие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юридическую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ответственность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5.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Принципы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юридической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ответственности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34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Критерии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оценки</w:t>
      </w:r>
      <w:r w:rsidR="009B0724"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:</w:t>
      </w:r>
    </w:p>
    <w:p w:rsidR="00945B79" w:rsidRPr="004C5D6C" w:rsidRDefault="00945B79" w:rsidP="004C5D6C">
      <w:pPr>
        <w:spacing w:after="14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неудовлетворительно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-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раскрыто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содержание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менее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50% 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вопросов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</w:t>
      </w:r>
    </w:p>
    <w:p w:rsidR="00945B79" w:rsidRPr="004C5D6C" w:rsidRDefault="00945B79" w:rsidP="004C5D6C">
      <w:pPr>
        <w:spacing w:after="11" w:line="344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удовлетворительно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-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раскрыто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содержание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50% – 60%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полном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объёме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хорошо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 -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даны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подробные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ответы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70 %  - 90%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вопросов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отлично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 -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даны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подробные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чёткие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ответы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более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90%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вопросов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29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3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37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3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3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26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3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3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33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3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 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Тесты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теме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Общественный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прогресс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» </w:t>
      </w:r>
    </w:p>
    <w:p w:rsidR="00945B79" w:rsidRPr="004C5D6C" w:rsidRDefault="00945B79" w:rsidP="004C5D6C">
      <w:pPr>
        <w:spacing w:after="1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Прочитайте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внимательно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вопрос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выберите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один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правильный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вариант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Тест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15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прогрессом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понимается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упадок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культуры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движение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вперёд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циклическое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развитие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состояние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стабильности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15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Французские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просветители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критериям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прогресса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относили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развитие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разума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нравственности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усложнение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юридических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институтов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развитие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производительных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сил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покорение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природы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15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суждение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</w:p>
    <w:p w:rsidR="00945B79" w:rsidRPr="004C5D6C" w:rsidRDefault="00945B79" w:rsidP="004C5D6C">
      <w:pPr>
        <w:spacing w:after="0" w:line="344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Прогрессивное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развитие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всегда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необратимое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движение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вперёд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7" w:line="342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Общественный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прогресс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противоречив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исключает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возвратные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движения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регресс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неверны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15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Критерием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развития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уровень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развития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науки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степень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удовлетворения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личностью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потребностей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религиозные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предпочтения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состояние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Реформа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преобразование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изменяющее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политическое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устройство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ликвидирующее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старые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социальные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институты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изменяющее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либо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сторону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жизни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приводящее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регрессу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16"/>
        </w:numPr>
        <w:spacing w:after="4" w:line="344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Полное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изменение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всех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сторон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жизни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включая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основы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существующего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строя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реформа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инновация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революция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прогресс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16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Закончите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определение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: 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Общественный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прогресс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….»: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уровень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ступень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развития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культуры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состояние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целом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определённом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этапе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исторического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развития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3" w:line="344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направление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общественного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развития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происходит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поступательное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движение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простых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низших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форм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жизни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более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сложным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высоким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развитие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переход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высшего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низшему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16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Мысль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развивается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пути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регресса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отстаивали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древнегреческий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философ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Платон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древнегреческий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философ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Аристотель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древнегреческий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поэт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Гесиод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французский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просветитель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Ж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Кондорсе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16"/>
        </w:numPr>
        <w:spacing w:after="3" w:line="342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перечисленного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можно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отнести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причинам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изменений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внешние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факторы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влияние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природной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среды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противоречия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возникающие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между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различными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социальными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слоями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внутри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  <w:sectPr w:rsidR="00945B79" w:rsidRPr="004C5D6C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0" w:h="16840"/>
          <w:pgMar w:top="1138" w:right="701" w:bottom="1291" w:left="1133" w:header="720" w:footer="720" w:gutter="0"/>
          <w:cols w:space="720"/>
        </w:sect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стремление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людей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новому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более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совершенному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г всё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перечисленное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выше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16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Критерием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общественного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прогресса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можно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считать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развитие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разума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развитие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науки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техники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развитие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нравственности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всё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перечисленное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выше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16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следующие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утверждения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4" w:line="3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Развитие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науки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техники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универсальный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критерий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общественного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прогресса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5" w:line="342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Развитие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гуманизма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универсальный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критерий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общественного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прогресса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неверны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4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2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вариант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Тест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17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Золотым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веком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называл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древнейшее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Платон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Аристотель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Лукреций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Кар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Гесиод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17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Революция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-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быстрые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качественные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изменения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медленное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постепенное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развитие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состояние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застоя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0" w:line="348" w:lineRule="auto"/>
        <w:ind w:right="406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возвращение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исходное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состояние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3)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Поппер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считал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Исторический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прогресс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прогрессивен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Прогресс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возможен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для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отдельного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неверны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18"/>
        </w:numPr>
        <w:spacing w:after="6" w:line="342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Мыслитель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назвавший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развитие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нравственности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главным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критерием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прогресса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Шеллинг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Гегель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Сен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Симон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Ш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Фурье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18"/>
        </w:numPr>
        <w:spacing w:after="2" w:line="347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Необходимым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условием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самореализации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свобода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техника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мораль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культура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18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Одним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первых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обосновал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идею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общественного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прогресса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древнегреческий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поэт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Гесиод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французский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философ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Тюрго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немецкий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философ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Гегель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основатель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марксизма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Маркс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 </w:t>
      </w:r>
    </w:p>
    <w:p w:rsidR="00945B79" w:rsidRPr="004C5D6C" w:rsidRDefault="00945B79" w:rsidP="004C5D6C">
      <w:pPr>
        <w:numPr>
          <w:ilvl w:val="0"/>
          <w:numId w:val="18"/>
        </w:numPr>
        <w:spacing w:after="0" w:line="343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Сен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Симон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считал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высшим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достижением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общественного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прогресса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было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всеобщей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гармонии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феодально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сословное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промышленно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индустриальное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социэтарное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18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Высшим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критерием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общественного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прогресса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Марксу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развитие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производительных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сил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моральное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духовно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нравственное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состояние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0" w:line="347" w:lineRule="auto"/>
        <w:ind w:right="316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 степень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возрастания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человеческой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свободы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 развитие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человеческого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разума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18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высшим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критерием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общественного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прогресса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интересы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развития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производительных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сил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моральное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духовное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состояние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качество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жизни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прогрессивно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способствует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возвышению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гуманизма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всё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перечисленное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выше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18"/>
        </w:numPr>
        <w:spacing w:after="0" w:line="345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Древнегреческие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философы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Платон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Аристотель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рассматривают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историю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циклический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круговорот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движение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вперёд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движение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спирали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развитие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сложного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простому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11.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следующие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Для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прогресса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характерен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переход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высшего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низшему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8" w:line="342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Для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прогресса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характерны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процессы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деградации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возврат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низшим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формам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структурам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неверны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 </w:t>
      </w:r>
    </w:p>
    <w:p w:rsidR="00945B79" w:rsidRPr="004C5D6C" w:rsidRDefault="00945B79" w:rsidP="004C5D6C">
      <w:pPr>
        <w:spacing w:after="144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0" w:line="345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2.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Тесты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теме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: 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Индивид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Личность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Направленность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личности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» </w:t>
      </w:r>
    </w:p>
    <w:p w:rsidR="00945B79" w:rsidRPr="004C5D6C" w:rsidRDefault="00945B79" w:rsidP="004C5D6C">
      <w:pPr>
        <w:spacing w:after="1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Выбрать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один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правильный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5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вариант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4C5D6C">
        <w:rPr>
          <w:rFonts w:ascii="Times New Roman" w:eastAsia="Arial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суждение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продукт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биологической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эволюции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продукт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социальной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эволюции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неверны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0" w:line="344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Производственая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деятельность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членораздельная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речь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мышление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появились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одновременно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раньше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появилась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производственная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деятельность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сначала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появилась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речь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мышление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привело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выделению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мира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животных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 </w:t>
      </w:r>
    </w:p>
    <w:p w:rsidR="00945B79" w:rsidRPr="004C5D6C" w:rsidRDefault="00945B79" w:rsidP="004C5D6C">
      <w:pPr>
        <w:numPr>
          <w:ilvl w:val="0"/>
          <w:numId w:val="19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Личность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формируется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воздействием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природной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среды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биологической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программы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социализации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собственных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взглядов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убеждений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19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Основная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характеристика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личности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интеллект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индивидуальность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способность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творчеству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работоспособность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 </w:t>
      </w:r>
    </w:p>
    <w:p w:rsidR="00945B79" w:rsidRPr="004C5D6C" w:rsidRDefault="00945B79" w:rsidP="004C5D6C">
      <w:pPr>
        <w:numPr>
          <w:ilvl w:val="0"/>
          <w:numId w:val="19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Можно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быть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духовно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богатым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творить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недобрые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дела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6" w:line="34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Духовное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богатство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позволяет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притупить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себе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сострадание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неверны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19"/>
        </w:numPr>
        <w:spacing w:after="119" w:line="344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Наиболее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понятие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обозначающее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существование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всём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многообразии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проявлений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-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" w:line="348" w:lineRule="auto"/>
        <w:ind w:right="723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 сознание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 творчество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социализация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бытие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19"/>
        </w:numPr>
        <w:spacing w:after="3" w:line="34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Инженер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потерял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работу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связи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закрытием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предприятия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найдя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работу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специальности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вскоре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серьёзно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заболел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Врачи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предположили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болезнь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вызвана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невозможностью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заниматься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привычным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делом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Данная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ситуация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примером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проявления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существа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биологического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биосоциального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социального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биопсихосоциального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  </w:t>
      </w:r>
    </w:p>
    <w:p w:rsidR="00945B79" w:rsidRPr="004C5D6C" w:rsidRDefault="00945B79" w:rsidP="004C5D6C">
      <w:pPr>
        <w:numPr>
          <w:ilvl w:val="0"/>
          <w:numId w:val="19"/>
        </w:numPr>
        <w:spacing w:after="0" w:line="343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следующие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происхождении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продуктом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биологического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развития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продуктом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культуры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неверны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19"/>
        </w:numPr>
        <w:spacing w:after="2" w:line="342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следующие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длительности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процесса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социализации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Социализация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продолжается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рождения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25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Социализация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продолжается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рождения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старости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неверны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19"/>
        </w:numPr>
        <w:spacing w:after="0" w:line="349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объединяет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другими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животными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наличие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языка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разума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  <w:sectPr w:rsidR="00945B79" w:rsidRPr="004C5D6C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pgSz w:w="11900" w:h="16840"/>
          <w:pgMar w:top="1141" w:right="1126" w:bottom="1386" w:left="1133" w:header="720" w:footer="720" w:gutter="0"/>
          <w:cols w:space="720"/>
          <w:titlePg/>
        </w:sectPr>
      </w:pPr>
    </w:p>
    <w:p w:rsidR="00945B79" w:rsidRPr="004C5D6C" w:rsidRDefault="00945B79" w:rsidP="004C5D6C">
      <w:pPr>
        <w:spacing w:after="0" w:line="348" w:lineRule="auto"/>
        <w:ind w:right="630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в инстинктов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 трудовой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инстинкт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19"/>
        </w:numPr>
        <w:spacing w:after="0" w:line="34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следующие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характере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взаимодействия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понятий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индивидуальность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личность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Понятие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личности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включает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себя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понятие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индивидуальности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0" w:line="346" w:lineRule="auto"/>
        <w:ind w:right="23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Личность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индивидуальность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включают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себя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понятие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индивида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неверны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19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согласно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современным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представлениям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существо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биологическое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социальное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биосоциальное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19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Сознательное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участие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жизни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характеризует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индивида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личность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индивидуальность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творца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19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следующие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Социальное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биологическое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неразрывно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связаны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0" w:line="346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Главным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характеристике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личности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её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социальная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сущность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0" w:line="346" w:lineRule="auto"/>
        <w:ind w:right="5826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0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неверны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19"/>
        </w:numPr>
        <w:spacing w:after="0" w:line="342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перечисленных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особенностей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свойственна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отсутствует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животного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действие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механизмов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наследственности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0" w:line="348" w:lineRule="auto"/>
        <w:ind w:right="568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б работа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чувств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 обменные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процессы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4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творческая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активность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19"/>
        </w:numPr>
        <w:spacing w:after="0" w:line="343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каждому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определению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данному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пунктами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подберите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соответствующие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понятия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пунктов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2" w:line="34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Приобретение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знаний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путём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самостоятельных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занятий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без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помощи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преподавателя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" w:line="342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Претворение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жизнь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значимых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для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целей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планов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идей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проектов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Познание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личностью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собственных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возможностей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качеств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Самообразование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Самопознание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Самореализация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4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47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2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вариант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20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Наиболее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научно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обоснованная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версия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божественного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сотворения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инопланетного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происхождения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творческого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импульса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особых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условий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Земли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происхождения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результате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эволюции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20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Форма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материи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появившаяся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вместе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называется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биологической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космической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анатомической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социальной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20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Индивидом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становится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после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рождения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после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получения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образования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достигнув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определённого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возраста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заняв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руководящую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должность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20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суждение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</w:p>
    <w:p w:rsidR="00945B79" w:rsidRPr="004C5D6C" w:rsidRDefault="00945B79" w:rsidP="004C5D6C">
      <w:pPr>
        <w:spacing w:after="0" w:line="343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Социализация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индивида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осуществляется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воздействием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законов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природы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5" w:line="345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Социализация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индивида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осуществляется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результате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целенаправленного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воздействия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неверны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20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</w:p>
    <w:p w:rsidR="00945B79" w:rsidRPr="004C5D6C" w:rsidRDefault="00945B79" w:rsidP="004C5D6C">
      <w:pPr>
        <w:spacing w:after="0" w:line="343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может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определить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сравнивая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себя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другими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людьми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0" w:line="346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может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определить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интересуясь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мнением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других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людей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себе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неверны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20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социальным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потребностям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относятся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отдыхе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воде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пище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общении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20"/>
        </w:numPr>
        <w:spacing w:after="0" w:line="347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указанного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ниже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отличает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понятие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воспитание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понятия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социализация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»?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осознанное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целенаправленное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воздействие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окружающих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людей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приобщение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личности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миру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культуры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освоение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ценностей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способов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форм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деятельности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усвоение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воспроизводство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социального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опыта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  <w:sectPr w:rsidR="00945B79" w:rsidRPr="004C5D6C">
          <w:headerReference w:type="even" r:id="rId21"/>
          <w:headerReference w:type="default" r:id="rId22"/>
          <w:footerReference w:type="even" r:id="rId23"/>
          <w:footerReference w:type="default" r:id="rId24"/>
          <w:headerReference w:type="first" r:id="rId25"/>
          <w:footerReference w:type="first" r:id="rId26"/>
          <w:pgSz w:w="11900" w:h="16840"/>
          <w:pgMar w:top="1142" w:right="1127" w:bottom="1386" w:left="1133" w:header="720" w:footer="720" w:gutter="0"/>
          <w:cols w:space="720"/>
          <w:titlePg/>
        </w:sectPr>
      </w:pPr>
    </w:p>
    <w:p w:rsidR="00945B79" w:rsidRPr="004C5D6C" w:rsidRDefault="00945B79" w:rsidP="004C5D6C">
      <w:pPr>
        <w:numPr>
          <w:ilvl w:val="0"/>
          <w:numId w:val="20"/>
        </w:numPr>
        <w:spacing w:after="0" w:line="343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Различают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три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близких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понятия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индивид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личность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представляет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собой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свободно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творческое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морально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ответственное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существо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лицо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обладающее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совокупностью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социально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значимых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черт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свойств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качеств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субъект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деятельности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обладающий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совокупностью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социально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значимых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черт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свойств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качеств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неповторимое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сочетание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особенностей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характера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психического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склада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отличающее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одного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индивидуума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другого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20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Понятие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личность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соотносится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следующими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суждениями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выявление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собственного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индивидуального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чему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сводимого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субъективного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самоидентичность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телесного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духовного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уникальная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гармония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плоти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духа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выражение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индивидуальности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памяти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культуры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деятельности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обеспечивает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возможность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быть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субъектом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социокультурной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среде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20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Единичное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человеческое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существо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отличное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других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-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гражданин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индивид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индивидуальность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 </w:t>
      </w:r>
    </w:p>
    <w:p w:rsidR="00945B79" w:rsidRPr="004C5D6C" w:rsidRDefault="00945B79" w:rsidP="004C5D6C">
      <w:pPr>
        <w:numPr>
          <w:ilvl w:val="0"/>
          <w:numId w:val="20"/>
        </w:numPr>
        <w:spacing w:after="3" w:line="34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следующие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личности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Личность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невозможна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без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ответственности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Личность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невозможна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без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неверны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20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следующие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формировании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личности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</w:p>
    <w:p w:rsidR="00945B79" w:rsidRPr="004C5D6C" w:rsidRDefault="00945B79" w:rsidP="004C5D6C">
      <w:pPr>
        <w:spacing w:after="119" w:line="34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Моральная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личность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неизбежно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формируется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результате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образования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4" w:line="343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Моральная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личность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неизбежно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формируется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результате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внутреннего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духовного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развития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неверны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20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следующие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жизни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самой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природой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заложено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умение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жить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Личность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может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формироваться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человеческом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неверны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20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Деятельность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поведение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животного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характеризуются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выдвижением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идей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механизмом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самоконтроля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осознанным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выбором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средств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удовлетворением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потребностей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 </w:t>
      </w:r>
    </w:p>
    <w:p w:rsidR="00945B79" w:rsidRPr="004C5D6C" w:rsidRDefault="00945B79" w:rsidP="004C5D6C">
      <w:pPr>
        <w:numPr>
          <w:ilvl w:val="0"/>
          <w:numId w:val="20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Отличительным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признаком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понятия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личность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характер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эмоционального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восприятия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темперамент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природные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задатки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социальная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направленность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20"/>
        </w:numPr>
        <w:spacing w:after="0" w:line="343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каждому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определению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данному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пунктами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подберите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соответствующие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понятия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пунктов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0" w:line="344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активно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осваивающий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целенаправленно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преобразующий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природу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самого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Отдельно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взятый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представитель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человеческого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рода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Неповторимое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своеобразие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набор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уникальных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свойств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Индивид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Индивидуальность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Личность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5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B0724" w:rsidRPr="004C5D6C" w:rsidRDefault="00945B79" w:rsidP="004C5D6C">
      <w:pPr>
        <w:spacing w:after="14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</w:t>
      </w:r>
    </w:p>
    <w:p w:rsidR="009B0724" w:rsidRPr="004C5D6C" w:rsidRDefault="009B0724" w:rsidP="004C5D6C">
      <w:pPr>
        <w:spacing w:after="14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45B79" w:rsidRPr="004C5D6C" w:rsidRDefault="00945B79" w:rsidP="004C5D6C">
      <w:pPr>
        <w:spacing w:after="147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 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3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вариант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1"/>
          <w:numId w:val="20"/>
        </w:numPr>
        <w:spacing w:after="119" w:line="261" w:lineRule="auto"/>
        <w:ind w:hanging="4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животного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отличается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наличием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чувств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орудийной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деятельностью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приспособительным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поведением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стадной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жизнью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1"/>
          <w:numId w:val="20"/>
        </w:numPr>
        <w:spacing w:after="119" w:line="261" w:lineRule="auto"/>
        <w:ind w:hanging="4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Индивид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единичный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представитель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человеческого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рода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представитель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конкретной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профессии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член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либо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корпорации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получивший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хорошее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воспитание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1"/>
          <w:numId w:val="20"/>
        </w:numPr>
        <w:spacing w:after="119" w:line="261" w:lineRule="auto"/>
        <w:ind w:hanging="4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биологическим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потребностям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относится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питание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продолжение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рода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получение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профессии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1"/>
          <w:numId w:val="20"/>
        </w:numPr>
        <w:spacing w:after="119" w:line="261" w:lineRule="auto"/>
        <w:ind w:hanging="4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Социализация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начинается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детском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возрасте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после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получения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образования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результате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начала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трудовой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деятельности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после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достижения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зрелого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возраста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1"/>
          <w:numId w:val="20"/>
        </w:numPr>
        <w:spacing w:after="119" w:line="261" w:lineRule="auto"/>
        <w:ind w:hanging="4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суждение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</w:p>
    <w:p w:rsidR="00945B79" w:rsidRPr="004C5D6C" w:rsidRDefault="00945B79" w:rsidP="004C5D6C">
      <w:pPr>
        <w:spacing w:after="0" w:line="344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Свобода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предусматривает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ответственности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действия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поступки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развитием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свободы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ответственность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увеличивается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неверны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1"/>
          <w:numId w:val="20"/>
        </w:numPr>
        <w:spacing w:after="119" w:line="261" w:lineRule="auto"/>
        <w:ind w:hanging="4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Любой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личностью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Личность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совокупность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индивидуальных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черт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Личностью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становится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взрослении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7" w:line="344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становление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личности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первую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очередь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влияют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семья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родственники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  </w:t>
      </w:r>
    </w:p>
    <w:p w:rsidR="00945B79" w:rsidRPr="004C5D6C" w:rsidRDefault="00945B79" w:rsidP="004C5D6C">
      <w:pPr>
        <w:spacing w:after="124"/>
        <w:ind w:right="103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24"/>
        <w:ind w:right="103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1"/>
          <w:numId w:val="20"/>
        </w:numPr>
        <w:spacing w:after="119" w:line="261" w:lineRule="auto"/>
        <w:ind w:hanging="4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перечисленного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проявлением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сознательного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</w:p>
    <w:p w:rsidR="00945B79" w:rsidRPr="004C5D6C" w:rsidRDefault="00945B79" w:rsidP="004C5D6C">
      <w:pPr>
        <w:spacing w:after="1" w:line="342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способность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точно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воспроизводить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действительность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мышлении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2" w:line="342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желания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стремления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переживания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обычно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признаётся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себе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сновидения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оговорки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влечения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неконтролируемые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процессы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функции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состояния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1"/>
          <w:numId w:val="20"/>
        </w:numPr>
        <w:spacing w:after="119" w:line="261" w:lineRule="auto"/>
        <w:ind w:hanging="4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отличается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любого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животного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производит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собственную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окружающую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среду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изменяет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окружающий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мир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производит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себе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подобных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способен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действовать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универсально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действует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потребностям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0" w:line="344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может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действовать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потребностям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воле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фантазии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1"/>
          <w:numId w:val="20"/>
        </w:numPr>
        <w:spacing w:after="119" w:line="261" w:lineRule="auto"/>
        <w:ind w:hanging="4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Социальная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сущность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всегда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была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присуща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виду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неизменна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всегда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составляет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отличительное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качество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имеет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конкретно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исторический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характер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абстрактом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присущим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отдельному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индивиду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41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выражением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совокупности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всех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отношений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1"/>
          <w:numId w:val="20"/>
        </w:numPr>
        <w:spacing w:after="124" w:line="261" w:lineRule="auto"/>
        <w:ind w:hanging="4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Homo sapiens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переводится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действующий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разумный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способный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1"/>
          <w:numId w:val="20"/>
        </w:numPr>
        <w:spacing w:after="119" w:line="261" w:lineRule="auto"/>
        <w:ind w:hanging="4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индивидуальности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выражается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принадлежность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человеческому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роду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гражданский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статус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единстве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обязанностей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неповторимое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своеобразие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социальных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природных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качеств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принадлежность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определённой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социальной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группе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1"/>
          <w:numId w:val="20"/>
        </w:numPr>
        <w:spacing w:after="119" w:line="261" w:lineRule="auto"/>
        <w:ind w:hanging="4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Какой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признак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характеризует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личность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активная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жизненная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позиция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физическое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психическое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здоровье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принадлежность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виду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Homo sapiens;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особенности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внешности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1"/>
          <w:numId w:val="20"/>
        </w:numPr>
        <w:spacing w:after="119" w:line="261" w:lineRule="auto"/>
        <w:ind w:hanging="4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Индивидуальность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 </w:t>
      </w:r>
    </w:p>
    <w:p w:rsidR="00945B79" w:rsidRPr="004C5D6C" w:rsidRDefault="00945B79" w:rsidP="004C5D6C">
      <w:pPr>
        <w:spacing w:after="1" w:line="342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специфические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черты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присущие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биологическому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организму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темперамент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характер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0" w:line="344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неповторимое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своеобразие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природного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так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общественного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совокупность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человеческих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потребностей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способностей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1"/>
          <w:numId w:val="20"/>
        </w:numPr>
        <w:spacing w:after="119" w:line="261" w:lineRule="auto"/>
        <w:ind w:hanging="4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Признаками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отличающими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животного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являются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проявление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активности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целеполагание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приспособление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среде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обитания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взаимодействие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окружающим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миром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1"/>
          <w:numId w:val="20"/>
        </w:numPr>
        <w:spacing w:after="119" w:line="261" w:lineRule="auto"/>
        <w:ind w:hanging="4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следующие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</w:p>
    <w:p w:rsidR="00945B79" w:rsidRPr="004C5D6C" w:rsidRDefault="00945B79" w:rsidP="004C5D6C">
      <w:pPr>
        <w:spacing w:after="0" w:line="343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Прямохождение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подвижная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кисть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руки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отличают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других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живых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существ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отличии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животного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обладает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сознанием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речью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1"/>
          <w:numId w:val="20"/>
        </w:numPr>
        <w:spacing w:after="0" w:line="343" w:lineRule="auto"/>
        <w:ind w:hanging="4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каждому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определению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данному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пунктами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подберите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соответствующие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понятия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пунктов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2" w:line="34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Приобретение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знаний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путём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самостоятельных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занятий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без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помощи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преподавателя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0" w:line="344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Претворение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жизнь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значимых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для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целей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планов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идей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проектов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21"/>
        <w:ind w:right="8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Познание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личностью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собственных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возможностей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качеств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Самообразование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Самопознание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Самореализация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53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B0724" w:rsidRPr="004C5D6C" w:rsidRDefault="009B0724" w:rsidP="004C5D6C">
      <w:pPr>
        <w:spacing w:after="122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45B79" w:rsidRPr="004C5D6C" w:rsidRDefault="00945B79" w:rsidP="004C5D6C">
      <w:pPr>
        <w:spacing w:after="1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3.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Тест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теме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: 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Познание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» </w:t>
      </w:r>
    </w:p>
    <w:p w:rsidR="00945B79" w:rsidRPr="004C5D6C" w:rsidRDefault="00945B79" w:rsidP="004C5D6C">
      <w:pPr>
        <w:spacing w:after="1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Выбрать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один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правильный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вариант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3" w:line="344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1 .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Продукт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общественно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трудовой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мыслительной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деятельности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людей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представляющий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идеальное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воспроизведение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языковой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форме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объективных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закономерных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связей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практически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преобразуемого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окружающего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мира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называется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:rsidR="00945B79" w:rsidRPr="004C5D6C" w:rsidRDefault="00945B79" w:rsidP="004C5D6C">
      <w:pPr>
        <w:numPr>
          <w:ilvl w:val="0"/>
          <w:numId w:val="21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деятельностью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21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сознанием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21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знанием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21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познанием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</w:t>
      </w:r>
    </w:p>
    <w:p w:rsidR="00945B79" w:rsidRPr="004C5D6C" w:rsidRDefault="00945B79" w:rsidP="004C5D6C">
      <w:pPr>
        <w:spacing w:after="6" w:line="344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2 .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психическим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процессам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позволяющим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через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созерцание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познавать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объективный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мир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относится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:rsidR="00945B79" w:rsidRPr="004C5D6C" w:rsidRDefault="00945B79" w:rsidP="004C5D6C">
      <w:pPr>
        <w:numPr>
          <w:ilvl w:val="0"/>
          <w:numId w:val="22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ощущение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:rsidR="00945B79" w:rsidRPr="004C5D6C" w:rsidRDefault="00945B79" w:rsidP="004C5D6C">
      <w:pPr>
        <w:numPr>
          <w:ilvl w:val="0"/>
          <w:numId w:val="22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восприятие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22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представление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22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адаптация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Чувственное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отображение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объективной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реальности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:rsidR="00945B79" w:rsidRPr="004C5D6C" w:rsidRDefault="00945B79" w:rsidP="004C5D6C">
      <w:pPr>
        <w:numPr>
          <w:ilvl w:val="0"/>
          <w:numId w:val="23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ощущение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:rsidR="00945B79" w:rsidRPr="004C5D6C" w:rsidRDefault="00945B79" w:rsidP="004C5D6C">
      <w:pPr>
        <w:numPr>
          <w:ilvl w:val="0"/>
          <w:numId w:val="23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восприятие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23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представление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23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адаптация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0" w:line="342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Психический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процесс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отражения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предметов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явлений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данный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момент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воспринимаются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воссоздаются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основе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предыдущего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опыта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24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ощущение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:rsidR="00945B79" w:rsidRPr="004C5D6C" w:rsidRDefault="00945B79" w:rsidP="004C5D6C">
      <w:pPr>
        <w:numPr>
          <w:ilvl w:val="0"/>
          <w:numId w:val="24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представление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:rsidR="00945B79" w:rsidRPr="004C5D6C" w:rsidRDefault="00945B79" w:rsidP="004C5D6C">
      <w:pPr>
        <w:numPr>
          <w:ilvl w:val="0"/>
          <w:numId w:val="24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восприятие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24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мышление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:rsidR="00945B79" w:rsidRPr="004C5D6C" w:rsidRDefault="00945B79" w:rsidP="004C5D6C">
      <w:pPr>
        <w:spacing w:after="11" w:line="342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Мысль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выраженная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форме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повествовательного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предложения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объективно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либо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истинной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либо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ложной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называется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:rsidR="00945B79" w:rsidRPr="004C5D6C" w:rsidRDefault="00945B79" w:rsidP="004C5D6C">
      <w:pPr>
        <w:numPr>
          <w:ilvl w:val="0"/>
          <w:numId w:val="25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понятием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:rsidR="00945B79" w:rsidRPr="004C5D6C" w:rsidRDefault="00945B79" w:rsidP="004C5D6C">
      <w:pPr>
        <w:numPr>
          <w:ilvl w:val="0"/>
          <w:numId w:val="25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суждением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25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гипотезой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25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умозаключением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:rsidR="00945B79" w:rsidRPr="004C5D6C" w:rsidRDefault="00945B79" w:rsidP="004C5D6C">
      <w:pPr>
        <w:numPr>
          <w:ilvl w:val="0"/>
          <w:numId w:val="26"/>
        </w:numPr>
        <w:spacing w:after="8" w:line="342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основные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пять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чувств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дающих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наибольший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объем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информации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описал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древнегреческий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философ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Аристотель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? (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напишите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термины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любом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порядке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 </w:t>
      </w:r>
    </w:p>
    <w:p w:rsidR="00945B79" w:rsidRPr="004C5D6C" w:rsidRDefault="00945B79" w:rsidP="004C5D6C">
      <w:pPr>
        <w:numPr>
          <w:ilvl w:val="0"/>
          <w:numId w:val="26"/>
        </w:numPr>
        <w:spacing w:after="8" w:line="342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Учение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отрицающие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полностью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частично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возможность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познания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мира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27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эмпиризм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27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рационализм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27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агностицизм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27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алогизм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28"/>
        </w:numPr>
        <w:spacing w:after="119" w:line="261" w:lineRule="auto"/>
        <w:ind w:hanging="21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Вставьте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пропущенное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слово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 </w:t>
      </w:r>
    </w:p>
    <w:p w:rsidR="00945B79" w:rsidRPr="004C5D6C" w:rsidRDefault="00945B79" w:rsidP="004C5D6C">
      <w:pPr>
        <w:spacing w:after="3" w:line="344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Когда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___________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оказывается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состоянии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объяснить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весь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круг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явлений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для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анализа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предложена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перерастает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теорию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проблема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гипотеза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абстракция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наука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28"/>
        </w:numPr>
        <w:spacing w:after="119" w:line="261" w:lineRule="auto"/>
        <w:ind w:hanging="21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Знание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зависит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желаний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субъекта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называется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29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объективной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идеей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29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субъективной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истиной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29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абсолютной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истиной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29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относительной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истиной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:rsidR="00945B79" w:rsidRPr="004C5D6C" w:rsidRDefault="00945B79" w:rsidP="004C5D6C">
      <w:pPr>
        <w:spacing w:after="3" w:line="344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10 .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Научные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истины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создающие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исчерпывающего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знания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изучаемом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предмете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процессе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познания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будут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изменяться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уточняться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углубляться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новыми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называется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30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объективными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30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абсолютными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30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относительными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30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абстрактными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31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Познание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направленное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внутренний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мир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называется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самолюбованием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самопознанием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самовыражением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самоотдачей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31"/>
        </w:numPr>
        <w:spacing w:after="119" w:line="34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Ниже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приведены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элементы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исключением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одного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присущи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обыденному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знанию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Найдите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кажите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элемент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выпадающий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ряда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" w:line="344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Абстрагирование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здравый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смысл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приметы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народные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рецепты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традиции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31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следующие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3" w:line="3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Некоторыми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критериями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истинности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знания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являются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простота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ясность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непротиворечивость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Универсальным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критерием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истинности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знания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практика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неверны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31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Суждение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форма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мысли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устанавливающая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связи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между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отдельными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понятиями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помощью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этих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связей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либо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отрицается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утверждается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форма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мысли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отражающая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закономерные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связи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стороны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признаки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явлений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закрепляются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определениях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2" w:line="342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форма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мысли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представляющая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собой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процесс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результат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рассуждений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ходе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одного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нескольких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суждений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выводится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новое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суждение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целостный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образ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предмета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непосредственно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данный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живом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созерцании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совокупности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всех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сторон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связей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43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2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вариант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3" w:line="344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Обусловленный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законами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общественного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развития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неразрывно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связанный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практикой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процесс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отражения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воспроизведения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человеческом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мышлении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действительности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:rsidR="00945B79" w:rsidRPr="004C5D6C" w:rsidRDefault="00945B79" w:rsidP="004C5D6C">
      <w:pPr>
        <w:numPr>
          <w:ilvl w:val="0"/>
          <w:numId w:val="32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деятельность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32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сознание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32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знание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32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познание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9" w:line="34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2 .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Целостное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отображение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предметов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ситуации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возникающих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непосредственном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воздействии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физических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раздражителей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рецепторные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поверхности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чувств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называется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33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ощущением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:rsidR="00945B79" w:rsidRPr="004C5D6C" w:rsidRDefault="00945B79" w:rsidP="004C5D6C">
      <w:pPr>
        <w:numPr>
          <w:ilvl w:val="0"/>
          <w:numId w:val="33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представлением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33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восприятием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33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мышлением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Мышление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осуществляется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виде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:rsidR="00945B79" w:rsidRPr="004C5D6C" w:rsidRDefault="00945B79" w:rsidP="004C5D6C">
      <w:pPr>
        <w:numPr>
          <w:ilvl w:val="0"/>
          <w:numId w:val="34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понятий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34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суждений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34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умозаключений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34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эмоций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9" w:line="342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Рассуждение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ходе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одного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нескольких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суждений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выводится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новое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суждение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называемое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заключением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выводом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следствием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35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понятие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35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презумпция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:rsidR="00945B79" w:rsidRPr="004C5D6C" w:rsidRDefault="00945B79" w:rsidP="004C5D6C">
      <w:pPr>
        <w:numPr>
          <w:ilvl w:val="0"/>
          <w:numId w:val="35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гипотеза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35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умозаключение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:rsidR="00945B79" w:rsidRPr="004C5D6C" w:rsidRDefault="00945B79" w:rsidP="004C5D6C">
      <w:pPr>
        <w:spacing w:after="0" w:line="347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5 .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Одна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форм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отражения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мира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мышлении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помощью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познается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сущность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явлений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процессов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обобщаются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существенные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стороны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признаки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называется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________. </w:t>
      </w:r>
    </w:p>
    <w:p w:rsidR="00945B79" w:rsidRPr="004C5D6C" w:rsidRDefault="00945B79" w:rsidP="004C5D6C">
      <w:pPr>
        <w:spacing w:after="9" w:line="343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правильное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отражение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действительности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мысли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проверяемое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конечном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счете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помощи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критерия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практики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называется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36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истиной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36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догмой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36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понятием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36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суждением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7.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приведённых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ниже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суждений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научным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планета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Марс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наделяет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людей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большими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организаторскими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способностями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жизнь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зависит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знак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Зодиака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оказался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восходящим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момент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рождения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планета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Венера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наделяет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людей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любовью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искусству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творчеству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существует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наследственная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предрасположенность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отдельным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заболеваниям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</w:p>
    <w:p w:rsidR="00945B79" w:rsidRPr="004C5D6C" w:rsidRDefault="00945B79" w:rsidP="004C5D6C">
      <w:pPr>
        <w:spacing w:after="4" w:line="342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8 .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исчерпывающее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знание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действительности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элемент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знаний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может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быть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опровергнут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будущем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называется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:rsidR="00945B79" w:rsidRPr="004C5D6C" w:rsidRDefault="00945B79" w:rsidP="004C5D6C">
      <w:pPr>
        <w:numPr>
          <w:ilvl w:val="0"/>
          <w:numId w:val="37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объективной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идеей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37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объективной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истиной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37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абсолютной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истиной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9 .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Вставьте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пропущенное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слово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 </w:t>
      </w:r>
    </w:p>
    <w:p w:rsidR="00945B79" w:rsidRPr="004C5D6C" w:rsidRDefault="00945B79" w:rsidP="004C5D6C">
      <w:pPr>
        <w:spacing w:after="2" w:line="345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«___________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средство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проверки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истинности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ложности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утверждения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гипотезы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.»  </w:t>
      </w:r>
    </w:p>
    <w:p w:rsidR="00945B79" w:rsidRPr="004C5D6C" w:rsidRDefault="00945B79" w:rsidP="004C5D6C">
      <w:pPr>
        <w:numPr>
          <w:ilvl w:val="0"/>
          <w:numId w:val="38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Знание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предмете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можно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считать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истинным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если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распространённым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представляет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результат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деятельности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выдающихся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учёных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соответствует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предмету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знания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воплощено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форму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теории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38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Рациональное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познание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отличии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чувственного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фиксирует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форму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цвет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предмета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сравнивает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существенные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признаки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различных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предметов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создаёт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целостный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зрительный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образ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предмета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определяет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расположение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предметов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пространстве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38"/>
        </w:numPr>
        <w:spacing w:after="1" w:line="343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Мысль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отражающая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существенные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свойства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предметов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явлений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процессов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называется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представлением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понятием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ощущением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восприятием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38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Относительная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истина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отличается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абсолютной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содержит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объективное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знание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предмете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создаёт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идеальную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модель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объяснения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мира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временем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может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устареть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потерять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своё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значение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результатом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чувственного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рационального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познания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38"/>
        </w:numPr>
        <w:spacing w:after="6" w:line="342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Процесс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приобретения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развития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знания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постоянное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углубление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расширение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совершенствование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называется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познание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знание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истина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воображение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44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4.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Тестовые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задания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теме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Сущность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экономики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» </w:t>
      </w:r>
    </w:p>
    <w:p w:rsidR="00945B79" w:rsidRPr="004C5D6C" w:rsidRDefault="00945B79" w:rsidP="004C5D6C">
      <w:pPr>
        <w:spacing w:after="1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вариант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46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Выбрать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правильный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39"/>
        </w:numPr>
        <w:spacing w:after="0" w:line="342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каждой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экономической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системе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фундаментальные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вопросы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для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решаются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микро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макроуровне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предложенных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вопросов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может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решиться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микроуровне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образом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достичь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уровня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занятости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сколько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производить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избавиться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инфляции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стимулировать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экономический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рост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39"/>
        </w:numPr>
        <w:spacing w:after="0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Установите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соответствие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характеристик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экономических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систем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типов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tbl>
      <w:tblPr>
        <w:tblStyle w:val="TableGrid"/>
        <w:tblW w:w="9322" w:type="dxa"/>
        <w:tblInd w:w="142" w:type="dxa"/>
        <w:tblCellMar>
          <w:top w:w="12" w:type="dxa"/>
          <w:left w:w="108" w:type="dxa"/>
        </w:tblCellMar>
        <w:tblLook w:val="04A0" w:firstRow="1" w:lastRow="0" w:firstColumn="1" w:lastColumn="0" w:noHBand="0" w:noVBand="1"/>
      </w:tblPr>
      <w:tblGrid>
        <w:gridCol w:w="4536"/>
        <w:gridCol w:w="4786"/>
      </w:tblGrid>
      <w:tr w:rsidR="00945B79" w:rsidRPr="004C5D6C" w:rsidTr="00945B79">
        <w:trPr>
          <w:trHeight w:val="974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Характеристики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экономических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систем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Типы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экономических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систем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945B79" w:rsidRPr="004C5D6C" w:rsidTr="00945B79">
        <w:trPr>
          <w:trHeight w:val="1944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numPr>
                <w:ilvl w:val="0"/>
                <w:numId w:val="108"/>
              </w:numPr>
              <w:spacing w:after="24" w:line="347" w:lineRule="auto"/>
              <w:ind w:hanging="36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Многообразие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форм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собственности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945B79" w:rsidRPr="004C5D6C" w:rsidRDefault="00945B79" w:rsidP="004C5D6C">
            <w:pPr>
              <w:numPr>
                <w:ilvl w:val="0"/>
                <w:numId w:val="108"/>
              </w:numPr>
              <w:spacing w:after="119" w:line="259" w:lineRule="auto"/>
              <w:ind w:hanging="36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Контроль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за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производством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и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распределением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со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стороны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23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Командно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административная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945B79" w:rsidRPr="004C5D6C" w:rsidRDefault="00945B79" w:rsidP="004C5D6C">
            <w:pPr>
              <w:spacing w:after="112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Рыночная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945B79" w:rsidRPr="004C5D6C" w:rsidTr="00945B79">
        <w:trPr>
          <w:trHeight w:val="3391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53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государства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945B79" w:rsidRPr="004C5D6C" w:rsidRDefault="00945B79" w:rsidP="004C5D6C">
            <w:pPr>
              <w:numPr>
                <w:ilvl w:val="0"/>
                <w:numId w:val="109"/>
              </w:numPr>
              <w:spacing w:after="32" w:line="341" w:lineRule="auto"/>
              <w:ind w:hanging="348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Действие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законов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спроса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и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предложения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945B79" w:rsidRPr="004C5D6C" w:rsidRDefault="00945B79" w:rsidP="004C5D6C">
            <w:pPr>
              <w:numPr>
                <w:ilvl w:val="0"/>
                <w:numId w:val="109"/>
              </w:numPr>
              <w:spacing w:after="150" w:line="259" w:lineRule="auto"/>
              <w:ind w:hanging="348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Плановое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ценообразование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945B79" w:rsidRPr="004C5D6C" w:rsidRDefault="00945B79" w:rsidP="004C5D6C">
            <w:pPr>
              <w:numPr>
                <w:ilvl w:val="0"/>
                <w:numId w:val="109"/>
              </w:numPr>
              <w:spacing w:after="119" w:line="259" w:lineRule="auto"/>
              <w:ind w:hanging="348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Экономическая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независимость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товаропроизводителей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</w:tbl>
    <w:p w:rsidR="00945B79" w:rsidRPr="004C5D6C" w:rsidRDefault="00945B79" w:rsidP="004C5D6C">
      <w:pPr>
        <w:spacing w:after="17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39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Проблема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ограниченности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возникает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потому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0" w:line="342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торговле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стран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друг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другом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устанавливаются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таможенные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барьеры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чтобы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допустить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ввоза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дешёвых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товаров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0" w:line="346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для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удовлетворения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неограниченных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потребностей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ресурсов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всегда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хватает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tabs>
          <w:tab w:val="center" w:pos="1181"/>
          <w:tab w:val="center" w:pos="2258"/>
          <w:tab w:val="center" w:pos="4031"/>
          <w:tab w:val="center" w:pos="5745"/>
          <w:tab w:val="center" w:pos="7012"/>
          <w:tab w:val="right" w:pos="9643"/>
        </w:tabs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ab/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прибыль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недостаточно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высока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чтобы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заинтересовать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производителей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расширять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продавцы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придерживают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товар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чтобы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вызвать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повышение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39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Альтернативная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стоимость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хранения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денег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сейфе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банкира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….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равна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нулю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деньги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являются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факторами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растёт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если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растёт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процент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вкладам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падает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если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растёт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процент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банковским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вкладам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падает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если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растёт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процент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ссудам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39"/>
        </w:numPr>
        <w:spacing w:after="2" w:line="342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рыночной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экономике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отличие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командно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административной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производителя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характеризует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…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ведение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дела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экономическая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самостоятельность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соблюдение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трудовой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этики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стремление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повышать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квалификацию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39"/>
        </w:numPr>
        <w:spacing w:after="0" w:line="349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Экономические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системы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осуществляющиеся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различает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признак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…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объём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инвестиций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экономику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способ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распределения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ограниченных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ресурсов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количество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денежной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массы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обращении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уровень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квалификации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работников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39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наука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изучает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исторический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аспект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развития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юридические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законы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развитие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науки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техники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различные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аспекты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экономических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отношений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людей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39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Главная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проблема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состоит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человеческие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желания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ограничены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ресурсы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ограничены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люди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должны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всегда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делать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выбор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использовании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ограниченных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ресурсов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слаборазвитых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странах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существуют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проблемы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дефицита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39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Альтернативная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стоимость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товара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измеряется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затратами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ресурсов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данного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товара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количество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денег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затраченных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данного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товара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количеством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другого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товара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пришлось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отказаться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ради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другого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товара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39"/>
        </w:numPr>
        <w:spacing w:after="4" w:line="342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Для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каждого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приведённых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понятий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терминов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подберите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соответствующее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ему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определение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Экономические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ресурсы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 2.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Экономический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выбор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0" w:line="346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Капитал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.    4.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Труд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  5.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Экономические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блага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6.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Свободные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блага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 7.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Земля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  8.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Микроэкономика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9.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Макроэкономика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10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Конкуренция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0" w:line="342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Соперничество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между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производителями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товаров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услуг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рынки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сбыта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продукции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получение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дохода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Раздел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исследующей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экономику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единое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целое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0" w:line="343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Раздел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исследует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функционирование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отдельных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субъектов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рыночной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экономике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34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Средства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необходимые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для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удовлетворения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потребностей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людей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имеющиеся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распоряжении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ограниченном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количестве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0" w:line="344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Фактор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включающий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себя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произведённые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человеком средства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станки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оборудование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здания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сырьё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4" w:line="34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Фактор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включающий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себя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людей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физическими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умственными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способностями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используются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процессе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создания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экономических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благ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" w:line="34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Ж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Блага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имеющиеся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неограниченном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количестве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получаемые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людьми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бесплатно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0" w:line="345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Ресурсы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используются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людьми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для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товаров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услуг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2" w:line="3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Поведение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предполагает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максимальный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результат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данных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ресурсах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мини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минимизацию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затрат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достижении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заданного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результата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0" w:line="342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Имеющиеся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природе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ресурсы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могут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быть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использованы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производстве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необходимы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для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экономических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благ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земля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месторождения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природных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ископаемых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 </w:t>
      </w:r>
    </w:p>
    <w:p w:rsidR="00945B79" w:rsidRPr="004C5D6C" w:rsidRDefault="00945B79" w:rsidP="004C5D6C">
      <w:pPr>
        <w:spacing w:after="14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2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вариант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40"/>
        </w:numPr>
        <w:spacing w:after="119" w:line="261" w:lineRule="auto"/>
        <w:ind w:right="-5" w:hanging="57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Необходимым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признаком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рыночной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свободное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ценообразование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использование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ресурсосберегающих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технологий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высокое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качество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продукции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внешнеэкономическая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деятельность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40"/>
        </w:numPr>
        <w:spacing w:after="121" w:line="261" w:lineRule="auto"/>
        <w:ind w:right="-5" w:hanging="57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Установите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соответствие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между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примерами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экономической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0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деятельности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экономической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системой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tbl>
      <w:tblPr>
        <w:tblStyle w:val="TableGrid"/>
        <w:tblW w:w="9146" w:type="dxa"/>
        <w:tblInd w:w="600" w:type="dxa"/>
        <w:tblCellMar>
          <w:top w:w="12" w:type="dxa"/>
          <w:left w:w="108" w:type="dxa"/>
          <w:right w:w="40" w:type="dxa"/>
        </w:tblCellMar>
        <w:tblLook w:val="04A0" w:firstRow="1" w:lastRow="0" w:firstColumn="1" w:lastColumn="0" w:noHBand="0" w:noVBand="1"/>
      </w:tblPr>
      <w:tblGrid>
        <w:gridCol w:w="4582"/>
        <w:gridCol w:w="4564"/>
      </w:tblGrid>
      <w:tr w:rsidR="00945B79" w:rsidRPr="004C5D6C" w:rsidTr="00945B79">
        <w:trPr>
          <w:trHeight w:val="977"/>
        </w:trPr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tabs>
                <w:tab w:val="center" w:pos="1175"/>
                <w:tab w:val="right" w:pos="4433"/>
              </w:tabs>
              <w:spacing w:after="122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ab/>
              <w:t>Пример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экономической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деятельности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125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Экономическая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система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945B79" w:rsidRPr="004C5D6C" w:rsidTr="00945B79">
        <w:trPr>
          <w:trHeight w:val="1459"/>
        </w:trPr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numPr>
                <w:ilvl w:val="0"/>
                <w:numId w:val="110"/>
              </w:numPr>
              <w:spacing w:after="3" w:line="340" w:lineRule="auto"/>
              <w:ind w:hanging="1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Правительство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не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ограничивает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деятельность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фирм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945B79" w:rsidRPr="004C5D6C" w:rsidRDefault="00945B79" w:rsidP="004C5D6C">
            <w:pPr>
              <w:numPr>
                <w:ilvl w:val="0"/>
                <w:numId w:val="110"/>
              </w:numPr>
              <w:spacing w:after="119" w:line="259" w:lineRule="auto"/>
              <w:ind w:hanging="1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Натуральный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характер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хозяйства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18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Рыночная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</w:t>
            </w:r>
          </w:p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Традиционная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945B79" w:rsidRPr="004C5D6C" w:rsidTr="00945B79">
        <w:trPr>
          <w:trHeight w:val="2909"/>
        </w:trPr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" w:line="342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3.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Преобладание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аграрного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сектора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экономики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945B79" w:rsidRPr="004C5D6C" w:rsidRDefault="00945B79" w:rsidP="004C5D6C">
            <w:pPr>
              <w:spacing w:after="4" w:line="33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>4.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Конкуренция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свободных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товаропроизводителей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5.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Самообеспеченность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средствами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производства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</w:tbl>
    <w:p w:rsidR="00945B79" w:rsidRPr="004C5D6C" w:rsidRDefault="00945B79" w:rsidP="004C5D6C">
      <w:pPr>
        <w:spacing w:after="139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следующие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Конкуренция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производителей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влияет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качество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товаров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Конкуренция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оказывает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влияние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установление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рыночных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     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0" w:line="345" w:lineRule="auto"/>
        <w:ind w:right="227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          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неверны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4.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Ограниченность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проблема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существует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бедных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странах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бедных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людей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всех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людей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никогда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возникает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богатых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людей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41"/>
        </w:numPr>
        <w:spacing w:after="0" w:line="358" w:lineRule="auto"/>
        <w:ind w:firstLine="70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названных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характеристик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относится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рыночной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экономике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конкуренция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           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централизованное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планирование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частная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собственность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свобода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предпринимательства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41"/>
        </w:numPr>
        <w:spacing w:after="119" w:line="261" w:lineRule="auto"/>
        <w:ind w:firstLine="70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Проблемы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для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производить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могут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иметь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отношение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плановой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экономике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  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рыночной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экономике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отсталой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экономике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любому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безотносительно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социально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экономической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политической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организации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41"/>
        </w:numPr>
        <w:spacing w:after="3" w:line="344" w:lineRule="auto"/>
        <w:ind w:firstLine="70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Эколандия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экономические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блага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производятся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 незапамятных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времён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старым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дедовским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способом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профессия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определяется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рождении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этом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традиционная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      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рыночная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24"/>
        <w:ind w:right="103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командная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             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смешанная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41"/>
        </w:numPr>
        <w:spacing w:after="119" w:line="261" w:lineRule="auto"/>
        <w:ind w:firstLine="70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условиях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командно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административной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системы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законодательно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закрепляет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господство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единой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формы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собственности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предоставляет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экономическую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самостоятельность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производителям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разрабатывает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законы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ограничивающие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деятельность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монополий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41"/>
        </w:numPr>
        <w:spacing w:after="4" w:line="341" w:lineRule="auto"/>
        <w:ind w:firstLine="70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Если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производстве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задействованы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человеческие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материальные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ресурсы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увеличить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объём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продукта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можно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частных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предприятиях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условиях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роста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невозможно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условиях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можно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если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сократить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либо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других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продуктов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41"/>
        </w:numPr>
        <w:spacing w:after="119" w:line="261" w:lineRule="auto"/>
        <w:ind w:firstLine="70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данные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утверждения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42"/>
        </w:numPr>
        <w:spacing w:after="4" w:line="34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Проблема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ограниченности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ресурсов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будет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решена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когда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люди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смогут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полностью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реализовать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достижения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НТП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42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Процент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доходом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капитал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42"/>
        </w:numPr>
        <w:spacing w:after="0" w:line="343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одно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же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время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потребности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людей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различных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странах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одинаковы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42"/>
        </w:numPr>
        <w:spacing w:after="0" w:line="34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Мандарины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выращенные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плантациях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можно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рассматривать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фактор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42"/>
        </w:numPr>
        <w:spacing w:after="1" w:line="342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Объектом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макроэкономики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регулирование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денежного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обращения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42"/>
        </w:numPr>
        <w:spacing w:after="0" w:line="34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странах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рыночной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существует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централизованное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планирование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3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вариант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43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Главная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проблема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состоит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человеческие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желания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ограничены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ресурсы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безграничны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люди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должны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всегда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делать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выбор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использовании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ограниченных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ресурсов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слаборазвитые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страны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имеют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проблему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дефицита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43"/>
        </w:numPr>
        <w:spacing w:after="3" w:line="342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Когда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экономисты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говорят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необходимости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они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имеют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виду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создание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сбережений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извлечение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максимальной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прибыли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имеющегося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наличии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изучение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необходимость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тратить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меньше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43"/>
        </w:numPr>
        <w:spacing w:after="7" w:line="34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Альтернативная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стоимость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стоимость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товара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услуги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измеряемая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индексом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инфляцией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покупаемого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товара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надо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пожертвовать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для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приобретения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товара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услуги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43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Ограниченность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проблема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существует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бедных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странах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бедных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людей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всех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людей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никогда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возникает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богатых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людей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43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Жизнь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грани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прожиточного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минимума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более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характерна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для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рыночной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традиционной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централизованной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высокоразвитых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стран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43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Кривая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производственных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возможностей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иллюстрирует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влияние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дефицита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альтернативной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стоимости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преимущества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одного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товара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вместо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другого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изменение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различных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продуктов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альтернативную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стоимость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либо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одного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либо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другого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товара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43"/>
        </w:numPr>
        <w:spacing w:after="2" w:line="347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Плата за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пользование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капиталом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прибыль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использования называется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рентой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зарплатой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процентом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прибылью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8.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Люди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предприятия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влияют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рыночной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экономике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традиционной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экономике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централизованной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экономике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всех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экономических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системах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44"/>
        </w:numPr>
        <w:spacing w:after="5" w:line="342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Сказочная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страна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производит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удочки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леску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люди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имеют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работу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фабрики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работают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полную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силу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Если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правитель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этой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страны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захочет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произвести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больше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удочек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ему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посоветуете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уменьшить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лески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увеличить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лески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дать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приказ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производить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больше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удочек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обстоятельствах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увеличивать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удочек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44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Подберите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каждому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термину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определения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2.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Факторы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3.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Товары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4.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Рынок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Альтернативная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стоимость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6.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Ограниченность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Место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где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встречаются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покупатели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продавцы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5" w:line="34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Наука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использовать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ограниченные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ресурсы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для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удовлетворения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потребностей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желаний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людей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надо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пожертвовать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чтобы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получить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товар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услугу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Земля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труд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капитал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0" w:line="344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Недостаток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ресурсов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для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удовлетворения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потребностей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желаний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людей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0" w:line="3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Видимые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осязаемые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предметы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представляющие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определённую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43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</w:p>
    <w:p w:rsidR="00945B79" w:rsidRPr="004C5D6C" w:rsidRDefault="00945B79" w:rsidP="004C5D6C">
      <w:pPr>
        <w:spacing w:after="1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5.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Тестовые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задания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теме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Измерители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национальной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экономики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»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Выбрать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один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правильный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1.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такое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ВНП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?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45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сумма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всех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произведённых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товаров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услуг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45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сумма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реализованной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продукции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услуг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45"/>
        </w:numPr>
        <w:spacing w:after="0" w:line="349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сумма произведённой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продукции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предприятиях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плюс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запасы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 торговой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сети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45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сумма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всех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конечных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товаров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услуг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отличается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ВНП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ВВП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?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46"/>
        </w:numPr>
        <w:spacing w:after="2" w:line="342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ВНП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включает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себя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конечный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продукт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ВВП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произведённую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продукцию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46"/>
        </w:numPr>
        <w:spacing w:after="5" w:line="342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ВНП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учитывает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продукцию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внутри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страны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её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границами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ВВП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внутри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страны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46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ВНП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измеряется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реальных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ценах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ВВП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номинальных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46"/>
        </w:numPr>
        <w:spacing w:after="3" w:line="34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ВНП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сумма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конечных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продуктов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ВВП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сумма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добавленных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стоимостей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8" w:line="34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Если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германская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фирма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работает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российском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рынке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показатель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войдёт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стоимость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её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конечного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продукта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</w:p>
    <w:p w:rsidR="00945B79" w:rsidRPr="004C5D6C" w:rsidRDefault="00945B79" w:rsidP="004C5D6C">
      <w:pPr>
        <w:numPr>
          <w:ilvl w:val="0"/>
          <w:numId w:val="47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ВНП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Германии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ВВП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России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0"/>
          <w:numId w:val="47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ВНП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Германии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0"/>
          <w:numId w:val="47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ВВП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России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0"/>
          <w:numId w:val="47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ВВП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Германии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ВНП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России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рассчитывается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чистый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национальный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продукт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ЧНП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? </w:t>
      </w:r>
    </w:p>
    <w:p w:rsidR="00945B79" w:rsidRPr="004C5D6C" w:rsidRDefault="00945B79" w:rsidP="004C5D6C">
      <w:pPr>
        <w:numPr>
          <w:ilvl w:val="0"/>
          <w:numId w:val="48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ВВП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вычитаются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косвенные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налоги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0"/>
          <w:numId w:val="48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прибавляется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амортизация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0"/>
          <w:numId w:val="48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ВВП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вычитаются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инвестиции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0"/>
          <w:numId w:val="48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ВВП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вычитается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стоимость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износа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основных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фондов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8" w:line="34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Если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американская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фирма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работает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российском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рынке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показатель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войдёт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стоимость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её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конечного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продукта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49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ВНП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США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ВВП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России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0"/>
          <w:numId w:val="49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ВНП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США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0"/>
          <w:numId w:val="49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ВВП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России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0"/>
          <w:numId w:val="49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ВВП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США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ВНП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России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рассчитывается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располагаемый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доход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</w:p>
    <w:p w:rsidR="00945B79" w:rsidRPr="004C5D6C" w:rsidRDefault="00945B79" w:rsidP="004C5D6C">
      <w:pPr>
        <w:numPr>
          <w:ilvl w:val="0"/>
          <w:numId w:val="50"/>
        </w:numPr>
        <w:spacing w:after="0" w:line="345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путёмсложения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зарплаты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трансфертных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платежей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доходов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ренте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 вкладам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0"/>
          <w:numId w:val="50"/>
        </w:numPr>
        <w:spacing w:after="0" w:line="345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суммы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всех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видов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доходов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необходимо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вычесть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налог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личный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доход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0"/>
          <w:numId w:val="50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путём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прибавления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трансфертных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платежей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0"/>
          <w:numId w:val="50"/>
        </w:numPr>
        <w:spacing w:after="3" w:line="342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путём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вычета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взносов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социальное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страхование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остатки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прибыли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налога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прибыль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фирм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7.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понимается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реальным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ВНП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</w:p>
    <w:p w:rsidR="00945B79" w:rsidRPr="004C5D6C" w:rsidRDefault="00945B79" w:rsidP="004C5D6C">
      <w:pPr>
        <w:numPr>
          <w:ilvl w:val="0"/>
          <w:numId w:val="51"/>
        </w:numPr>
        <w:spacing w:after="119" w:line="261" w:lineRule="auto"/>
        <w:ind w:right="1809" w:hanging="1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стоимость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ВНП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текущих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ценах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0"/>
          <w:numId w:val="51"/>
        </w:numPr>
        <w:spacing w:after="3" w:line="344" w:lineRule="auto"/>
        <w:ind w:right="1809" w:hanging="1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стоимость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ВНП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ценах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базового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3)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ВНП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натуральных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единицах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измерения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4)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плановый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уровень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ВНП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8.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Дефлятор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ВВП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равен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отношению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numPr>
          <w:ilvl w:val="0"/>
          <w:numId w:val="52"/>
        </w:numPr>
        <w:spacing w:after="119" w:line="261" w:lineRule="auto"/>
        <w:ind w:right="1721"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реального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ВВП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номинальному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ВВП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0"/>
          <w:numId w:val="52"/>
        </w:numPr>
        <w:spacing w:after="0" w:line="344" w:lineRule="auto"/>
        <w:ind w:right="1721"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номинального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ВВП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реальному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ВВП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3)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номинального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ВНП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номинальному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ВВП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9.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Номинальный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ВВП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измеряется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numPr>
          <w:ilvl w:val="0"/>
          <w:numId w:val="53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экспортных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ценах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0"/>
          <w:numId w:val="53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рыночных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текущих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ценах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0"/>
          <w:numId w:val="53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базовых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неизменных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ценах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0"/>
          <w:numId w:val="53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ценах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предшествующего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периода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10.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Чтобы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определить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величину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нужно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numPr>
          <w:ilvl w:val="0"/>
          <w:numId w:val="54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вычесть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величины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ВВП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сумму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износа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основных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фондов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0"/>
          <w:numId w:val="54"/>
        </w:numPr>
        <w:spacing w:after="2" w:line="34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вычесть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величины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ВВП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сумму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амортизационных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отчислений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сумму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косвенных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налогов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субсидий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0"/>
          <w:numId w:val="54"/>
        </w:numPr>
        <w:spacing w:after="0" w:line="344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прибавить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ВВП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сумму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доходов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полученных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гражданами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данной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страны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рубежом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3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3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Ответить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верны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утверждения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55"/>
        </w:numPr>
        <w:spacing w:after="2" w:line="34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Реальный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ВВП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характеризует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объём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данный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существующих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ценах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55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Объём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ВНП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точно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отражает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чистое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благосостояние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55"/>
        </w:numPr>
        <w:spacing w:after="0" w:line="343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Реальный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ВВП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-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стоимость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товаров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услуг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произведённых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измеренная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текущих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ценах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55"/>
        </w:numPr>
        <w:spacing w:after="0" w:line="343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ВНП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состоит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суммы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добавленных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стоимостей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произведённых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экономике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55"/>
        </w:numPr>
        <w:spacing w:after="1" w:line="342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Правительство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обязано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следить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выполнением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законов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регулировать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жизнедеятельность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социальной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сферы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55"/>
        </w:numPr>
        <w:spacing w:after="1" w:line="34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Расходная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часть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ВВП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состоит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потребительских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инвестиционных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расходов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плюс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сальдо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внешнего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баланса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55"/>
        </w:numPr>
        <w:spacing w:after="0" w:line="345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Если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ВНП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вычесть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стоимость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использованных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производственных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фондов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получим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49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6.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Тест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теме</w:t>
      </w:r>
      <w:r w:rsidR="009B0724"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Механизм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рынка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Спрос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предложение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Рыночное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равновесие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»  </w:t>
      </w:r>
    </w:p>
    <w:p w:rsidR="00945B79" w:rsidRPr="004C5D6C" w:rsidRDefault="00945B79" w:rsidP="004C5D6C">
      <w:pPr>
        <w:spacing w:after="147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Выбрать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один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правильный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56"/>
        </w:numPr>
        <w:spacing w:after="119" w:line="261" w:lineRule="auto"/>
        <w:ind w:hanging="4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Кривая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рыночного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спроса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показывает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0" w:line="34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будет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снижаться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потребление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блага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снижении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доходов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покупателей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будет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осуществляться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подавляющая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часть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сделок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0" w:line="345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потребители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склонны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покупать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больше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товаров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более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высоким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ценам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4" w:line="34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количество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блага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потребители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желают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могут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приобрести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единицу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времени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различных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ценах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56"/>
        </w:numPr>
        <w:spacing w:after="1" w:line="342" w:lineRule="auto"/>
        <w:ind w:hanging="4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При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прочих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равных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условиях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сдвиг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кривой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спроса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вправо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для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товаров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низкого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качества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может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быть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связан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увеличением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дополняющие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товары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уменьшением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заменяющие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товары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  <w:sectPr w:rsidR="00945B79" w:rsidRPr="004C5D6C">
          <w:headerReference w:type="even" r:id="rId27"/>
          <w:headerReference w:type="default" r:id="rId28"/>
          <w:footerReference w:type="even" r:id="rId29"/>
          <w:footerReference w:type="default" r:id="rId30"/>
          <w:headerReference w:type="first" r:id="rId31"/>
          <w:footerReference w:type="first" r:id="rId32"/>
          <w:pgSz w:w="11900" w:h="16840"/>
          <w:pgMar w:top="1138" w:right="1124" w:bottom="1364" w:left="1133" w:header="720" w:footer="720" w:gutter="0"/>
          <w:cols w:space="720"/>
        </w:sectPr>
      </w:pP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ростом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данный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товар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уменьшением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доходов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потребителей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56"/>
        </w:numPr>
        <w:spacing w:after="0" w:line="343" w:lineRule="auto"/>
        <w:ind w:hanging="4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прочих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равных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условиях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сдвиг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кривой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предложения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вправо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приводит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росту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равновесной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равновесного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количества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снижению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равновесной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равновесного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количества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росту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равновесной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снижению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равновесного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количества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снижению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равновесной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росту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равновесного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количества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56"/>
        </w:numPr>
        <w:spacing w:after="0" w:line="345" w:lineRule="auto"/>
        <w:ind w:hanging="4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случится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кривой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предложения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йогуртов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если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йогурта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снизится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прочих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равных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условиях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кривая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предложения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сместится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вправо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кривая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предложения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сместится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влево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кривая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предложения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изменит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своего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положения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ничто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перечисленного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подходит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56"/>
        </w:numPr>
        <w:spacing w:after="1" w:line="341" w:lineRule="auto"/>
        <w:ind w:hanging="4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случится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рынке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где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существует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конкуренция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если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величина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предложения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превысит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величину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спроса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потребительский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спрос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возрастёт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производители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увеличат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выпуск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товаров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рыночная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упадёт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рыночная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поднимется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56"/>
        </w:numPr>
        <w:spacing w:after="4" w:line="342" w:lineRule="auto"/>
        <w:ind w:hanging="4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Смещение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кривой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спроса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мороженое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влево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вниз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скорее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всего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может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быть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вызвано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наступлением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зимы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снижением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обёрточную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бумагу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уменьшением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предложения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мороженого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повышением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мороженое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56"/>
        </w:numPr>
        <w:spacing w:after="0" w:line="345" w:lineRule="auto"/>
        <w:ind w:hanging="4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появлении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новых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производителей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конкурентном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рынке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скорее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всего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347" w:lineRule="auto"/>
        <w:ind w:right="495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 цена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равновесия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увеличится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 спрос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увеличится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 предложение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уменьшится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равновесия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уменьшится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56"/>
        </w:numPr>
        <w:spacing w:after="0" w:line="344" w:lineRule="auto"/>
        <w:ind w:hanging="4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автомобильном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рынке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резко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возросла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величина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спроса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автомобиль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Форд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событие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связано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марка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автомобиля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вошла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моду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резко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повысились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Мерседес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Вольво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понизилась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Форда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доходы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населения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возросли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56"/>
        </w:numPr>
        <w:spacing w:after="119" w:line="261" w:lineRule="auto"/>
        <w:ind w:hanging="4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Увеличение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спроса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предложения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одновременно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приведёт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росту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равновесия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оставит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равновесия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без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изменений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снизит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равновесия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может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привести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любому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перечисленных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последствий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56"/>
        </w:numPr>
        <w:spacing w:after="119" w:line="261" w:lineRule="auto"/>
        <w:ind w:hanging="4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Для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рынка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действуют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сигналы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значит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0" w:line="343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уровень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влияет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количество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товаров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услуг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предлагаемых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продаже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низкие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свидетельствуют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отсутствии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дефицита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высокие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сигнализируют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здоровой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экономике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4" w:line="343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люди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ждут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опубликования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шкал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спроса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предложения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чтобы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принять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решения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56"/>
        </w:numPr>
        <w:spacing w:after="119" w:line="261" w:lineRule="auto"/>
        <w:ind w:hanging="4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Закон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предложения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гласит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0" w:line="345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покупатели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купят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больше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товаров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услуг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низким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ценам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высоким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0" w:line="346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продавцы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будут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производить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больше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товаров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если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будут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выше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ниже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количество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товаров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предлагаемых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продаже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зависит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0" w:line="343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потребители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покупают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больше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товара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высоким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ценам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низким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56"/>
        </w:numPr>
        <w:spacing w:after="1" w:line="341" w:lineRule="auto"/>
        <w:ind w:hanging="4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Правительство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защищая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интересы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производителей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установило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рынке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совершенной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конкуренции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минимальную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выше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равновесия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прочих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равных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условиях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сравнению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ситуацией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невмешательства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экономику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объём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продаж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должен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увеличиться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должен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уменьшиться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изменится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случае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0" w:line="341" w:lineRule="auto"/>
        <w:ind w:right="242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может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уменьшиться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так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увеличиться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Решить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задачу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0" w:line="342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Кривая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спроса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портфели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для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школьников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описывается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следующим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уравнением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47"/>
        <w:ind w:right="103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Qd = 600 – 2 * P, 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Где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Qd –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объём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спроса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месяц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штук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рублей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Кривая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предложения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портфелей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описывается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следующим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уравнением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Qs = 300 + 4 * P,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где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Qs –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месячный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объём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предложения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штук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Каковы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равновесные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объём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товара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</w:p>
    <w:p w:rsidR="00945B79" w:rsidRPr="004C5D6C" w:rsidRDefault="00945B79" w:rsidP="004C5D6C">
      <w:pPr>
        <w:spacing w:after="0" w:line="342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случится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если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будет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установлена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правительством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уровне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10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рублей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Охарактеризуйте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качественно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количественном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выражении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49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B0724" w:rsidRPr="004C5D6C" w:rsidRDefault="00945B79" w:rsidP="004C5D6C">
      <w:pPr>
        <w:pStyle w:val="a4"/>
        <w:numPr>
          <w:ilvl w:val="0"/>
          <w:numId w:val="43"/>
        </w:numPr>
        <w:spacing w:after="16" w:line="348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Тестовые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задания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разделу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Политическая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сфера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общества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»  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</w:t>
      </w:r>
    </w:p>
    <w:p w:rsidR="00945B79" w:rsidRPr="004C5D6C" w:rsidRDefault="00945B79" w:rsidP="004C5D6C">
      <w:pPr>
        <w:pStyle w:val="a4"/>
        <w:spacing w:after="16" w:line="348" w:lineRule="auto"/>
        <w:ind w:left="7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Часть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1.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Выбрать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правильный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2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1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вариант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57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политике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относятся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контакты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между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фирмами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договоры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между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государствами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мероприятия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благотворительных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организаций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гастроли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театра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рубежом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57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обязательным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признаком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9" w:line="340" w:lineRule="auto"/>
        <w:ind w:right="3396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территориальная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организация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населения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 суверенитет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 деление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населения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классы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  <w:sectPr w:rsidR="00945B79" w:rsidRPr="004C5D6C">
          <w:headerReference w:type="even" r:id="rId33"/>
          <w:headerReference w:type="default" r:id="rId34"/>
          <w:footerReference w:type="even" r:id="rId35"/>
          <w:footerReference w:type="default" r:id="rId36"/>
          <w:headerReference w:type="first" r:id="rId37"/>
          <w:footerReference w:type="first" r:id="rId38"/>
          <w:pgSz w:w="11900" w:h="16840"/>
          <w:pgMar w:top="1141" w:right="1126" w:bottom="1386" w:left="1133" w:header="720" w:footer="720" w:gutter="0"/>
          <w:cols w:space="720"/>
        </w:sectPr>
      </w:pP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Г издание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законов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правил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обязательных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для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всего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населения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57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Демократический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режим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характеризуется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верховенством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исполнительной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системе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разделения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командно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административными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методами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управления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защитой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свобод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господством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одной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обязательной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идеологии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57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Признаком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тоталитарного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монополия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одной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партии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обязанность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подчиняться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законам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невмешательство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дела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гражданского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осуществление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выборов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57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понятие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входит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форма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форма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устройства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политический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режим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механизм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57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признакам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любого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относится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верховенство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закона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наличие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парламента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унитарное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устройство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наличие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публичной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57"/>
        </w:numPr>
        <w:spacing w:after="5" w:line="342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административные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единицы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обладают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суверенитетом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местные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подчиняются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центральным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называется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федерацией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монархией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унитарным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республикой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57"/>
        </w:numPr>
        <w:spacing w:after="0" w:line="342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Выберите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перечисленного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основные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признаки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правового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 единство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территории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законодательная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налоговые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сборы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0" w:line="35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Б гарантия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свобод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верховенство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закона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разделение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0" w:line="343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соблюдение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свобод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проведение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выборов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главе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президент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57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Принцип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разделения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означает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политическую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личную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деловую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судебную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законодательную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исполнительную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демократическую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авторитарную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тоталитарную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57"/>
        </w:numPr>
        <w:spacing w:after="0" w:line="342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названных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функций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внутренней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функцией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современного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отстаивание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интересов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международной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арене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участие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решении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глобальных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проблем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современности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противодействие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международному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терроризму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5" w:line="34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обеспечение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народовластия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проведение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периодических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выборов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57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Признаком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понятия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политический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режим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форма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структура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территориальное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устройство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степень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реализации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свобод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личности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57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Разновидностью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республиканской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формы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президентская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абсолютная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смешанная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парламентская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57"/>
        </w:numPr>
        <w:spacing w:after="0" w:line="342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Если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глава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получает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наследству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законы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принимаются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представительным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исполняются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правительством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такая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форма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называется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 президентской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республикой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 парламентской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монархией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4" w:line="347" w:lineRule="auto"/>
        <w:ind w:right="5103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 парламентской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монархией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 абсолютной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монархией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57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формам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относится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федеративное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республиканское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авторитарное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унитарное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39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 </w:t>
      </w:r>
    </w:p>
    <w:p w:rsidR="00945B79" w:rsidRPr="004C5D6C" w:rsidRDefault="00945B79" w:rsidP="004C5D6C">
      <w:pPr>
        <w:spacing w:after="1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Часть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2.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Вставить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пропущенные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понятия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58"/>
        </w:numPr>
        <w:spacing w:after="0" w:line="347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Одним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признаков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понимаемым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верховенство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внутри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страны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независимость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её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международной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арене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……… </w:t>
      </w:r>
    </w:p>
    <w:p w:rsidR="00945B79" w:rsidRPr="004C5D6C" w:rsidRDefault="00945B79" w:rsidP="004C5D6C">
      <w:pPr>
        <w:numPr>
          <w:ilvl w:val="0"/>
          <w:numId w:val="58"/>
        </w:numPr>
        <w:spacing w:after="154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соответствии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теорией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разделения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24"/>
        <w:ind w:right="103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делится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1)…….2)………3)……… </w:t>
      </w:r>
    </w:p>
    <w:p w:rsidR="00945B79" w:rsidRPr="004C5D6C" w:rsidRDefault="00945B79" w:rsidP="004C5D6C">
      <w:pPr>
        <w:numPr>
          <w:ilvl w:val="0"/>
          <w:numId w:val="58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Выражение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старые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добрые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времена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характерно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для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идеологии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……… </w:t>
      </w:r>
    </w:p>
    <w:p w:rsidR="00945B79" w:rsidRPr="004C5D6C" w:rsidRDefault="00945B79" w:rsidP="004C5D6C">
      <w:pPr>
        <w:numPr>
          <w:ilvl w:val="0"/>
          <w:numId w:val="58"/>
        </w:numPr>
        <w:spacing w:after="0" w:line="344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Одним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признаков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пространством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пределах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осуществляется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……. </w:t>
      </w:r>
    </w:p>
    <w:p w:rsidR="00945B79" w:rsidRPr="004C5D6C" w:rsidRDefault="00945B79" w:rsidP="004C5D6C">
      <w:pPr>
        <w:numPr>
          <w:ilvl w:val="0"/>
          <w:numId w:val="58"/>
        </w:numPr>
        <w:spacing w:after="0" w:line="345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Периодичность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выборов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основным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признаком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такой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формы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…..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43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2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вариант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47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Часть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1.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Выбрать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правильный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59"/>
        </w:numPr>
        <w:spacing w:after="2" w:line="34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Политическая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организация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управляет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совместной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деятельностью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отношениями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людей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целях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сохранения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целостности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поддержания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порядка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называется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политической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партией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общественно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политическим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движением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международной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организацией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59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признакам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любого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относится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  <w:sectPr w:rsidR="00945B79" w:rsidRPr="004C5D6C">
          <w:headerReference w:type="even" r:id="rId39"/>
          <w:headerReference w:type="default" r:id="rId40"/>
          <w:footerReference w:type="even" r:id="rId41"/>
          <w:footerReference w:type="default" r:id="rId42"/>
          <w:headerReference w:type="first" r:id="rId43"/>
          <w:footerReference w:type="first" r:id="rId44"/>
          <w:pgSz w:w="11900" w:h="16840"/>
          <w:pgMar w:top="1141" w:right="1126" w:bottom="1386" w:left="1133" w:header="1194" w:footer="720" w:gutter="0"/>
          <w:cols w:space="720"/>
          <w:titlePg/>
        </w:sectPr>
      </w:pP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А разделение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 федеративное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устройство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верховенство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закона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отделение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публичной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59"/>
        </w:numPr>
        <w:spacing w:after="4" w:line="342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Способность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возможность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осуществлять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волю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оказывать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определяющее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воздействие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деятельность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поведение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людей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помощью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авторитета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насилия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других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средств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называется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суверенитетом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властью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59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Авторитаризм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-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0" w:line="343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политический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режим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осуществляется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абсолютный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контроль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всеми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сторонами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личной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жизни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0" w:line="342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политический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режим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сосредоточивается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руках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одного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одном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0" w:line="344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политический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режим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основанный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признании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народа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источником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3" w:line="34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политический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режим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сосредоточивается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руках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главы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религиозной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конфессии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59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Монархия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форма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0" w:line="342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верховная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сосредоточена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руках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лидера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победившего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выборах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верховного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правителя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выбирают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собрании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народных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представителей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0" w:line="343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верховная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сосредоточена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руках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главы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передается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наследству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59"/>
        </w:numPr>
        <w:spacing w:after="119" w:line="342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политическом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режиме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особую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роль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начинает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играть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правящая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партия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главе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вождем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становится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бесконтрольной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стороны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 демократический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</w:t>
      </w:r>
    </w:p>
    <w:p w:rsidR="00945B79" w:rsidRPr="004C5D6C" w:rsidRDefault="00945B79" w:rsidP="004C5D6C">
      <w:pPr>
        <w:spacing w:after="0" w:line="349" w:lineRule="auto"/>
        <w:ind w:right="643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 тоталитарный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авторитарный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59"/>
        </w:numPr>
        <w:spacing w:after="6" w:line="34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Система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идей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взглядов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выражающая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коренные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интересы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мировоззрение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идеалы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нибудь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субъекта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называется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философией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идеологией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убеждением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познанием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59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представляет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собой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политическую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организацию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экономическую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организацию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0" w:line="343" w:lineRule="auto"/>
        <w:ind w:right="413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духовную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организацию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религиозную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организацию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59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Функцией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разделение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суверенитет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поддержание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общественного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порядка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наличие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аппарата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59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видом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монархии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дуалистическая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парламентская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сословно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представительская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президентская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59"/>
        </w:numPr>
        <w:spacing w:after="0" w:line="345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форму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описывает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известный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афоризм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Король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царствует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правит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абсолютную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монархию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сословно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представительную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монархию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340" w:lineRule="auto"/>
        <w:ind w:right="4993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президентскую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республику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 парламентскую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монархию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59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Показателем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политического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плюрализма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наличие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стране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политической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оппозиции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партийное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руководство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всеми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сферами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выборность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наличие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политической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системы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59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Демократия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запрете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политических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партий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отмене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выборов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парламент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участии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альтернативных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выборах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усилении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контроля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личной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жизнью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59"/>
        </w:numPr>
        <w:spacing w:after="0" w:line="343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Форма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монарху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принадлежит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неограниченная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называется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парламентской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республикой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" w:line="342" w:lineRule="auto"/>
        <w:ind w:right="502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абсолютной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монархией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конституционной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монархией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президентской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республикой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43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</w:t>
      </w:r>
    </w:p>
    <w:p w:rsidR="00945B79" w:rsidRPr="004C5D6C" w:rsidRDefault="00945B79" w:rsidP="004C5D6C">
      <w:pPr>
        <w:spacing w:after="1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Часть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2.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Вставить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пропущенные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понятия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3" w:line="344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Одним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признаков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понимаемым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верховенство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внутри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страны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независимость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её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международной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арене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……… </w:t>
      </w:r>
    </w:p>
    <w:p w:rsidR="00945B79" w:rsidRPr="004C5D6C" w:rsidRDefault="00945B79" w:rsidP="004C5D6C">
      <w:pPr>
        <w:numPr>
          <w:ilvl w:val="0"/>
          <w:numId w:val="60"/>
        </w:numPr>
        <w:spacing w:after="154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соответствии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теорией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разделения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24"/>
        <w:ind w:right="103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делится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1)…….2)………3)……… </w:t>
      </w:r>
    </w:p>
    <w:p w:rsidR="00945B79" w:rsidRPr="004C5D6C" w:rsidRDefault="00945B79" w:rsidP="004C5D6C">
      <w:pPr>
        <w:numPr>
          <w:ilvl w:val="0"/>
          <w:numId w:val="60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Выражение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старые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добрые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времена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характерно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для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идеологии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……… </w:t>
      </w:r>
    </w:p>
    <w:p w:rsidR="00945B79" w:rsidRPr="004C5D6C" w:rsidRDefault="00945B79" w:rsidP="004C5D6C">
      <w:pPr>
        <w:numPr>
          <w:ilvl w:val="0"/>
          <w:numId w:val="60"/>
        </w:numPr>
        <w:spacing w:after="0" w:line="344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Одним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признаков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пространством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пределах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осуществляется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……. </w:t>
      </w:r>
    </w:p>
    <w:p w:rsidR="00945B79" w:rsidRPr="004C5D6C" w:rsidRDefault="00945B79" w:rsidP="004C5D6C">
      <w:pPr>
        <w:numPr>
          <w:ilvl w:val="0"/>
          <w:numId w:val="60"/>
        </w:numPr>
        <w:spacing w:after="0" w:line="343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Периодичность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выборов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основным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признаком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такой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формы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….. </w:t>
      </w:r>
    </w:p>
    <w:p w:rsidR="00945B79" w:rsidRPr="004C5D6C" w:rsidRDefault="00945B79" w:rsidP="004C5D6C">
      <w:pPr>
        <w:spacing w:after="13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  <w:sectPr w:rsidR="00945B79" w:rsidRPr="004C5D6C">
          <w:headerReference w:type="even" r:id="rId45"/>
          <w:headerReference w:type="default" r:id="rId46"/>
          <w:footerReference w:type="even" r:id="rId47"/>
          <w:footerReference w:type="default" r:id="rId48"/>
          <w:headerReference w:type="first" r:id="rId49"/>
          <w:footerReference w:type="first" r:id="rId50"/>
          <w:pgSz w:w="11900" w:h="16840"/>
          <w:pgMar w:top="1142" w:right="1126" w:bottom="1385" w:left="1133" w:header="720" w:footer="720" w:gutter="0"/>
          <w:cols w:space="720"/>
          <w:titlePg/>
        </w:sectPr>
      </w:pPr>
    </w:p>
    <w:p w:rsidR="00945B79" w:rsidRPr="004C5D6C" w:rsidRDefault="00945B79" w:rsidP="004C5D6C">
      <w:pPr>
        <w:spacing w:after="1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 xml:space="preserve">8.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Тест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разделу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Правовая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сфера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общества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» </w:t>
      </w:r>
    </w:p>
    <w:p w:rsidR="00945B79" w:rsidRPr="004C5D6C" w:rsidRDefault="00945B79" w:rsidP="004C5D6C">
      <w:pPr>
        <w:spacing w:after="1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вариант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61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такое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правила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поведения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освящённые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обычаем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общеобязательные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нормы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установленные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представления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добре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зле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правило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сложившееся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результате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длительного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применения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61"/>
        </w:numPr>
        <w:spacing w:after="8" w:line="340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Основы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общественного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экономического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строя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закреплены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документе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Конституции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Гражданском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кодексе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указе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Президента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Федеральном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законе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61"/>
        </w:numPr>
        <w:spacing w:after="3" w:line="34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Согласно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ныне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действующей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Конституции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принцип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равенства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перед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судом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распространяется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всех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лиц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проживающих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территории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лиц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достигших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совершеннолетия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лиц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ранее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имевших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судимости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61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Административным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нарушением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поддельных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продуктов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питания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дача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взятки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чиновнику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присвоение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чужого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изобретения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неоплаченный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провоз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багажа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61"/>
        </w:numPr>
        <w:spacing w:after="10" w:line="34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Если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гражданин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был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уволен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работы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для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определения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законности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увольнения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должен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обратиться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парламент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правительство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347" w:lineRule="auto"/>
        <w:ind w:right="6713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президенту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 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61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Отрасль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регулирующая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имущественные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споры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семейное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избирательное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административное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гражданское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61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правовом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свободы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людей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гарантируются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правительством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парламентом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полицией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законом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43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2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вариант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8" w:line="342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Установленные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охраняемые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обязательные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правила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поведения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называются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традицией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0" w:line="346" w:lineRule="auto"/>
        <w:ind w:right="711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моралью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религией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62"/>
        </w:numPr>
        <w:spacing w:after="119" w:line="261" w:lineRule="auto"/>
        <w:ind w:firstLine="70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Одной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функций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увеличение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доходов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формирование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политического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сознания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выражение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интересов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социальных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групп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закрепление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основ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строя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62"/>
        </w:numPr>
        <w:spacing w:after="119" w:line="261" w:lineRule="auto"/>
        <w:ind w:firstLine="70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Административное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правонарушение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забастовка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транспорте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неявка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работу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бригадира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шахтеров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курение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студентов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учебной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аудитории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ложный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телефонный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звонок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угрозе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взрыва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62"/>
        </w:numPr>
        <w:spacing w:after="119" w:line="261" w:lineRule="auto"/>
        <w:ind w:firstLine="70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Решению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высшем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Арбитражном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Суде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подлежат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вопросы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 трудовых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спорах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спорах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между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хозяйственными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субъектами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политических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программах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территориальных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спорах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между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государствами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62"/>
        </w:numPr>
        <w:spacing w:after="119" w:line="261" w:lineRule="auto"/>
        <w:ind w:firstLine="70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Гарантии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гражданам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судебную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защиту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закрепляет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президент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0" w:line="344" w:lineRule="auto"/>
        <w:ind w:right="603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Конституция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Трудовой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кодекс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Верховный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62"/>
        </w:numPr>
        <w:spacing w:after="3" w:line="344" w:lineRule="auto"/>
        <w:ind w:firstLine="70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Оказание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профессиональных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юридических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услуг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населению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представление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суде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интересов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входит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полномочия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организации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прокуратуры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министерства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юстиции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нотариата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адвокатуры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62"/>
        </w:numPr>
        <w:spacing w:after="119" w:line="261" w:lineRule="auto"/>
        <w:ind w:firstLine="70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Конституция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любой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страны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представляет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собой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кодекс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содержащий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законы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страны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доктрину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внешней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основной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закон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сборник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программ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парламентских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партий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4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3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вариант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63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относится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источникам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публикация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военной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службе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воспоминания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известного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флотоводца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обращение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военнослужащих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Комитет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солдатских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матерей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приказ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Министерства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обороны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63"/>
        </w:numPr>
        <w:spacing w:after="0" w:line="34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Область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отношений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связанную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предпринимательской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деятельностью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регулирует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правовой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документ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 Гражданский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кодекс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  <w:sectPr w:rsidR="00945B79" w:rsidRPr="004C5D6C">
          <w:headerReference w:type="even" r:id="rId51"/>
          <w:headerReference w:type="default" r:id="rId52"/>
          <w:footerReference w:type="even" r:id="rId53"/>
          <w:footerReference w:type="default" r:id="rId54"/>
          <w:headerReference w:type="first" r:id="rId55"/>
          <w:footerReference w:type="first" r:id="rId56"/>
          <w:pgSz w:w="11900" w:h="16840"/>
          <w:pgMar w:top="1142" w:right="1127" w:bottom="1386" w:left="1133" w:header="720" w:footer="720" w:gutter="0"/>
          <w:cols w:space="720"/>
        </w:sectPr>
      </w:pP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Трудовой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кодекс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Закон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образовании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всеобщая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декларация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63"/>
        </w:numPr>
        <w:spacing w:after="1" w:line="343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Отрасль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регулирующая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отношения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поводу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заключения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брачного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договора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административное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трудовое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уголовное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семейное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63"/>
        </w:numPr>
        <w:spacing w:after="0" w:line="346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Понятия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необходимая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самооборона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виновное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деяние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характеризуют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конституционное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0" w:line="345" w:lineRule="auto"/>
        <w:ind w:right="643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избирательное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экологическое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уголовное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63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Единственным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источником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Конституции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провозглашает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Президента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могонациональный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народ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Федеральное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Собрание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Конституционный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63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судебную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защиту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гарантирует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Конституция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МВД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уполномоченный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правам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Генеральный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прокурор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63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полномочиям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Конституционного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относится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экспертиза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нормативных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актов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соответствие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основному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закону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 рассмотрение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экономических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споров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участием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 принятие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федеральных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законов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 внесение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поправок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Конституцию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 xml:space="preserve">4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вариант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64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Конституция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доктриной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внешней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основным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законом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кодексом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законов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страны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формой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64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правовую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норму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характеризует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принятие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соответствующим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соответствие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принятым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представлениям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добре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зле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обеспеченность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силой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общественного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мнения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соответствие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ритуалам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традициям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0"/>
          <w:numId w:val="64"/>
        </w:numPr>
        <w:spacing w:after="16" w:line="342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Основанием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для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ограничения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гражданина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быть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избранным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пост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президента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размер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годового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дохода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профессия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возраст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64"/>
        </w:numPr>
        <w:spacing w:after="0" w:line="343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устанавливает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материальное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возмещение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морального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вреда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основе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Административного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кодекса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Гражданского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кодекса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Уголовного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кодекса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Семейного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кодекса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64"/>
        </w:numPr>
        <w:spacing w:after="4" w:line="342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Если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признал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гражданина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виновным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совершении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преступления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вынес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приговор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пересмотреть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решение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апелляции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гражданина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может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8" w:line="341" w:lineRule="auto"/>
        <w:ind w:right="265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отделение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милиции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арестовавшее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гражданина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 Уполномоченный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правам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 вышестоящий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 комиссия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Президенте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64"/>
        </w:numPr>
        <w:spacing w:after="2" w:line="343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Видом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дисциплинарной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ответственности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лишение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специального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увольнение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лишение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свободы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штраф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64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Источником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считают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tabs>
          <w:tab w:val="center" w:pos="856"/>
          <w:tab w:val="center" w:pos="2221"/>
          <w:tab w:val="center" w:pos="4290"/>
          <w:tab w:val="center" w:pos="5633"/>
          <w:tab w:val="center" w:pos="6867"/>
          <w:tab w:val="right" w:pos="9641"/>
        </w:tabs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ab/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теоретически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обоснованные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получившие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практическое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подтверждение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исследования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ученых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правоведов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0" w:line="344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нормативно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правовой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акт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содержащий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общеобязательные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правила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поведения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0" w:line="342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совокупность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представлений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людей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добре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зле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должных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нормах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между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людьми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ежегодное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послание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Президента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парламенту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правительству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43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5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вариант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65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Источником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формой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нормативный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правовой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акт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правоотношение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юридическое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лицо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физическое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лицо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65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Нормами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трудового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регулируется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ситуация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Иван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Иванович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подал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заявление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получении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очередного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отпуска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" w:line="341" w:lineRule="auto"/>
        <w:ind w:right="1893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Сергей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Петрович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подал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ЗАГС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заявление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разводе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Мария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Ивановна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усыновила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осиротевшего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племянника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Светлана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Петровна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составила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завещание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65"/>
        </w:numPr>
        <w:spacing w:after="0" w:line="345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устанавливает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меру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ответственности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виде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материального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возмещения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морального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вреда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основе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…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кодекса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 Административного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 Гражданского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 Уголовного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  <w:sectPr w:rsidR="00945B79" w:rsidRPr="004C5D6C">
          <w:headerReference w:type="even" r:id="rId57"/>
          <w:headerReference w:type="default" r:id="rId58"/>
          <w:footerReference w:type="even" r:id="rId59"/>
          <w:footerReference w:type="default" r:id="rId60"/>
          <w:headerReference w:type="first" r:id="rId61"/>
          <w:footerReference w:type="first" r:id="rId62"/>
          <w:pgSz w:w="11900" w:h="16840"/>
          <w:pgMar w:top="1145" w:right="1126" w:bottom="1386" w:left="1133" w:header="720" w:footer="720" w:gutter="0"/>
          <w:cols w:space="720"/>
        </w:sectPr>
      </w:pP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Семейного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65"/>
        </w:numPr>
        <w:spacing w:after="2" w:line="343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Вступление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должность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президента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предполагает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принесение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присяги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народу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России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Правительству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Федеральному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Собранию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Конституционному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Суду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65"/>
        </w:numPr>
        <w:spacing w:after="3" w:line="342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Вернувшись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дачи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после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летнего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отдыха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семья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обнаружила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квартира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ограблена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нужно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обратиться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заявлением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краже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дирекцию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эксплуатации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здания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отделение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милиции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юридическую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консультацию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местного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самоуправления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65"/>
        </w:numPr>
        <w:spacing w:after="1" w:line="34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Юридической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ответственностью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называют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применение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правонарушителю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мер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принуждения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совершенное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противоправное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деяние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общественного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взыскания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мер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дисциплинарного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воздействия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выговор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замечание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); </w:t>
      </w:r>
    </w:p>
    <w:p w:rsidR="00945B79" w:rsidRPr="004C5D6C" w:rsidRDefault="00945B79" w:rsidP="004C5D6C">
      <w:pPr>
        <w:spacing w:after="3" w:line="34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взыскания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алиментов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если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исполняет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возложенной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обязанности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воспитанию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содержанию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детей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65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Принцип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гласности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предполагает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знакомство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обвиняемого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итогами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расследования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презумпцию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невиновности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присутствие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публики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судебном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процессе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состязательность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судебного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процесса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33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3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3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3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B0724" w:rsidRPr="004C5D6C" w:rsidRDefault="009B0724" w:rsidP="004C5D6C">
      <w:pPr>
        <w:spacing w:after="122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B0724" w:rsidRPr="004C5D6C" w:rsidRDefault="009B0724" w:rsidP="004C5D6C">
      <w:pPr>
        <w:spacing w:after="122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B0724" w:rsidRPr="004C5D6C" w:rsidRDefault="009B0724" w:rsidP="004C5D6C">
      <w:pPr>
        <w:spacing w:after="122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45B79" w:rsidRPr="004C5D6C" w:rsidRDefault="00945B79" w:rsidP="004C5D6C">
      <w:pPr>
        <w:spacing w:after="1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9.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Итоговый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тест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2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семестр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вариант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4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Часть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1.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Выбрать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один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правильный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48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4C5D6C">
        <w:rPr>
          <w:rFonts w:ascii="Times New Roman" w:eastAsia="Arial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представляет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собой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66"/>
        </w:numPr>
        <w:spacing w:after="149" w:line="261" w:lineRule="auto"/>
        <w:ind w:hanging="36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политическую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организацию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</w:t>
      </w:r>
    </w:p>
    <w:p w:rsidR="00945B79" w:rsidRPr="004C5D6C" w:rsidRDefault="00945B79" w:rsidP="004C5D6C">
      <w:pPr>
        <w:numPr>
          <w:ilvl w:val="0"/>
          <w:numId w:val="66"/>
        </w:numPr>
        <w:spacing w:after="148" w:line="261" w:lineRule="auto"/>
        <w:ind w:hanging="36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экономическую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организацию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0"/>
          <w:numId w:val="66"/>
        </w:numPr>
        <w:spacing w:after="147" w:line="261" w:lineRule="auto"/>
        <w:ind w:hanging="36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духовную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организацию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0"/>
          <w:numId w:val="66"/>
        </w:numPr>
        <w:spacing w:after="119" w:line="261" w:lineRule="auto"/>
        <w:ind w:hanging="36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религиозную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организацию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0" w:line="343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названных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функций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внутренней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функцией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современного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</w:p>
    <w:p w:rsidR="00945B79" w:rsidRPr="004C5D6C" w:rsidRDefault="00945B79" w:rsidP="004C5D6C">
      <w:pPr>
        <w:numPr>
          <w:ilvl w:val="0"/>
          <w:numId w:val="67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отстаивание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интересов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международной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арене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0"/>
          <w:numId w:val="67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участие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решении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глобальных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проблем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современности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0"/>
          <w:numId w:val="67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противодействие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международному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терроризму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0"/>
          <w:numId w:val="67"/>
        </w:numPr>
        <w:spacing w:after="2" w:line="34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обеспечение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народовластия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проведение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периодических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выборов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4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Демократический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режим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характеризуется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68"/>
        </w:numPr>
        <w:spacing w:after="33" w:line="344" w:lineRule="auto"/>
        <w:ind w:hanging="36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верховенством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исполнительной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системе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разделения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0"/>
          <w:numId w:val="68"/>
        </w:numPr>
        <w:spacing w:after="146" w:line="261" w:lineRule="auto"/>
        <w:ind w:hanging="36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защитой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свобод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0"/>
          <w:numId w:val="68"/>
        </w:numPr>
        <w:spacing w:after="0" w:line="364" w:lineRule="auto"/>
        <w:ind w:hanging="36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командно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административными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методами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управления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; 4)</w:t>
      </w:r>
      <w:r w:rsidRPr="004C5D6C">
        <w:rPr>
          <w:rFonts w:ascii="Times New Roman" w:eastAsia="Arial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господством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одной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обязательной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идеологии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политической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деятельности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относится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69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реформа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монетизации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льгот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0"/>
          <w:numId w:val="69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выборы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Президента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0"/>
          <w:numId w:val="69"/>
        </w:numPr>
        <w:spacing w:after="9" w:line="344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выпуск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акций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открытым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акционерным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4)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регистрация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политической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партии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45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5.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Авторитаризм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:rsidR="00945B79" w:rsidRPr="004C5D6C" w:rsidRDefault="00945B79" w:rsidP="004C5D6C">
      <w:pPr>
        <w:numPr>
          <w:ilvl w:val="0"/>
          <w:numId w:val="70"/>
        </w:numPr>
        <w:spacing w:after="119" w:line="342" w:lineRule="auto"/>
        <w:ind w:hanging="36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политический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режим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осуществляется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абсолютный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контроль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всеми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областями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личной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жизни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0"/>
          <w:numId w:val="70"/>
        </w:numPr>
        <w:spacing w:after="27" w:line="344" w:lineRule="auto"/>
        <w:ind w:hanging="36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политический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режим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сосредоточивается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руках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одного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одном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0"/>
          <w:numId w:val="70"/>
        </w:numPr>
        <w:spacing w:after="26" w:line="345" w:lineRule="auto"/>
        <w:ind w:hanging="36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политический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режим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основанный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признании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народа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источником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0"/>
          <w:numId w:val="70"/>
        </w:numPr>
        <w:spacing w:after="0" w:line="343" w:lineRule="auto"/>
        <w:ind w:hanging="36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политический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режим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сосредоточивается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руках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главы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религиозной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конфессии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6.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Система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идей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взглядов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выражающая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коренные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интересы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</w:p>
    <w:p w:rsidR="00945B79" w:rsidRPr="004C5D6C" w:rsidRDefault="00945B79" w:rsidP="004C5D6C">
      <w:pPr>
        <w:spacing w:after="162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мировоззрение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идеалы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либо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субъекта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называется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0" w:line="377" w:lineRule="auto"/>
        <w:ind w:right="389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1)</w:t>
      </w:r>
      <w:r w:rsidRPr="004C5D6C">
        <w:rPr>
          <w:rFonts w:ascii="Times New Roman" w:eastAsia="Arial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философией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     2)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идеологией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; 3)</w:t>
      </w:r>
      <w:r w:rsidRPr="004C5D6C">
        <w:rPr>
          <w:rFonts w:ascii="Times New Roman" w:eastAsia="Arial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убеждением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     4)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познанием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46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7.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Форма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71"/>
        </w:numPr>
        <w:spacing w:after="146" w:line="261" w:lineRule="auto"/>
        <w:ind w:hanging="36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способ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осуществления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0"/>
          <w:numId w:val="71"/>
        </w:numPr>
        <w:spacing w:after="30" w:line="342" w:lineRule="auto"/>
        <w:ind w:hanging="36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способ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организации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предусматривающий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порядок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образования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деятельности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высших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взаимоотношение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между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собой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населением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</w:t>
      </w:r>
    </w:p>
    <w:p w:rsidR="00945B79" w:rsidRPr="004C5D6C" w:rsidRDefault="00945B79" w:rsidP="004C5D6C">
      <w:pPr>
        <w:numPr>
          <w:ilvl w:val="0"/>
          <w:numId w:val="71"/>
        </w:numPr>
        <w:spacing w:after="31" w:line="341" w:lineRule="auto"/>
        <w:ind w:hanging="36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порядок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способ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распределения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полномочий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между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центральными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местными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органами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0"/>
          <w:numId w:val="71"/>
        </w:numPr>
        <w:spacing w:after="119" w:line="261" w:lineRule="auto"/>
        <w:ind w:hanging="36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основные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направления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осуществления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9" w:line="342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8.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парламентской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республике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правительство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несёт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ответственность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перед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0" w:line="352" w:lineRule="auto"/>
        <w:ind w:right="331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народом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         2)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верховным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судом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3)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президентом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  4)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парламентом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54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9.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формам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прямой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демократии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относится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51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1)</w:t>
      </w:r>
      <w:r w:rsidRPr="004C5D6C">
        <w:rPr>
          <w:rFonts w:ascii="Times New Roman" w:eastAsia="Arial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проведение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референдума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 2)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проведение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выборов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3)</w:t>
      </w:r>
      <w:r w:rsidRPr="004C5D6C">
        <w:rPr>
          <w:rFonts w:ascii="Times New Roman" w:eastAsia="Arial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принятие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закона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парламентом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4)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проведение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сельского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схода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10.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политическим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правам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гражданина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относится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тайну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переписки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      2)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избирать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0"/>
          <w:numId w:val="72"/>
        </w:numPr>
        <w:spacing w:after="119" w:line="261" w:lineRule="auto"/>
        <w:ind w:hanging="374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право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участие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референдуме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0"/>
          <w:numId w:val="72"/>
        </w:numPr>
        <w:spacing w:after="119" w:line="261" w:lineRule="auto"/>
        <w:ind w:hanging="374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создание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политической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партии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49" w:line="344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11.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Форма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прямого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волеизъявления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осуществляемого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 соответствии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действующим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законодательством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целях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формирования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местного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самоуправления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наделения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полномочиями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должностного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лица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1"/>
          <w:numId w:val="72"/>
        </w:numPr>
        <w:spacing w:after="0" w:line="378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опрос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       2)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референдум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; 3)</w:t>
      </w:r>
      <w:r w:rsidRPr="004C5D6C">
        <w:rPr>
          <w:rFonts w:ascii="Times New Roman" w:eastAsia="Arial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выборы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;              4)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плюрализм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64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12.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Президент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федеральные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законы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1"/>
          <w:numId w:val="82"/>
        </w:numPr>
        <w:spacing w:after="165" w:line="261" w:lineRule="auto"/>
        <w:ind w:right="1032" w:hanging="36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принимает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     2)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одобряет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82"/>
        </w:numPr>
        <w:spacing w:after="124" w:line="261" w:lineRule="auto"/>
        <w:ind w:right="1032" w:hanging="36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утверждает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     4)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подписывает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51" w:line="34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13.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демократическом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единственным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источником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воля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0" w:line="378" w:lineRule="auto"/>
        <w:ind w:right="451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1)</w:t>
      </w:r>
      <w:r w:rsidRPr="004C5D6C">
        <w:rPr>
          <w:rFonts w:ascii="Times New Roman" w:eastAsia="Arial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народа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      2)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президента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; 3)</w:t>
      </w:r>
      <w:r w:rsidRPr="004C5D6C">
        <w:rPr>
          <w:rFonts w:ascii="Times New Roman" w:eastAsia="Arial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парламента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4)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   </w:t>
      </w:r>
    </w:p>
    <w:p w:rsidR="00945B79" w:rsidRPr="004C5D6C" w:rsidRDefault="00945B79" w:rsidP="004C5D6C">
      <w:pPr>
        <w:spacing w:after="33" w:line="3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14.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быть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избранным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местного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самоуправления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называется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:rsidR="00945B79" w:rsidRPr="004C5D6C" w:rsidRDefault="00945B79" w:rsidP="004C5D6C">
      <w:pPr>
        <w:numPr>
          <w:ilvl w:val="1"/>
          <w:numId w:val="79"/>
        </w:numPr>
        <w:spacing w:after="147" w:line="261" w:lineRule="auto"/>
        <w:ind w:hanging="36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активным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избирательным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79"/>
        </w:numPr>
        <w:spacing w:after="147" w:line="261" w:lineRule="auto"/>
        <w:ind w:hanging="36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классическим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избирательным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79"/>
        </w:numPr>
        <w:spacing w:after="150" w:line="261" w:lineRule="auto"/>
        <w:ind w:hanging="36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пассивным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избирательным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79"/>
        </w:numPr>
        <w:spacing w:after="119" w:line="261" w:lineRule="auto"/>
        <w:ind w:hanging="36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консервативным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избирательным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 </w:t>
      </w:r>
    </w:p>
    <w:p w:rsidR="00945B79" w:rsidRPr="004C5D6C" w:rsidRDefault="00945B79" w:rsidP="004C5D6C">
      <w:pPr>
        <w:spacing w:after="50" w:line="3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15.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Выраженное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актах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охраняемое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обязательное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правило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поведения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называется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24"/>
        <w:ind w:right="103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1)</w:t>
      </w:r>
      <w:r w:rsidRPr="004C5D6C">
        <w:rPr>
          <w:rFonts w:ascii="Times New Roman" w:eastAsia="Arial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нормой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морали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              2)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партийной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нормой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3)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правовой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нормой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            4)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традиционной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нормой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34" w:line="34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16.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охранительным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отраслям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направленным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основном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защиту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юридических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физических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лиц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относится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1"/>
          <w:numId w:val="75"/>
        </w:numPr>
        <w:spacing w:after="152" w:line="261" w:lineRule="auto"/>
        <w:ind w:hanging="36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гражданское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75"/>
        </w:numPr>
        <w:spacing w:after="148" w:line="261" w:lineRule="auto"/>
        <w:ind w:hanging="36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гражданско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процессуальное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</w:t>
      </w:r>
    </w:p>
    <w:p w:rsidR="00945B79" w:rsidRPr="004C5D6C" w:rsidRDefault="00945B79" w:rsidP="004C5D6C">
      <w:pPr>
        <w:numPr>
          <w:ilvl w:val="1"/>
          <w:numId w:val="75"/>
        </w:numPr>
        <w:spacing w:after="119" w:line="365" w:lineRule="auto"/>
        <w:ind w:hanging="36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административное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; 4)</w:t>
      </w:r>
      <w:r w:rsidRPr="004C5D6C">
        <w:rPr>
          <w:rFonts w:ascii="Times New Roman" w:eastAsia="Arial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конституционное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8" w:line="34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17.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Применение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мер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принуждения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совершённое правонарушение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47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1)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социальная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ответственность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2)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юридическая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ответственность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24"/>
        <w:ind w:right="103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3)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санкция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                               4)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диспозиция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28"/>
        <w:ind w:right="-14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Напишите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напротив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утверждений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которые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верны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, - 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да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»,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напротив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46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тех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которые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неверны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, - 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».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3"/>
          <w:numId w:val="74"/>
        </w:numPr>
        <w:spacing w:after="30" w:line="34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Президент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одновременно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главой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правительства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3"/>
          <w:numId w:val="74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авторитарные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являются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унитарными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Часть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2 .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Ответить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вопросы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2"/>
          <w:numId w:val="72"/>
        </w:numPr>
        <w:spacing w:after="0" w:line="35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Одним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признаков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понимаемым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верховенство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внутри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страны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независимость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её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международной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арене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_______________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2"/>
          <w:numId w:val="72"/>
        </w:numPr>
        <w:spacing w:after="0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Установите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соответствие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между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классификациями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признакам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видами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каждой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позиции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данной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первом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столбце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подберите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соответствующую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позицию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второго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столбца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tbl>
      <w:tblPr>
        <w:tblStyle w:val="TableGrid"/>
        <w:tblW w:w="9134" w:type="dxa"/>
        <w:tblInd w:w="612" w:type="dxa"/>
        <w:tblCellMar>
          <w:top w:w="1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562"/>
        <w:gridCol w:w="4572"/>
      </w:tblGrid>
      <w:tr w:rsidR="00945B79" w:rsidRPr="004C5D6C" w:rsidTr="00945B79">
        <w:trPr>
          <w:trHeight w:val="494"/>
        </w:trPr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Признаки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власти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Виды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власти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945B79" w:rsidRPr="004C5D6C" w:rsidTr="00945B79">
        <w:trPr>
          <w:trHeight w:val="974"/>
        </w:trPr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)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по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сферам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воздействия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1)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демократическая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авторитарная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тоталитарная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деспотическая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и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т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д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</w:p>
        </w:tc>
      </w:tr>
      <w:tr w:rsidR="00945B79" w:rsidRPr="004C5D6C" w:rsidTr="00945B79">
        <w:trPr>
          <w:trHeight w:val="977"/>
        </w:trPr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)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по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принадлежности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к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какомунибудь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органу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2)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политическая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экономическая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духовная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информационная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945B79" w:rsidRPr="004C5D6C" w:rsidTr="00945B79">
        <w:trPr>
          <w:trHeight w:val="1459"/>
        </w:trPr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)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по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применяемым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методам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3)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законодательная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исполнительная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судебная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муниципальная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и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т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д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</w:p>
        </w:tc>
      </w:tr>
      <w:tr w:rsidR="00945B79" w:rsidRPr="004C5D6C" w:rsidTr="00945B79">
        <w:trPr>
          <w:trHeight w:val="977"/>
        </w:trPr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)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по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режиму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правления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4)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господство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насилие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убеждение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авторитет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</w:tbl>
    <w:p w:rsidR="00945B79" w:rsidRPr="004C5D6C" w:rsidRDefault="00945B79" w:rsidP="004C5D6C">
      <w:pPr>
        <w:spacing w:after="139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:rsidR="00945B79" w:rsidRPr="004C5D6C" w:rsidRDefault="00945B79" w:rsidP="004C5D6C">
      <w:pPr>
        <w:numPr>
          <w:ilvl w:val="2"/>
          <w:numId w:val="72"/>
        </w:numPr>
        <w:spacing w:after="121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Выражение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Старые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добрые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времена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характерно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для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идеологии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24"/>
        <w:ind w:right="103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_____________________. </w:t>
      </w:r>
    </w:p>
    <w:p w:rsidR="00945B79" w:rsidRPr="004C5D6C" w:rsidRDefault="00945B79" w:rsidP="004C5D6C">
      <w:pPr>
        <w:numPr>
          <w:ilvl w:val="2"/>
          <w:numId w:val="72"/>
        </w:numPr>
        <w:spacing w:after="0" w:line="343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Найдите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приведённом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списке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направления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деятельности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относящиеся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внутренним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функциям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обведите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цифры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которыми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они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указаны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1"/>
          <w:numId w:val="84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обеспечение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экономического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развития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1"/>
          <w:numId w:val="84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обеспечение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народовластия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1"/>
          <w:numId w:val="84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поддержание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мирового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порядка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1"/>
          <w:numId w:val="84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интеграция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мировую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экономику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1"/>
          <w:numId w:val="84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обеспечение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законности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правопорядка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1"/>
          <w:numId w:val="84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оборона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политическим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правам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свободам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гражданина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относятся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1"/>
          <w:numId w:val="77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избирать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быть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избранным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1"/>
          <w:numId w:val="77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объединяться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общественные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организации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1"/>
          <w:numId w:val="77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свобода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совести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1"/>
          <w:numId w:val="77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свобода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манифестаций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1"/>
          <w:numId w:val="77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неприкосновенность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частной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жизни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1"/>
          <w:numId w:val="77"/>
        </w:numPr>
        <w:spacing w:after="2" w:line="34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направлять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петиции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должностным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лицам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0" w:line="34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Вставьте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пропущенное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слово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: 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Основной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закон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определяющий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основы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общественного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строя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систему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обязанности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называется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24"/>
        <w:ind w:right="103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_____________________». </w:t>
      </w:r>
    </w:p>
    <w:p w:rsidR="00945B79" w:rsidRPr="004C5D6C" w:rsidRDefault="00945B79" w:rsidP="004C5D6C">
      <w:pPr>
        <w:spacing w:after="14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1"/>
          <w:numId w:val="72"/>
        </w:numPr>
        <w:spacing w:after="122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вариант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46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Часть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1.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Выбрать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один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правильный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35" w:line="342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1.</w:t>
      </w:r>
      <w:r w:rsidRPr="004C5D6C">
        <w:rPr>
          <w:rFonts w:ascii="Times New Roman" w:eastAsia="Arial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Способность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лица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группы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лиц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отдельных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объединений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институтов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осуществлять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волю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оказывать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определяющее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воздействие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поведение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людей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1"/>
          <w:numId w:val="80"/>
        </w:numPr>
        <w:spacing w:after="157" w:line="261" w:lineRule="auto"/>
        <w:ind w:hanging="36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плюрализм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80"/>
        </w:numPr>
        <w:spacing w:after="152" w:line="261" w:lineRule="auto"/>
        <w:ind w:hanging="36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насилие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80"/>
        </w:numPr>
        <w:spacing w:after="119" w:line="261" w:lineRule="auto"/>
        <w:ind w:hanging="36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эффективность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80"/>
        </w:numPr>
        <w:spacing w:after="119" w:line="261" w:lineRule="auto"/>
        <w:ind w:hanging="36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Функцией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1"/>
          <w:numId w:val="73"/>
        </w:numPr>
        <w:spacing w:after="124" w:line="261" w:lineRule="auto"/>
        <w:ind w:right="1032"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разделение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               </w:t>
      </w:r>
    </w:p>
    <w:p w:rsidR="00945B79" w:rsidRPr="004C5D6C" w:rsidRDefault="00945B79" w:rsidP="004C5D6C">
      <w:pPr>
        <w:numPr>
          <w:ilvl w:val="1"/>
          <w:numId w:val="73"/>
        </w:numPr>
        <w:spacing w:after="119" w:line="261" w:lineRule="auto"/>
        <w:ind w:right="1032"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суверенитет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73"/>
        </w:numPr>
        <w:spacing w:after="0" w:line="345" w:lineRule="auto"/>
        <w:ind w:right="1032"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поддержание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общественного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порядка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4)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наличие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аппарата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 </w:t>
      </w:r>
    </w:p>
    <w:p w:rsidR="00945B79" w:rsidRPr="004C5D6C" w:rsidRDefault="00945B79" w:rsidP="004C5D6C">
      <w:pPr>
        <w:numPr>
          <w:ilvl w:val="1"/>
          <w:numId w:val="72"/>
        </w:numPr>
        <w:spacing w:after="0" w:line="345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Признаком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тоталитарного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режима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1)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монополия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одной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партии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81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обязанность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подчиняться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законам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81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невмешательство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дела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гражданского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81"/>
        </w:numPr>
        <w:spacing w:after="1" w:line="34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осуществление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выборов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альтернативной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основе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1"/>
          <w:numId w:val="72"/>
        </w:numPr>
        <w:spacing w:after="18" w:line="342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Политическая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организация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управляет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совместной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деятельностью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отношениями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людей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целях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сохранения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целостности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поддержания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порядка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называется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1"/>
          <w:numId w:val="83"/>
        </w:numPr>
        <w:spacing w:after="124" w:line="261" w:lineRule="auto"/>
        <w:ind w:right="1032"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политической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партией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         </w:t>
      </w:r>
    </w:p>
    <w:p w:rsidR="00945B79" w:rsidRPr="004C5D6C" w:rsidRDefault="00945B79" w:rsidP="004C5D6C">
      <w:pPr>
        <w:numPr>
          <w:ilvl w:val="1"/>
          <w:numId w:val="83"/>
        </w:numPr>
        <w:spacing w:after="119" w:line="261" w:lineRule="auto"/>
        <w:ind w:right="1032"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83"/>
        </w:numPr>
        <w:spacing w:after="0" w:line="345" w:lineRule="auto"/>
        <w:ind w:right="1032"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общественно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политическим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движением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4)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международной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организацией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1"/>
          <w:numId w:val="72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признаком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тоталитаризма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1"/>
          <w:numId w:val="76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централизованная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76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господство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одной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идеологии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76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наличие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свободных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независимых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76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контроль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всеми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сферами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жизни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1"/>
          <w:numId w:val="72"/>
        </w:numPr>
        <w:spacing w:after="7" w:line="340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приведённых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ниже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положений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относится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ценностям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либерализма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1"/>
          <w:numId w:val="78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принцип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религиозной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внутренней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свободы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78"/>
        </w:numPr>
        <w:spacing w:after="4" w:line="343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недопустимость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вмешательства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частную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жизнь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78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разделение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78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отрицание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1"/>
          <w:numId w:val="72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Разновидностью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республиканской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формы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президентская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  2)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абсолютная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</w:t>
      </w:r>
    </w:p>
    <w:p w:rsidR="00945B79" w:rsidRPr="004C5D6C" w:rsidRDefault="00945B79" w:rsidP="004C5D6C">
      <w:pPr>
        <w:spacing w:after="124"/>
        <w:ind w:right="103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смешанная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        4)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парламентская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1"/>
          <w:numId w:val="72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президентской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республике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1"/>
          <w:numId w:val="85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президент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формирует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правительство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85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президент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принимает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законы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85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соблюдается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принцип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разделения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85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президент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контролирует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деятельность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парламента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1"/>
          <w:numId w:val="72"/>
        </w:numPr>
        <w:spacing w:after="20" w:line="340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тип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легитимности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характерен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для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монархической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формы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24"/>
        <w:ind w:right="103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харизматический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              2)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традиционный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3)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рационально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легальный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   4)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соответствующего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   </w:t>
      </w:r>
    </w:p>
    <w:p w:rsidR="00945B79" w:rsidRPr="004C5D6C" w:rsidRDefault="00945B79" w:rsidP="004C5D6C">
      <w:pPr>
        <w:numPr>
          <w:ilvl w:val="1"/>
          <w:numId w:val="72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социальным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правам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свободам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гражданина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относится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58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1)</w:t>
      </w:r>
      <w:r w:rsidRPr="004C5D6C">
        <w:rPr>
          <w:rFonts w:ascii="Times New Roman" w:eastAsia="Arial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труд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   2)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свобода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совести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3)</w:t>
      </w:r>
      <w:r w:rsidRPr="004C5D6C">
        <w:rPr>
          <w:rFonts w:ascii="Times New Roman" w:eastAsia="Arial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отдых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4)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забастовку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1"/>
          <w:numId w:val="72"/>
        </w:numPr>
        <w:spacing w:after="152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избирать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гражданина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наступает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24"/>
        <w:ind w:right="103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1) 15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  2) 16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3) 18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4) 21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1"/>
          <w:numId w:val="72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Дума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федеральные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законы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24"/>
        <w:ind w:right="103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принимает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         2)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одобряет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24"/>
        <w:ind w:right="103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утверждает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        4)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подписывает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1"/>
          <w:numId w:val="72"/>
        </w:numPr>
        <w:spacing w:after="11" w:line="342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Система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определения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результатов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голосования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избранным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считается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кандидат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получивший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большинство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голосов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называется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пропорциональной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  2)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справедливой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представительной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     4)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мажоритарной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1"/>
          <w:numId w:val="72"/>
        </w:numPr>
        <w:spacing w:after="0" w:line="346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перечисленных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признаков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для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норм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морали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</w:p>
    <w:p w:rsidR="00945B79" w:rsidRPr="004C5D6C" w:rsidRDefault="00945B79" w:rsidP="004C5D6C">
      <w:pPr>
        <w:numPr>
          <w:ilvl w:val="1"/>
          <w:numId w:val="92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представляют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собой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правила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поведения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характера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92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обладают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степенью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обязательности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92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направлены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упорядочение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отношений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92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обеспечиваются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принудительной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силой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1"/>
          <w:numId w:val="72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Обособленная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группа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норм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внутри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отрасли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0" w:line="356" w:lineRule="auto"/>
        <w:ind w:right="103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публичное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           2)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подотрасль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3)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отрасль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                4)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институт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1"/>
          <w:numId w:val="72"/>
        </w:numPr>
        <w:spacing w:after="9" w:line="342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Урегулированное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нормами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общественные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отношения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участники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имеют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обязанности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обеспеченные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охраняемые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называются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властеотношениями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      2)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политическими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отношениями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правоотношениями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      4)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экономическими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отношениями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1"/>
          <w:numId w:val="72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видам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юридической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ответственности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относится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24"/>
        <w:ind w:right="103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административная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        2)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уголовная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24"/>
        <w:ind w:right="103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служебная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                    4)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дисциплинарная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0" w:line="349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Напишите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напротив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утверждений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которые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верны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, - 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да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»,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напротив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тех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которые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неверны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, - 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». </w:t>
      </w:r>
    </w:p>
    <w:p w:rsidR="00945B79" w:rsidRPr="004C5D6C" w:rsidRDefault="00945B79" w:rsidP="004C5D6C">
      <w:pPr>
        <w:numPr>
          <w:ilvl w:val="1"/>
          <w:numId w:val="87"/>
        </w:numPr>
        <w:spacing w:after="1" w:line="34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Характерная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черта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демократического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режима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конституционное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закрепление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либо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идеологии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качестве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1"/>
          <w:numId w:val="87"/>
        </w:numPr>
        <w:spacing w:after="3" w:line="34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Наличие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правительства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ответственного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перед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президентом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перед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парламентом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характерно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для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президентской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республики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:rsidR="00945B79" w:rsidRPr="004C5D6C" w:rsidRDefault="00945B79" w:rsidP="004C5D6C">
      <w:pPr>
        <w:spacing w:after="15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2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Часть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2   </w:t>
      </w:r>
    </w:p>
    <w:p w:rsidR="00945B79" w:rsidRPr="004C5D6C" w:rsidRDefault="00945B79" w:rsidP="004C5D6C">
      <w:pPr>
        <w:numPr>
          <w:ilvl w:val="1"/>
          <w:numId w:val="93"/>
        </w:numPr>
        <w:spacing w:after="0" w:line="355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Вставьте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пропущенные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слова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: 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соответствии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теорией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разделения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делится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1)___________________ </w:t>
      </w:r>
    </w:p>
    <w:p w:rsidR="00945B79" w:rsidRPr="004C5D6C" w:rsidRDefault="00945B79" w:rsidP="004C5D6C">
      <w:pPr>
        <w:spacing w:after="124"/>
        <w:ind w:right="103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2)_____________  3)___________________». </w:t>
      </w:r>
    </w:p>
    <w:p w:rsidR="00945B79" w:rsidRPr="004C5D6C" w:rsidRDefault="00945B79" w:rsidP="004C5D6C">
      <w:pPr>
        <w:numPr>
          <w:ilvl w:val="1"/>
          <w:numId w:val="93"/>
        </w:numPr>
        <w:spacing w:after="0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Установите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соответствие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между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идеологиями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ценностями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они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провозглашают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каждой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позиции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данной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первом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столбце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подберите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соответствующую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позицию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второго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столбца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tbl>
      <w:tblPr>
        <w:tblStyle w:val="TableGrid"/>
        <w:tblW w:w="9571" w:type="dxa"/>
        <w:tblInd w:w="-108" w:type="dxa"/>
        <w:tblCellMar>
          <w:top w:w="12" w:type="dxa"/>
          <w:left w:w="108" w:type="dxa"/>
          <w:right w:w="95" w:type="dxa"/>
        </w:tblCellMar>
        <w:tblLook w:val="04A0" w:firstRow="1" w:lastRow="0" w:firstColumn="1" w:lastColumn="0" w:noHBand="0" w:noVBand="1"/>
      </w:tblPr>
      <w:tblGrid>
        <w:gridCol w:w="4786"/>
        <w:gridCol w:w="4785"/>
      </w:tblGrid>
      <w:tr w:rsidR="00945B79" w:rsidRPr="004C5D6C" w:rsidTr="00945B79">
        <w:trPr>
          <w:trHeight w:val="492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Идеологии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Ценности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945B79" w:rsidRPr="004C5D6C" w:rsidTr="00945B79">
        <w:trPr>
          <w:trHeight w:val="977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)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либерализм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1)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частная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собственность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традиционализм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стабильность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</w:p>
        </w:tc>
      </w:tr>
      <w:tr w:rsidR="00945B79" w:rsidRPr="004C5D6C" w:rsidTr="00945B79">
        <w:trPr>
          <w:trHeight w:val="494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порядок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945B79" w:rsidRPr="004C5D6C" w:rsidTr="00945B79">
        <w:trPr>
          <w:trHeight w:val="977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)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консерватизм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2)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частная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собственность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индивидуализм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945B79" w:rsidRPr="004C5D6C" w:rsidTr="00945B79">
        <w:trPr>
          <w:trHeight w:val="974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)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социалистическая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идеология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3)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оправдание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власти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сильного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перед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слабым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национальный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милитаризм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945B79" w:rsidRPr="004C5D6C" w:rsidTr="00945B79">
        <w:trPr>
          <w:trHeight w:val="494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)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фашизм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4)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коллективизм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</w:tbl>
    <w:p w:rsidR="00945B79" w:rsidRPr="004C5D6C" w:rsidRDefault="00945B79" w:rsidP="004C5D6C">
      <w:pPr>
        <w:spacing w:after="137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1"/>
          <w:numId w:val="93"/>
        </w:numPr>
        <w:spacing w:after="0" w:line="340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Идеология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основанные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противопоставлении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одних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народов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национальностей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другим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пропаганде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национальной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исключительности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национального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превосходства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называются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24"/>
        <w:ind w:right="103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_______________________. </w:t>
      </w:r>
    </w:p>
    <w:p w:rsidR="00945B79" w:rsidRPr="004C5D6C" w:rsidRDefault="00945B79" w:rsidP="004C5D6C">
      <w:pPr>
        <w:numPr>
          <w:ilvl w:val="1"/>
          <w:numId w:val="93"/>
        </w:numPr>
        <w:spacing w:after="0" w:line="345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Политический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режим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основанный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признании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народа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источником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участвовать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решении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дел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сочетании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широким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кругом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гражданских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свобод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называется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_____________ </w:t>
      </w:r>
    </w:p>
    <w:p w:rsidR="00945B79" w:rsidRPr="004C5D6C" w:rsidRDefault="00945B79" w:rsidP="004C5D6C">
      <w:pPr>
        <w:numPr>
          <w:ilvl w:val="1"/>
          <w:numId w:val="93"/>
        </w:numPr>
        <w:spacing w:after="7" w:line="340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Расставьте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нормативные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правовые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акты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порядке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возрастания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юридической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силы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1"/>
          <w:numId w:val="94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Указ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Президента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1"/>
          <w:numId w:val="94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Приказ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Министра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образования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науки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1"/>
          <w:numId w:val="94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Федеральный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закон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1"/>
          <w:numId w:val="94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Постановление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Правительства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1"/>
          <w:numId w:val="94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Федеральный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конституционный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закон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0" w:line="353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Вставьте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пропущенные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термины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: 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Преступление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___________,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общественно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опасное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_______________,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запрещённое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Уголовным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Кодексом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угрозой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применения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уголовного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__________________». </w:t>
      </w:r>
    </w:p>
    <w:p w:rsidR="00945B79" w:rsidRPr="004C5D6C" w:rsidRDefault="00945B79" w:rsidP="004C5D6C">
      <w:pPr>
        <w:spacing w:after="15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3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вариант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</w:t>
      </w:r>
    </w:p>
    <w:p w:rsidR="00945B79" w:rsidRPr="004C5D6C" w:rsidRDefault="00945B79" w:rsidP="004C5D6C">
      <w:pPr>
        <w:spacing w:after="147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Часть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1.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Выбрать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один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правильный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51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4C5D6C">
        <w:rPr>
          <w:rFonts w:ascii="Times New Roman" w:eastAsia="Arial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признакам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любого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относится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2"/>
          <w:numId w:val="72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разделение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</w:t>
      </w:r>
    </w:p>
    <w:p w:rsidR="00945B79" w:rsidRPr="004C5D6C" w:rsidRDefault="00945B79" w:rsidP="004C5D6C">
      <w:pPr>
        <w:numPr>
          <w:ilvl w:val="2"/>
          <w:numId w:val="72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федеративное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устройство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2"/>
          <w:numId w:val="72"/>
        </w:numPr>
        <w:spacing w:after="151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верховенство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закона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2"/>
          <w:numId w:val="72"/>
        </w:numPr>
        <w:spacing w:after="148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отделение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публичной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48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4C5D6C">
        <w:rPr>
          <w:rFonts w:ascii="Times New Roman" w:eastAsia="Arial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Признаком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понятия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политический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режим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1"/>
          <w:numId w:val="88"/>
        </w:numPr>
        <w:spacing w:after="147" w:line="261" w:lineRule="auto"/>
        <w:ind w:hanging="34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форма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88"/>
        </w:numPr>
        <w:spacing w:after="149" w:line="261" w:lineRule="auto"/>
        <w:ind w:hanging="34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структура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88"/>
        </w:numPr>
        <w:spacing w:after="2" w:line="364" w:lineRule="auto"/>
        <w:ind w:hanging="34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территориальное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устройство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; 4)</w:t>
      </w:r>
      <w:r w:rsidRPr="004C5D6C">
        <w:rPr>
          <w:rFonts w:ascii="Times New Roman" w:eastAsia="Arial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совокупность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методов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управления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46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Pr="004C5D6C">
        <w:rPr>
          <w:rFonts w:ascii="Times New Roman" w:eastAsia="Arial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определению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термина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относится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1"/>
          <w:numId w:val="89"/>
        </w:numPr>
        <w:spacing w:after="30" w:line="342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деятельность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политических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партий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движений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сфере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отношений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между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большими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социальными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группами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направленная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интеграцию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усилий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целью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упрочения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политической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её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завоевания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89"/>
        </w:numPr>
        <w:spacing w:after="31" w:line="342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особая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разновидность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деятельности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связанная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участием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отдельных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социальных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групп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партий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движений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отдельных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личностей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делах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руководством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воздействием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руководство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89"/>
        </w:numPr>
        <w:spacing w:after="34" w:line="34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организующая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регулирующее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контрольная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сфера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основное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средство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управления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89"/>
        </w:numPr>
        <w:spacing w:after="32" w:line="34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организация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деятельности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людей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направленная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создание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благ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способны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удовлетворить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потребности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35" w:line="353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4.</w:t>
      </w:r>
      <w:r w:rsidRPr="004C5D6C">
        <w:rPr>
          <w:rFonts w:ascii="Times New Roman" w:eastAsia="Arial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Способность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возможность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осуществлять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волю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оказывать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определяющее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воздействие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деятельность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поведение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людей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помощью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нибудь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средства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авторитета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насилия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называется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1)</w:t>
      </w:r>
      <w:r w:rsidRPr="004C5D6C">
        <w:rPr>
          <w:rFonts w:ascii="Times New Roman" w:eastAsia="Arial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    2)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суверенитетом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48"/>
        <w:ind w:right="103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3)</w:t>
      </w:r>
      <w:r w:rsidRPr="004C5D6C">
        <w:rPr>
          <w:rFonts w:ascii="Times New Roman" w:eastAsia="Arial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властью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4                  4)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28" w:line="342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5.</w:t>
      </w:r>
      <w:r w:rsidRPr="004C5D6C">
        <w:rPr>
          <w:rFonts w:ascii="Times New Roman" w:eastAsia="Arial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указанных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признаков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характеризует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тоталитарного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типа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1"/>
          <w:numId w:val="90"/>
        </w:numPr>
        <w:spacing w:after="0" w:line="343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внесудебное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преследование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представителей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оппозиционных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движений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90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разделение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независимость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ветвей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90"/>
        </w:numPr>
        <w:spacing w:after="148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свободное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распространение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информации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каналам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90"/>
        </w:numPr>
        <w:spacing w:after="29" w:line="343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регулярные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конкурентные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выборы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представительные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всех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уровней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38" w:line="3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6.</w:t>
      </w:r>
      <w:r w:rsidRPr="004C5D6C">
        <w:rPr>
          <w:rFonts w:ascii="Times New Roman" w:eastAsia="Arial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приведённых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ниже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положений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относится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основам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консерватизма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1"/>
          <w:numId w:val="86"/>
        </w:numPr>
        <w:spacing w:after="149" w:line="261" w:lineRule="auto"/>
        <w:ind w:hanging="34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священность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частной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собственности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</w:t>
      </w:r>
    </w:p>
    <w:p w:rsidR="00945B79" w:rsidRPr="004C5D6C" w:rsidRDefault="00945B79" w:rsidP="004C5D6C">
      <w:pPr>
        <w:numPr>
          <w:ilvl w:val="1"/>
          <w:numId w:val="86"/>
        </w:numPr>
        <w:spacing w:after="151" w:line="261" w:lineRule="auto"/>
        <w:ind w:hanging="34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всеобщее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равенство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людей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86"/>
        </w:numPr>
        <w:spacing w:after="151" w:line="261" w:lineRule="auto"/>
        <w:ind w:hanging="34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авторитаризм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86"/>
        </w:numPr>
        <w:spacing w:after="150" w:line="261" w:lineRule="auto"/>
        <w:ind w:hanging="34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уважение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традициям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26" w:line="346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7.</w:t>
      </w:r>
      <w:r w:rsidRPr="004C5D6C">
        <w:rPr>
          <w:rFonts w:ascii="Times New Roman" w:eastAsia="Arial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форму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описывает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известный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афоризм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Король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царствует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правит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»? </w:t>
      </w:r>
    </w:p>
    <w:p w:rsidR="00945B79" w:rsidRPr="004C5D6C" w:rsidRDefault="00945B79" w:rsidP="004C5D6C">
      <w:pPr>
        <w:numPr>
          <w:ilvl w:val="1"/>
          <w:numId w:val="91"/>
        </w:numPr>
        <w:spacing w:after="149" w:line="261" w:lineRule="auto"/>
        <w:ind w:hanging="41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абсолютную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монархию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91"/>
        </w:numPr>
        <w:spacing w:after="150" w:line="261" w:lineRule="auto"/>
        <w:ind w:hanging="41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парламентскую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республику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91"/>
        </w:numPr>
        <w:spacing w:after="148" w:line="261" w:lineRule="auto"/>
        <w:ind w:hanging="41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президентскую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республику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91"/>
        </w:numPr>
        <w:spacing w:after="148" w:line="261" w:lineRule="auto"/>
        <w:ind w:hanging="41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парламентскую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республику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39" w:line="34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8.</w:t>
      </w:r>
      <w:r w:rsidRPr="004C5D6C">
        <w:rPr>
          <w:rFonts w:ascii="Times New Roman" w:eastAsia="Arial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Если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глава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получает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наследству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законы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принимаются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представительным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исполняются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правительством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такая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форма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называется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48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1)</w:t>
      </w:r>
      <w:r w:rsidRPr="004C5D6C">
        <w:rPr>
          <w:rFonts w:ascii="Times New Roman" w:eastAsia="Arial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президентской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республикой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2)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парламентской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монархией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30" w:line="342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3)</w:t>
      </w:r>
      <w:r w:rsidRPr="004C5D6C">
        <w:rPr>
          <w:rFonts w:ascii="Times New Roman" w:eastAsia="Arial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парламентской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монархией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4)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сословно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представительной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монархией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57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9.</w:t>
      </w:r>
      <w:r w:rsidRPr="004C5D6C">
        <w:rPr>
          <w:rFonts w:ascii="Times New Roman" w:eastAsia="Arial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личным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правам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свободам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гражданина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относится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52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1)</w:t>
      </w:r>
      <w:r w:rsidRPr="004C5D6C">
        <w:rPr>
          <w:rFonts w:ascii="Times New Roman" w:eastAsia="Arial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жизнь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2)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достоинство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47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3)</w:t>
      </w:r>
      <w:r w:rsidRPr="004C5D6C">
        <w:rPr>
          <w:rFonts w:ascii="Times New Roman" w:eastAsia="Arial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избирать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;        4)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неприкосновенность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частной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жизни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48" w:line="344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10.</w:t>
      </w:r>
      <w:r w:rsidRPr="004C5D6C">
        <w:rPr>
          <w:rFonts w:ascii="Times New Roman" w:eastAsia="Arial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Arial" w:hAnsi="Times New Roman" w:cs="Times New Roman"/>
          <w:sz w:val="26"/>
          <w:szCs w:val="26"/>
          <w:lang w:eastAsia="ru-RU"/>
        </w:rPr>
        <w:tab/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Всенародное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голосование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проводится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целью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выявления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мнения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избирателей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принятия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окончательного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решения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конституционным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законодательным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другим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внутриполитическим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внешнеполитическим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вопросам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24" w:line="356" w:lineRule="auto"/>
        <w:ind w:right="4203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1)</w:t>
      </w:r>
      <w:r w:rsidRPr="004C5D6C">
        <w:rPr>
          <w:rFonts w:ascii="Times New Roman" w:eastAsia="Arial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опрос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      2)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референдум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3)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выборы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   4)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плюрализм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3" w:line="344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11.</w:t>
      </w:r>
      <w:r w:rsidRPr="004C5D6C">
        <w:rPr>
          <w:rFonts w:ascii="Times New Roman" w:eastAsia="Arial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Arial" w:hAnsi="Times New Roman" w:cs="Times New Roman"/>
          <w:sz w:val="26"/>
          <w:szCs w:val="26"/>
          <w:lang w:eastAsia="ru-RU"/>
        </w:rPr>
        <w:tab/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Деятельность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осуществляемая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период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избирательной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кампании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имеющая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целью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побудить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побуждающая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избирателей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голосованию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кандидата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списки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кандидатов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43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проведение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референдума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2)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предвыборная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агитация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24"/>
        <w:ind w:right="103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опрос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                                4)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парламентаризм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46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12.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Председатель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Правительства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1"/>
          <w:numId w:val="101"/>
        </w:numPr>
        <w:spacing w:after="146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назначается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Президентом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согласия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думы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101"/>
        </w:numPr>
        <w:spacing w:after="32" w:line="343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назначается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Думой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представлению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Президента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101"/>
        </w:numPr>
        <w:spacing w:after="146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назначается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Президентом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согласия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Совета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Федерации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</w:t>
      </w:r>
    </w:p>
    <w:p w:rsidR="00945B79" w:rsidRPr="004C5D6C" w:rsidRDefault="00945B79" w:rsidP="004C5D6C">
      <w:pPr>
        <w:numPr>
          <w:ilvl w:val="1"/>
          <w:numId w:val="101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назначается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Советом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Федерации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представлению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Думы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34" w:line="34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13.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Избирательная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система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основу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положен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принцип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пропорциональности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между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поданными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партию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голосами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избирателей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полученными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мандатами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называется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1"/>
          <w:numId w:val="96"/>
        </w:numPr>
        <w:spacing w:after="153" w:line="261" w:lineRule="auto"/>
        <w:ind w:hanging="41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пропорциональной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96"/>
        </w:numPr>
        <w:spacing w:after="150" w:line="261" w:lineRule="auto"/>
        <w:ind w:hanging="41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справедливой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96"/>
        </w:numPr>
        <w:spacing w:after="0" w:line="369" w:lineRule="auto"/>
        <w:ind w:hanging="41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представительной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; 4)</w:t>
      </w:r>
      <w:r w:rsidRPr="004C5D6C">
        <w:rPr>
          <w:rFonts w:ascii="Times New Roman" w:eastAsia="Arial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мажоритарной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52" w:line="34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14.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Общеобязательное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правило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поведения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установленное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закреплённое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нормативно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правовых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актах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24"/>
        <w:ind w:right="103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1)</w:t>
      </w:r>
      <w:r w:rsidRPr="004C5D6C">
        <w:rPr>
          <w:rFonts w:ascii="Times New Roman" w:eastAsia="Arial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норма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               2)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норма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морали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24"/>
        <w:ind w:right="103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отрасль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             4)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институт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4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15.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гражданским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личным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правам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свободам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относятся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1"/>
          <w:numId w:val="99"/>
        </w:numPr>
        <w:spacing w:after="149" w:line="261" w:lineRule="auto"/>
        <w:ind w:hanging="34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объединение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99"/>
        </w:numPr>
        <w:spacing w:after="150" w:line="261" w:lineRule="auto"/>
        <w:ind w:hanging="34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частной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собственности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99"/>
        </w:numPr>
        <w:spacing w:after="150" w:line="261" w:lineRule="auto"/>
        <w:ind w:hanging="34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неприкосновенность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жилища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99"/>
        </w:numPr>
        <w:spacing w:after="150" w:line="261" w:lineRule="auto"/>
        <w:ind w:hanging="34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всё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перечисленное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99"/>
        </w:numPr>
        <w:spacing w:after="119" w:line="261" w:lineRule="auto"/>
        <w:ind w:hanging="34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ничего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перечисленного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57" w:line="342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16.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Психическое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отношение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лица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своему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противоправному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деянию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называется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24"/>
        <w:ind w:right="103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1)</w:t>
      </w:r>
      <w:r w:rsidRPr="004C5D6C">
        <w:rPr>
          <w:rFonts w:ascii="Times New Roman" w:eastAsia="Arial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виной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              2)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мотивом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3)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целью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                4)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объективной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стороной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правонарушения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17.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Цель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юридической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ответственности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заключается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чтобы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1"/>
          <w:numId w:val="100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покарать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правонарушителя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100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перевоспитать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правонарушителя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100"/>
        </w:numPr>
        <w:spacing w:after="6" w:line="344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предупредить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совершение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противоправных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действий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будущем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4)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всё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вышеперечисленное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8" w:line="348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Напишите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напротив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утверждений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которые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верны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, - 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да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»,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напротив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тех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которые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неверны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, - 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». </w:t>
      </w:r>
    </w:p>
    <w:p w:rsidR="00945B79" w:rsidRPr="004C5D6C" w:rsidRDefault="00945B79" w:rsidP="004C5D6C">
      <w:pPr>
        <w:numPr>
          <w:ilvl w:val="3"/>
          <w:numId w:val="102"/>
        </w:numPr>
        <w:spacing w:after="147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Демократия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возможна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республиканской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форме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3"/>
          <w:numId w:val="102"/>
        </w:numPr>
        <w:spacing w:after="0" w:line="343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Характерная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черта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демократического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режима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конституционное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закрепление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либо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идеологии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качестве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46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47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Часть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2 </w:t>
      </w:r>
    </w:p>
    <w:p w:rsidR="00945B79" w:rsidRPr="004C5D6C" w:rsidRDefault="00945B79" w:rsidP="004C5D6C">
      <w:pPr>
        <w:tabs>
          <w:tab w:val="center" w:pos="1918"/>
          <w:tab w:val="center" w:pos="3265"/>
          <w:tab w:val="center" w:pos="4477"/>
          <w:tab w:val="center" w:pos="6104"/>
          <w:tab w:val="center" w:pos="7422"/>
          <w:tab w:val="right" w:pos="9642"/>
        </w:tabs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ab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4C5D6C">
        <w:rPr>
          <w:rFonts w:ascii="Times New Roman" w:eastAsia="Arial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Расставьте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правильном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порядке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стадии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проведения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избирательного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процесса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3"/>
          <w:numId w:val="97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выдвижение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кандидатов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3"/>
          <w:numId w:val="97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формирование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избирательных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комиссий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3"/>
          <w:numId w:val="97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подведение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итогов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выборов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3"/>
          <w:numId w:val="97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регистрация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кандидатов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3"/>
          <w:numId w:val="97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предвыборная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агитация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3"/>
          <w:numId w:val="97"/>
        </w:numPr>
        <w:spacing w:after="146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проведение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выборов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3"/>
          <w:numId w:val="95"/>
        </w:numPr>
        <w:spacing w:after="0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Установите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соответствие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между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видами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источников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определениями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каждой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позиции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данной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первом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столбце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подберите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соответствующую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позицию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второго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столбца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tbl>
      <w:tblPr>
        <w:tblStyle w:val="TableGrid"/>
        <w:tblW w:w="9571" w:type="dxa"/>
        <w:tblInd w:w="-108" w:type="dxa"/>
        <w:tblCellMar>
          <w:top w:w="11" w:type="dxa"/>
          <w:left w:w="466" w:type="dxa"/>
          <w:right w:w="38" w:type="dxa"/>
        </w:tblCellMar>
        <w:tblLook w:val="04A0" w:firstRow="1" w:lastRow="0" w:firstColumn="1" w:lastColumn="0" w:noHBand="0" w:noVBand="1"/>
      </w:tblPr>
      <w:tblGrid>
        <w:gridCol w:w="3228"/>
        <w:gridCol w:w="6343"/>
      </w:tblGrid>
      <w:tr w:rsidR="00945B79" w:rsidRPr="004C5D6C" w:rsidTr="00945B79">
        <w:trPr>
          <w:trHeight w:val="492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64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Виды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Определения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945B79" w:rsidRPr="004C5D6C" w:rsidTr="00945B79">
        <w:trPr>
          <w:trHeight w:val="494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29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)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правовой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обычай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67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1)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решение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по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конкретному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делу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(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как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правило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</w:p>
        </w:tc>
      </w:tr>
      <w:tr w:rsidR="00945B79" w:rsidRPr="004C5D6C" w:rsidTr="00945B79">
        <w:trPr>
          <w:trHeight w:val="1459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6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tabs>
                <w:tab w:val="right" w:pos="5840"/>
              </w:tabs>
              <w:spacing w:after="127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имеющему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общественно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политическое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</w:p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конституционное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значение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),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ставшее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образцом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для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рассмотрения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аналогичных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дел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будущем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945B79" w:rsidRPr="004C5D6C" w:rsidTr="00945B79">
        <w:trPr>
          <w:trHeight w:val="1459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)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судебный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прецедент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343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2)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постепенно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складывающиеся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привычные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нормы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которые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санкционируются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и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поддерживаются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государством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945B79" w:rsidRPr="004C5D6C" w:rsidTr="00945B79">
        <w:trPr>
          <w:trHeight w:val="1459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)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нормативноправовой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акт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69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3)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официальный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документ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компетентного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органа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государственной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власти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или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местного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самоуправления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содержащий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правовые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нормы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</w:tbl>
    <w:p w:rsidR="00945B79" w:rsidRPr="004C5D6C" w:rsidRDefault="00945B79" w:rsidP="004C5D6C">
      <w:pPr>
        <w:spacing w:after="167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:rsidR="00945B79" w:rsidRPr="004C5D6C" w:rsidRDefault="00945B79" w:rsidP="004C5D6C">
      <w:pPr>
        <w:numPr>
          <w:ilvl w:val="3"/>
          <w:numId w:val="95"/>
        </w:numPr>
        <w:spacing w:after="0" w:line="342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Одним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признаков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пространством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пределах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осуществляется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82"/>
        <w:ind w:right="103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_____________________. </w:t>
      </w:r>
    </w:p>
    <w:p w:rsidR="00945B79" w:rsidRPr="004C5D6C" w:rsidRDefault="00945B79" w:rsidP="004C5D6C">
      <w:pPr>
        <w:numPr>
          <w:ilvl w:val="3"/>
          <w:numId w:val="95"/>
        </w:numPr>
        <w:spacing w:after="31" w:line="345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Вставьте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пропущенное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понятие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«_______________ -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народа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избранное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народом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для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народа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»  (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Линкольн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). </w:t>
      </w:r>
    </w:p>
    <w:p w:rsidR="00945B79" w:rsidRPr="004C5D6C" w:rsidRDefault="00945B79" w:rsidP="004C5D6C">
      <w:pPr>
        <w:numPr>
          <w:ilvl w:val="3"/>
          <w:numId w:val="95"/>
        </w:numPr>
        <w:spacing w:after="0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Запишите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пропущенное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словосочетание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58"/>
        <w:ind w:right="-2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noProof/>
          <w:sz w:val="26"/>
          <w:szCs w:val="26"/>
          <w:lang w:eastAsia="ru-RU"/>
        </w:rPr>
        <mc:AlternateContent>
          <mc:Choice Requires="wpg">
            <w:drawing>
              <wp:inline distT="0" distB="0" distL="0" distR="0" wp14:anchorId="65EC5190" wp14:editId="3601EB43">
                <wp:extent cx="5929884" cy="917458"/>
                <wp:effectExtent l="0" t="0" r="0" b="0"/>
                <wp:docPr id="238468" name="Group 2384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9884" cy="917458"/>
                          <a:chOff x="0" y="0"/>
                          <a:chExt cx="5929884" cy="917458"/>
                        </a:xfrm>
                      </wpg:grpSpPr>
                      <wps:wsp>
                        <wps:cNvPr id="259149" name="Shape 259149"/>
                        <wps:cNvSpPr/>
                        <wps:spPr>
                          <a:xfrm>
                            <a:off x="0" y="0"/>
                            <a:ext cx="5929884" cy="182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884" h="18282">
                                <a:moveTo>
                                  <a:pt x="0" y="0"/>
                                </a:moveTo>
                                <a:lnTo>
                                  <a:pt x="5929884" y="0"/>
                                </a:lnTo>
                                <a:lnTo>
                                  <a:pt x="5929884" y="18282"/>
                                </a:lnTo>
                                <a:lnTo>
                                  <a:pt x="0" y="1828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9080" name="Rectangle 39080"/>
                        <wps:cNvSpPr/>
                        <wps:spPr>
                          <a:xfrm>
                            <a:off x="467874" y="57160"/>
                            <a:ext cx="59254" cy="2146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066A2" w:rsidRDefault="00C066A2" w:rsidP="00945B79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081" name="Rectangle 39081"/>
                        <wps:cNvSpPr/>
                        <wps:spPr>
                          <a:xfrm>
                            <a:off x="467874" y="363484"/>
                            <a:ext cx="59254" cy="2146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066A2" w:rsidRDefault="00C066A2" w:rsidP="00945B79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082" name="Rectangle 39082"/>
                        <wps:cNvSpPr/>
                        <wps:spPr>
                          <a:xfrm>
                            <a:off x="467874" y="669808"/>
                            <a:ext cx="59254" cy="2146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066A2" w:rsidRDefault="00C066A2" w:rsidP="00945B79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189" name="Shape 39189"/>
                        <wps:cNvSpPr/>
                        <wps:spPr>
                          <a:xfrm>
                            <a:off x="73152" y="190509"/>
                            <a:ext cx="1386846" cy="6172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6846" h="617220">
                                <a:moveTo>
                                  <a:pt x="1379226" y="0"/>
                                </a:moveTo>
                                <a:lnTo>
                                  <a:pt x="1383798" y="0"/>
                                </a:lnTo>
                                <a:lnTo>
                                  <a:pt x="1386846" y="1524"/>
                                </a:lnTo>
                                <a:lnTo>
                                  <a:pt x="1386846" y="6096"/>
                                </a:lnTo>
                                <a:lnTo>
                                  <a:pt x="1383798" y="7620"/>
                                </a:lnTo>
                                <a:lnTo>
                                  <a:pt x="71968" y="586455"/>
                                </a:lnTo>
                                <a:lnTo>
                                  <a:pt x="85344" y="617220"/>
                                </a:lnTo>
                                <a:lnTo>
                                  <a:pt x="0" y="612648"/>
                                </a:lnTo>
                                <a:lnTo>
                                  <a:pt x="54864" y="547116"/>
                                </a:lnTo>
                                <a:lnTo>
                                  <a:pt x="68452" y="578369"/>
                                </a:lnTo>
                                <a:lnTo>
                                  <a:pt x="13792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9190" name="Shape 39190"/>
                        <wps:cNvSpPr/>
                        <wps:spPr>
                          <a:xfrm>
                            <a:off x="2061978" y="188985"/>
                            <a:ext cx="76200" cy="7284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728473">
                                <a:moveTo>
                                  <a:pt x="21336" y="0"/>
                                </a:moveTo>
                                <a:lnTo>
                                  <a:pt x="24384" y="1524"/>
                                </a:lnTo>
                                <a:lnTo>
                                  <a:pt x="25908" y="4572"/>
                                </a:lnTo>
                                <a:lnTo>
                                  <a:pt x="43835" y="652920"/>
                                </a:lnTo>
                                <a:lnTo>
                                  <a:pt x="76200" y="652273"/>
                                </a:lnTo>
                                <a:lnTo>
                                  <a:pt x="41148" y="728473"/>
                                </a:lnTo>
                                <a:lnTo>
                                  <a:pt x="0" y="653797"/>
                                </a:lnTo>
                                <a:lnTo>
                                  <a:pt x="34696" y="653103"/>
                                </a:lnTo>
                                <a:lnTo>
                                  <a:pt x="16764" y="4572"/>
                                </a:lnTo>
                                <a:lnTo>
                                  <a:pt x="18288" y="1524"/>
                                </a:lnTo>
                                <a:lnTo>
                                  <a:pt x="213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9191" name="Shape 39191"/>
                        <wps:cNvSpPr/>
                        <wps:spPr>
                          <a:xfrm>
                            <a:off x="3726186" y="188985"/>
                            <a:ext cx="472440" cy="7284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2440" h="728473">
                                <a:moveTo>
                                  <a:pt x="6096" y="0"/>
                                </a:moveTo>
                                <a:lnTo>
                                  <a:pt x="9144" y="3048"/>
                                </a:lnTo>
                                <a:lnTo>
                                  <a:pt x="435008" y="662837"/>
                                </a:lnTo>
                                <a:lnTo>
                                  <a:pt x="463296" y="644652"/>
                                </a:lnTo>
                                <a:lnTo>
                                  <a:pt x="472440" y="728473"/>
                                </a:lnTo>
                                <a:lnTo>
                                  <a:pt x="399288" y="685800"/>
                                </a:lnTo>
                                <a:lnTo>
                                  <a:pt x="427537" y="667640"/>
                                </a:lnTo>
                                <a:lnTo>
                                  <a:pt x="1524" y="7620"/>
                                </a:lnTo>
                                <a:lnTo>
                                  <a:pt x="0" y="4572"/>
                                </a:lnTo>
                                <a:lnTo>
                                  <a:pt x="3048" y="1524"/>
                                </a:lnTo>
                                <a:lnTo>
                                  <a:pt x="60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5EC5190" id="Group 238468" o:spid="_x0000_s1026" style="width:466.9pt;height:72.25pt;mso-position-horizontal-relative:char;mso-position-vertical-relative:line" coordsize="59298,91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">
                <v:shape id="Shape 259149" o:spid="_x0000_s1027" style="position:absolute;width:59298;height:182;visibility:visible;mso-wrap-style:square;v-text-anchor:top" coordsize="5929884,182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" path="m,l5929884,r,18282l,18282,,e" fillcolor="black" stroked="f" strokeweight="0">
                  <v:stroke miterlimit="83231f" joinstyle="miter"/>
                  <v:path arrowok="t" textboxrect="0,0,5929884,18282"/>
                </v:shape>
                <v:rect id="Rectangle 39080" o:spid="_x0000_s1028" style="position:absolute;left:4678;top:571;width:593;height:21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" filled="f" stroked="f">
                  <v:textbox inset="0,0,0,0">
                    <w:txbxContent>
                      <w:p w:rsidR="00C066A2" w:rsidRDefault="00C066A2" w:rsidP="00945B79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9081" o:spid="_x0000_s1029" style="position:absolute;left:4678;top:3634;width:593;height:21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" filled="f" stroked="f">
                  <v:textbox inset="0,0,0,0">
                    <w:txbxContent>
                      <w:p w:rsidR="00C066A2" w:rsidRDefault="00C066A2" w:rsidP="00945B79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9082" o:spid="_x0000_s1030" style="position:absolute;left:4678;top:6698;width:593;height:21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" filled="f" stroked="f">
                  <v:textbox inset="0,0,0,0">
                    <w:txbxContent>
                      <w:p w:rsidR="00C066A2" w:rsidRDefault="00C066A2" w:rsidP="00945B79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39189" o:spid="_x0000_s1031" style="position:absolute;left:731;top:1905;width:13868;height:6172;visibility:visible;mso-wrap-style:square;v-text-anchor:top" coordsize="1386846,617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" path="m1379226,r4572,l1386846,1524r,4572l1383798,7620,71968,586455r13376,30765l,612648,54864,547116r13588,31253l1379226,xe" fillcolor="black" stroked="f" strokeweight="0">
                  <v:stroke miterlimit="83231f" joinstyle="miter"/>
                  <v:path arrowok="t" textboxrect="0,0,1386846,617220"/>
                </v:shape>
                <v:shape id="Shape 39190" o:spid="_x0000_s1032" style="position:absolute;left:20619;top:1889;width:762;height:7285;visibility:visible;mso-wrap-style:square;v-text-anchor:top" coordsize="76200,7284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" path="m21336,r3048,1524l25908,4572,43835,652920r32365,-647l41148,728473,,653797r34696,-694l16764,4572,18288,1524,21336,xe" fillcolor="black" stroked="f" strokeweight="0">
                  <v:stroke miterlimit="83231f" joinstyle="miter"/>
                  <v:path arrowok="t" textboxrect="0,0,76200,728473"/>
                </v:shape>
                <v:shape id="Shape 39191" o:spid="_x0000_s1033" style="position:absolute;left:37261;top:1889;width:4725;height:7285;visibility:visible;mso-wrap-style:square;v-text-anchor:top" coordsize="472440,7284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" path="m6096,l9144,3048,435008,662837r28288,-18185l472440,728473,399288,685800r28249,-18160l1524,7620,,4572,3048,1524,6096,xe" fillcolor="black" stroked="f" strokeweight="0">
                  <v:stroke miterlimit="83231f" joinstyle="miter"/>
                  <v:path arrowok="t" textboxrect="0,0,472440,728473"/>
                </v:shape>
                <w10:anchorlock/>
              </v:group>
            </w:pict>
          </mc:Fallback>
        </mc:AlternateConten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Указы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Постановления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Приказы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министерств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Президента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Правительства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ведомств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3"/>
          <w:numId w:val="95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политическим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правам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свободам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гражданина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относятся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3"/>
          <w:numId w:val="98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избирать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быть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избранным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3"/>
          <w:numId w:val="98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объединяться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общественные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организации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3"/>
          <w:numId w:val="98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свобода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совести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3"/>
          <w:numId w:val="98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свобода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манифестаций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3"/>
          <w:numId w:val="98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неприкосновенность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частной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жизни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3"/>
          <w:numId w:val="98"/>
        </w:numPr>
        <w:spacing w:after="0" w:line="342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направлять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петиции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должностным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лицам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Критерии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оценки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тестов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3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Результаты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оцениваются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следующим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образом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неудовлетворительно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- &lt; 50 %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правильных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ответов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0" w:line="359" w:lineRule="auto"/>
        <w:ind w:right="103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удовлетворительно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    - 50-69 %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правильных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ответов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; 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хорошо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                        - 69-85 %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правильных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ответов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; 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отлично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                       - &gt; 85 %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правильных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ответов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3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33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3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3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3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33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3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3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3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3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33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 </w:t>
      </w:r>
    </w:p>
    <w:p w:rsidR="00945B79" w:rsidRPr="004C5D6C" w:rsidRDefault="00945B79" w:rsidP="004C5D6C">
      <w:pPr>
        <w:spacing w:after="13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3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3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33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3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3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3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33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3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3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3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Ключ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тестам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103"/>
        </w:numPr>
        <w:spacing w:after="0" w:line="261" w:lineRule="auto"/>
        <w:ind w:hanging="21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вариант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Тестовые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вопросы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tbl>
      <w:tblPr>
        <w:tblStyle w:val="TableGrid"/>
        <w:tblW w:w="9497" w:type="dxa"/>
        <w:tblInd w:w="250" w:type="dxa"/>
        <w:tblCellMar>
          <w:top w:w="28" w:type="dxa"/>
          <w:bottom w:w="169" w:type="dxa"/>
        </w:tblCellMar>
        <w:tblLook w:val="04A0" w:firstRow="1" w:lastRow="0" w:firstColumn="1" w:lastColumn="0" w:noHBand="0" w:noVBand="1"/>
      </w:tblPr>
      <w:tblGrid>
        <w:gridCol w:w="717"/>
        <w:gridCol w:w="141"/>
        <w:gridCol w:w="723"/>
        <w:gridCol w:w="137"/>
        <w:gridCol w:w="863"/>
        <w:gridCol w:w="582"/>
        <w:gridCol w:w="280"/>
        <w:gridCol w:w="862"/>
        <w:gridCol w:w="440"/>
        <w:gridCol w:w="424"/>
        <w:gridCol w:w="862"/>
        <w:gridCol w:w="298"/>
        <w:gridCol w:w="564"/>
        <w:gridCol w:w="862"/>
        <w:gridCol w:w="158"/>
        <w:gridCol w:w="713"/>
        <w:gridCol w:w="871"/>
      </w:tblGrid>
      <w:tr w:rsidR="00945B79" w:rsidRPr="004C5D6C" w:rsidTr="00945B79">
        <w:trPr>
          <w:trHeight w:val="494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6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 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 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ind w:right="126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 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 </w:t>
            </w: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6 </w:t>
            </w:r>
          </w:p>
        </w:tc>
      </w:tr>
      <w:tr w:rsidR="00945B79" w:rsidRPr="004C5D6C" w:rsidTr="00945B79">
        <w:trPr>
          <w:trHeight w:val="492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6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ind w:right="127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945B79" w:rsidRPr="004C5D6C" w:rsidTr="00945B79">
        <w:trPr>
          <w:trHeight w:val="977"/>
        </w:trPr>
        <w:tc>
          <w:tcPr>
            <w:tcW w:w="7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028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41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2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вариант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. 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Тестовые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вопросы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4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945B79" w:rsidRPr="004C5D6C" w:rsidTr="00945B79">
        <w:trPr>
          <w:trHeight w:val="492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6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 </w:t>
            </w:r>
          </w:p>
        </w:tc>
        <w:tc>
          <w:tcPr>
            <w:tcW w:w="1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ind w:right="14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5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 </w:t>
            </w:r>
          </w:p>
        </w:tc>
        <w:tc>
          <w:tcPr>
            <w:tcW w:w="4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ind w:right="126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 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 </w:t>
            </w: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6 </w:t>
            </w:r>
          </w:p>
        </w:tc>
      </w:tr>
      <w:tr w:rsidR="00945B79" w:rsidRPr="004C5D6C" w:rsidTr="00945B79">
        <w:trPr>
          <w:trHeight w:val="494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6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ind w:right="138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ind w:right="12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945B79" w:rsidRPr="004C5D6C" w:rsidTr="00945B79">
        <w:trPr>
          <w:trHeight w:val="974"/>
        </w:trPr>
        <w:tc>
          <w:tcPr>
            <w:tcW w:w="7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028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43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3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вариант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.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Тестовые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вопросы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4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945B79" w:rsidRPr="004C5D6C" w:rsidTr="00945B79">
        <w:trPr>
          <w:trHeight w:val="494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6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 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 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ind w:right="126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 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 </w:t>
            </w: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6 </w:t>
            </w:r>
          </w:p>
        </w:tc>
      </w:tr>
      <w:tr w:rsidR="00945B79" w:rsidRPr="004C5D6C" w:rsidTr="00945B79">
        <w:trPr>
          <w:trHeight w:val="492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6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5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ind w:right="12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945B79" w:rsidRPr="004C5D6C" w:rsidTr="00945B79">
        <w:trPr>
          <w:trHeight w:val="977"/>
        </w:trPr>
        <w:tc>
          <w:tcPr>
            <w:tcW w:w="7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028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43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4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вариант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Тестовые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вопросы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4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945B79" w:rsidRPr="004C5D6C" w:rsidTr="00945B79">
        <w:trPr>
          <w:trHeight w:val="492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6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 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 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ind w:right="126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 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 </w:t>
            </w: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6 </w:t>
            </w:r>
          </w:p>
        </w:tc>
      </w:tr>
      <w:tr w:rsidR="00945B79" w:rsidRPr="004C5D6C" w:rsidTr="00945B79">
        <w:trPr>
          <w:trHeight w:val="494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6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5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ind w:right="12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945B79" w:rsidRPr="004C5D6C" w:rsidTr="00945B79">
        <w:trPr>
          <w:trHeight w:val="1942"/>
        </w:trPr>
        <w:tc>
          <w:tcPr>
            <w:tcW w:w="7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452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4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945B79" w:rsidRPr="004C5D6C" w:rsidRDefault="00945B79" w:rsidP="004C5D6C">
            <w:pPr>
              <w:spacing w:after="122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Тесты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  <w:p w:rsidR="00945B79" w:rsidRPr="004C5D6C" w:rsidRDefault="00945B79" w:rsidP="004C5D6C">
            <w:pPr>
              <w:spacing w:after="126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1.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Тест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по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теме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«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Общественный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п</w:t>
            </w:r>
          </w:p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1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вариант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:rsidR="00945B79" w:rsidRPr="004C5D6C" w:rsidRDefault="00945B79" w:rsidP="004C5D6C">
            <w:pPr>
              <w:spacing w:line="259" w:lineRule="auto"/>
              <w:ind w:right="-7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рогресс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» </w:t>
            </w:r>
          </w:p>
        </w:tc>
        <w:tc>
          <w:tcPr>
            <w:tcW w:w="56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945B79" w:rsidRPr="004C5D6C" w:rsidTr="00945B79">
        <w:trPr>
          <w:trHeight w:val="492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1 </w:t>
            </w:r>
          </w:p>
        </w:tc>
        <w:tc>
          <w:tcPr>
            <w:tcW w:w="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2 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3 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4 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5 </w:t>
            </w: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6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7 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8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9 </w:t>
            </w:r>
          </w:p>
        </w:tc>
        <w:tc>
          <w:tcPr>
            <w:tcW w:w="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10 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11 </w:t>
            </w:r>
          </w:p>
        </w:tc>
      </w:tr>
      <w:tr w:rsidR="00945B79" w:rsidRPr="004C5D6C" w:rsidTr="00945B79">
        <w:trPr>
          <w:trHeight w:val="494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ind w:right="75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</w:tr>
      <w:tr w:rsidR="00945B79" w:rsidRPr="004C5D6C" w:rsidTr="00945B79">
        <w:trPr>
          <w:trHeight w:val="974"/>
        </w:trPr>
        <w:tc>
          <w:tcPr>
            <w:tcW w:w="7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86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2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вариант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58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ind w:right="-3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945B79" w:rsidRPr="004C5D6C" w:rsidTr="00945B79">
        <w:trPr>
          <w:trHeight w:val="492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1 </w:t>
            </w:r>
          </w:p>
        </w:tc>
        <w:tc>
          <w:tcPr>
            <w:tcW w:w="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2 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3 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ind w:right="8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4 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5 </w:t>
            </w: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6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7 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8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9 </w:t>
            </w:r>
          </w:p>
        </w:tc>
        <w:tc>
          <w:tcPr>
            <w:tcW w:w="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10 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11 </w:t>
            </w:r>
          </w:p>
        </w:tc>
      </w:tr>
      <w:tr w:rsidR="00945B79" w:rsidRPr="004C5D6C" w:rsidTr="00945B79">
        <w:trPr>
          <w:trHeight w:val="494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 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ind w:right="75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</w:tr>
    </w:tbl>
    <w:p w:rsidR="00945B79" w:rsidRPr="004C5D6C" w:rsidRDefault="00945B79" w:rsidP="004C5D6C">
      <w:pPr>
        <w:spacing w:after="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" w:line="347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2.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Тесты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теме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: 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Индивид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Личность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Направленность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личности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» </w:t>
      </w:r>
    </w:p>
    <w:p w:rsidR="00945B79" w:rsidRPr="004C5D6C" w:rsidRDefault="00945B79" w:rsidP="004C5D6C">
      <w:pPr>
        <w:numPr>
          <w:ilvl w:val="3"/>
          <w:numId w:val="104"/>
        </w:numPr>
        <w:spacing w:after="0" w:line="261" w:lineRule="auto"/>
        <w:ind w:hanging="21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вариант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tbl>
      <w:tblPr>
        <w:tblStyle w:val="TableGrid"/>
        <w:tblW w:w="9958" w:type="dxa"/>
        <w:tblInd w:w="250" w:type="dxa"/>
        <w:tblCellMar>
          <w:top w:w="28" w:type="dxa"/>
          <w:left w:w="134" w:type="dxa"/>
          <w:right w:w="86" w:type="dxa"/>
        </w:tblCellMar>
        <w:tblLook w:val="04A0" w:firstRow="1" w:lastRow="0" w:firstColumn="1" w:lastColumn="0" w:noHBand="0" w:noVBand="1"/>
      </w:tblPr>
      <w:tblGrid>
        <w:gridCol w:w="589"/>
        <w:gridCol w:w="588"/>
        <w:gridCol w:w="590"/>
        <w:gridCol w:w="588"/>
        <w:gridCol w:w="588"/>
        <w:gridCol w:w="588"/>
        <w:gridCol w:w="588"/>
        <w:gridCol w:w="588"/>
        <w:gridCol w:w="588"/>
        <w:gridCol w:w="600"/>
        <w:gridCol w:w="600"/>
        <w:gridCol w:w="600"/>
        <w:gridCol w:w="600"/>
        <w:gridCol w:w="600"/>
        <w:gridCol w:w="600"/>
        <w:gridCol w:w="1063"/>
      </w:tblGrid>
      <w:tr w:rsidR="00945B79" w:rsidRPr="004C5D6C" w:rsidTr="00945B79">
        <w:trPr>
          <w:trHeight w:val="494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5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5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5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5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45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5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6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5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7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45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8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5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9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10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11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12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13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14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15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47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16 </w:t>
            </w:r>
          </w:p>
        </w:tc>
      </w:tr>
      <w:tr w:rsidR="00945B79" w:rsidRPr="004C5D6C" w:rsidTr="00945B79">
        <w:trPr>
          <w:trHeight w:val="1459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48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5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5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48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43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5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5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43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5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46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46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46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46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46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4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36" w:line="259" w:lineRule="auto"/>
              <w:ind w:right="4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е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Вд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</w:tbl>
    <w:p w:rsidR="00945B79" w:rsidRPr="004C5D6C" w:rsidRDefault="00945B79" w:rsidP="004C5D6C">
      <w:pPr>
        <w:spacing w:after="15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3"/>
          <w:numId w:val="104"/>
        </w:numPr>
        <w:spacing w:after="0" w:line="261" w:lineRule="auto"/>
        <w:ind w:hanging="21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вариант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tbl>
      <w:tblPr>
        <w:tblStyle w:val="TableGrid"/>
        <w:tblW w:w="10099" w:type="dxa"/>
        <w:tblInd w:w="250" w:type="dxa"/>
        <w:tblCellMar>
          <w:top w:w="28" w:type="dxa"/>
          <w:left w:w="161" w:type="dxa"/>
          <w:right w:w="86" w:type="dxa"/>
        </w:tblCellMar>
        <w:tblLook w:val="04A0" w:firstRow="1" w:lastRow="0" w:firstColumn="1" w:lastColumn="0" w:noHBand="0" w:noVBand="1"/>
      </w:tblPr>
      <w:tblGrid>
        <w:gridCol w:w="588"/>
        <w:gridCol w:w="590"/>
        <w:gridCol w:w="588"/>
        <w:gridCol w:w="588"/>
        <w:gridCol w:w="588"/>
        <w:gridCol w:w="588"/>
        <w:gridCol w:w="588"/>
        <w:gridCol w:w="588"/>
        <w:gridCol w:w="588"/>
        <w:gridCol w:w="600"/>
        <w:gridCol w:w="600"/>
        <w:gridCol w:w="600"/>
        <w:gridCol w:w="600"/>
        <w:gridCol w:w="600"/>
        <w:gridCol w:w="600"/>
        <w:gridCol w:w="1205"/>
      </w:tblGrid>
      <w:tr w:rsidR="00945B79" w:rsidRPr="004C5D6C" w:rsidTr="00945B79">
        <w:trPr>
          <w:trHeight w:val="492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6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 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9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6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6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6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6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7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8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6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9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10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11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12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13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14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15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16 </w:t>
            </w:r>
          </w:p>
        </w:tc>
      </w:tr>
      <w:tr w:rsidR="00945B79" w:rsidRPr="004C5D6C" w:rsidTr="00945B79">
        <w:trPr>
          <w:trHeight w:val="977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7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г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8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3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5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3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8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8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3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5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16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е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Бг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д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</w:tbl>
    <w:p w:rsidR="00945B79" w:rsidRPr="004C5D6C" w:rsidRDefault="00945B79" w:rsidP="004C5D6C">
      <w:pPr>
        <w:spacing w:after="15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3"/>
          <w:numId w:val="104"/>
        </w:numPr>
        <w:spacing w:after="0" w:line="261" w:lineRule="auto"/>
        <w:ind w:hanging="21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вариант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tbl>
      <w:tblPr>
        <w:tblStyle w:val="TableGrid"/>
        <w:tblW w:w="9958" w:type="dxa"/>
        <w:tblInd w:w="250" w:type="dxa"/>
        <w:tblCellMar>
          <w:top w:w="28" w:type="dxa"/>
          <w:left w:w="120" w:type="dxa"/>
          <w:right w:w="45" w:type="dxa"/>
        </w:tblCellMar>
        <w:tblLook w:val="04A0" w:firstRow="1" w:lastRow="0" w:firstColumn="1" w:lastColumn="0" w:noHBand="0" w:noVBand="1"/>
      </w:tblPr>
      <w:tblGrid>
        <w:gridCol w:w="589"/>
        <w:gridCol w:w="588"/>
        <w:gridCol w:w="590"/>
        <w:gridCol w:w="588"/>
        <w:gridCol w:w="588"/>
        <w:gridCol w:w="588"/>
        <w:gridCol w:w="588"/>
        <w:gridCol w:w="588"/>
        <w:gridCol w:w="588"/>
        <w:gridCol w:w="600"/>
        <w:gridCol w:w="600"/>
        <w:gridCol w:w="600"/>
        <w:gridCol w:w="600"/>
        <w:gridCol w:w="600"/>
        <w:gridCol w:w="600"/>
        <w:gridCol w:w="1063"/>
      </w:tblGrid>
      <w:tr w:rsidR="00945B79" w:rsidRPr="004C5D6C" w:rsidTr="00945B79">
        <w:trPr>
          <w:trHeight w:val="492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6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6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9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6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6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6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6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7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8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6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9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10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11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12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13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14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15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16 </w:t>
            </w:r>
          </w:p>
        </w:tc>
      </w:tr>
      <w:tr w:rsidR="00945B79" w:rsidRPr="004C5D6C" w:rsidTr="00945B79">
        <w:trPr>
          <w:trHeight w:val="977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8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8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7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8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9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8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9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д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4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е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-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д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</w:tbl>
    <w:p w:rsidR="00945B79" w:rsidRPr="004C5D6C" w:rsidRDefault="00945B79" w:rsidP="004C5D6C">
      <w:pPr>
        <w:spacing w:after="14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1"/>
          <w:numId w:val="103"/>
        </w:numPr>
        <w:spacing w:after="0" w:line="261" w:lineRule="auto"/>
        <w:ind w:left="2067" w:hanging="28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Тест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теме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: 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Познание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» </w:t>
      </w:r>
    </w:p>
    <w:tbl>
      <w:tblPr>
        <w:tblStyle w:val="TableGrid"/>
        <w:tblW w:w="9497" w:type="dxa"/>
        <w:tblInd w:w="250" w:type="dxa"/>
        <w:tblCellMar>
          <w:top w:w="11" w:type="dxa"/>
          <w:left w:w="108" w:type="dxa"/>
          <w:right w:w="35" w:type="dxa"/>
        </w:tblCellMar>
        <w:tblLook w:val="04A0" w:firstRow="1" w:lastRow="0" w:firstColumn="1" w:lastColumn="0" w:noHBand="0" w:noVBand="1"/>
      </w:tblPr>
      <w:tblGrid>
        <w:gridCol w:w="487"/>
        <w:gridCol w:w="487"/>
        <w:gridCol w:w="487"/>
        <w:gridCol w:w="487"/>
        <w:gridCol w:w="490"/>
        <w:gridCol w:w="1073"/>
        <w:gridCol w:w="487"/>
        <w:gridCol w:w="492"/>
        <w:gridCol w:w="487"/>
        <w:gridCol w:w="576"/>
        <w:gridCol w:w="574"/>
        <w:gridCol w:w="2220"/>
        <w:gridCol w:w="574"/>
        <w:gridCol w:w="576"/>
      </w:tblGrid>
      <w:tr w:rsidR="00945B79" w:rsidRPr="004C5D6C" w:rsidTr="00945B79">
        <w:trPr>
          <w:trHeight w:val="494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 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 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 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69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6 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7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8 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9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10 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11 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6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12 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13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14 </w:t>
            </w:r>
          </w:p>
        </w:tc>
      </w:tr>
      <w:tr w:rsidR="00945B79" w:rsidRPr="004C5D6C" w:rsidTr="00945B79">
        <w:trPr>
          <w:trHeight w:val="977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 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 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17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органы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чувств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6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 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67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абстрагирование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3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</w:tbl>
    <w:p w:rsidR="00945B79" w:rsidRPr="004C5D6C" w:rsidRDefault="00945B79" w:rsidP="004C5D6C">
      <w:pPr>
        <w:spacing w:after="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tbl>
      <w:tblPr>
        <w:tblStyle w:val="TableGrid"/>
        <w:tblW w:w="9497" w:type="dxa"/>
        <w:tblInd w:w="250" w:type="dxa"/>
        <w:tblCellMar>
          <w:top w:w="12" w:type="dxa"/>
          <w:left w:w="108" w:type="dxa"/>
          <w:right w:w="35" w:type="dxa"/>
        </w:tblCellMar>
        <w:tblLook w:val="04A0" w:firstRow="1" w:lastRow="0" w:firstColumn="1" w:lastColumn="0" w:noHBand="0" w:noVBand="1"/>
      </w:tblPr>
      <w:tblGrid>
        <w:gridCol w:w="561"/>
        <w:gridCol w:w="559"/>
        <w:gridCol w:w="562"/>
        <w:gridCol w:w="562"/>
        <w:gridCol w:w="1181"/>
        <w:gridCol w:w="562"/>
        <w:gridCol w:w="559"/>
        <w:gridCol w:w="562"/>
        <w:gridCol w:w="1298"/>
        <w:gridCol w:w="619"/>
        <w:gridCol w:w="617"/>
        <w:gridCol w:w="619"/>
        <w:gridCol w:w="617"/>
        <w:gridCol w:w="619"/>
      </w:tblGrid>
      <w:tr w:rsidR="00945B79" w:rsidRPr="004C5D6C" w:rsidTr="00945B79">
        <w:trPr>
          <w:trHeight w:val="49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 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6 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7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8 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9 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10 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11 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12 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13 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14 </w:t>
            </w:r>
          </w:p>
        </w:tc>
      </w:tr>
      <w:tr w:rsidR="00945B79" w:rsidRPr="004C5D6C" w:rsidTr="00945B79">
        <w:trPr>
          <w:trHeight w:val="49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 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понятие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 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 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практика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67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3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</w:tbl>
    <w:p w:rsidR="00945B79" w:rsidRPr="004C5D6C" w:rsidRDefault="00945B79" w:rsidP="004C5D6C">
      <w:pPr>
        <w:spacing w:after="13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3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33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1"/>
          <w:numId w:val="103"/>
        </w:numPr>
        <w:spacing w:after="122" w:line="261" w:lineRule="auto"/>
        <w:ind w:left="2067" w:hanging="28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Тестовые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задания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теме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Сущность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экономики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» </w:t>
      </w:r>
    </w:p>
    <w:p w:rsidR="00945B79" w:rsidRPr="004C5D6C" w:rsidRDefault="00945B79" w:rsidP="004C5D6C">
      <w:pPr>
        <w:spacing w:after="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вариант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tbl>
      <w:tblPr>
        <w:tblStyle w:val="TableGrid"/>
        <w:tblW w:w="9497" w:type="dxa"/>
        <w:tblInd w:w="250" w:type="dxa"/>
        <w:tblCellMar>
          <w:top w:w="28" w:type="dxa"/>
          <w:left w:w="115" w:type="dxa"/>
          <w:right w:w="50" w:type="dxa"/>
        </w:tblCellMar>
        <w:tblLook w:val="04A0" w:firstRow="1" w:lastRow="0" w:firstColumn="1" w:lastColumn="0" w:noHBand="0" w:noVBand="1"/>
      </w:tblPr>
      <w:tblGrid>
        <w:gridCol w:w="1053"/>
        <w:gridCol w:w="1247"/>
        <w:gridCol w:w="876"/>
        <w:gridCol w:w="1054"/>
        <w:gridCol w:w="1054"/>
        <w:gridCol w:w="1054"/>
        <w:gridCol w:w="1051"/>
        <w:gridCol w:w="1054"/>
        <w:gridCol w:w="1054"/>
      </w:tblGrid>
      <w:tr w:rsidR="00945B79" w:rsidRPr="004C5D6C" w:rsidTr="00945B79">
        <w:trPr>
          <w:trHeight w:val="492"/>
        </w:trPr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67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59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67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67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67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6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6 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59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7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6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8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67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9 </w:t>
            </w:r>
          </w:p>
        </w:tc>
      </w:tr>
      <w:tr w:rsidR="00945B79" w:rsidRPr="004C5D6C" w:rsidTr="00945B79">
        <w:trPr>
          <w:trHeight w:val="977"/>
        </w:trPr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69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- 2, 4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– 1,3,5 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69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69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69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6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6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6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65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</w:tbl>
    <w:p w:rsidR="00945B79" w:rsidRPr="004C5D6C" w:rsidRDefault="00945B79" w:rsidP="004C5D6C">
      <w:pPr>
        <w:spacing w:after="15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0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10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вопрос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tbl>
      <w:tblPr>
        <w:tblStyle w:val="TableGrid"/>
        <w:tblW w:w="9497" w:type="dxa"/>
        <w:tblInd w:w="250" w:type="dxa"/>
        <w:tblCellMar>
          <w:top w:w="21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56"/>
        <w:gridCol w:w="946"/>
        <w:gridCol w:w="950"/>
        <w:gridCol w:w="946"/>
        <w:gridCol w:w="950"/>
        <w:gridCol w:w="948"/>
        <w:gridCol w:w="953"/>
        <w:gridCol w:w="948"/>
        <w:gridCol w:w="950"/>
        <w:gridCol w:w="950"/>
      </w:tblGrid>
      <w:tr w:rsidR="00945B79" w:rsidRPr="004C5D6C" w:rsidTr="00945B79">
        <w:trPr>
          <w:trHeight w:val="492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5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5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Д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Е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Ж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З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И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К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945B79" w:rsidRPr="004C5D6C" w:rsidTr="00945B79">
        <w:trPr>
          <w:trHeight w:val="494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10 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9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8 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 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 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6 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7 </w:t>
            </w:r>
          </w:p>
        </w:tc>
      </w:tr>
    </w:tbl>
    <w:p w:rsidR="00945B79" w:rsidRPr="004C5D6C" w:rsidRDefault="00945B79" w:rsidP="004C5D6C">
      <w:pPr>
        <w:spacing w:after="14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 </w:t>
      </w:r>
    </w:p>
    <w:p w:rsidR="00945B79" w:rsidRPr="004C5D6C" w:rsidRDefault="00945B79" w:rsidP="004C5D6C">
      <w:pPr>
        <w:numPr>
          <w:ilvl w:val="0"/>
          <w:numId w:val="103"/>
        </w:numPr>
        <w:spacing w:after="0" w:line="261" w:lineRule="auto"/>
        <w:ind w:hanging="21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вариант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tbl>
      <w:tblPr>
        <w:tblStyle w:val="TableGrid"/>
        <w:tblW w:w="9497" w:type="dxa"/>
        <w:tblInd w:w="250" w:type="dxa"/>
        <w:tblCellMar>
          <w:top w:w="28" w:type="dxa"/>
          <w:left w:w="115" w:type="dxa"/>
          <w:right w:w="59" w:type="dxa"/>
        </w:tblCellMar>
        <w:tblLook w:val="04A0" w:firstRow="1" w:lastRow="0" w:firstColumn="1" w:lastColumn="0" w:noHBand="0" w:noVBand="1"/>
      </w:tblPr>
      <w:tblGrid>
        <w:gridCol w:w="1050"/>
        <w:gridCol w:w="1075"/>
        <w:gridCol w:w="1051"/>
        <w:gridCol w:w="1054"/>
        <w:gridCol w:w="1054"/>
        <w:gridCol w:w="1054"/>
        <w:gridCol w:w="1051"/>
        <w:gridCol w:w="1054"/>
        <w:gridCol w:w="1054"/>
      </w:tblGrid>
      <w:tr w:rsidR="00945B79" w:rsidRPr="004C5D6C" w:rsidTr="00945B79">
        <w:trPr>
          <w:trHeight w:val="492"/>
        </w:trPr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59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59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59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57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57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5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6 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5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7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5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8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57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9 </w:t>
            </w:r>
          </w:p>
        </w:tc>
      </w:tr>
      <w:tr w:rsidR="00945B79" w:rsidRPr="004C5D6C" w:rsidTr="00945B79">
        <w:trPr>
          <w:trHeight w:val="977"/>
        </w:trPr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56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-1,4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-1,3,5 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57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55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59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53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5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5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58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</w:tbl>
    <w:p w:rsidR="00945B79" w:rsidRPr="004C5D6C" w:rsidRDefault="00945B79" w:rsidP="004C5D6C">
      <w:pPr>
        <w:spacing w:after="15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0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10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вопрос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tbl>
      <w:tblPr>
        <w:tblStyle w:val="TableGrid"/>
        <w:tblW w:w="9497" w:type="dxa"/>
        <w:tblInd w:w="250" w:type="dxa"/>
        <w:tblCellMar>
          <w:top w:w="18" w:type="dxa"/>
          <w:bottom w:w="170" w:type="dxa"/>
        </w:tblCellMar>
        <w:tblLook w:val="04A0" w:firstRow="1" w:lastRow="0" w:firstColumn="1" w:lastColumn="0" w:noHBand="0" w:noVBand="1"/>
      </w:tblPr>
      <w:tblGrid>
        <w:gridCol w:w="1054"/>
        <w:gridCol w:w="529"/>
        <w:gridCol w:w="527"/>
        <w:gridCol w:w="1054"/>
        <w:gridCol w:w="1058"/>
        <w:gridCol w:w="524"/>
        <w:gridCol w:w="532"/>
        <w:gridCol w:w="1052"/>
        <w:gridCol w:w="1057"/>
        <w:gridCol w:w="524"/>
        <w:gridCol w:w="530"/>
        <w:gridCol w:w="1056"/>
      </w:tblGrid>
      <w:tr w:rsidR="00945B79" w:rsidRPr="004C5D6C" w:rsidTr="00945B79">
        <w:trPr>
          <w:trHeight w:val="492"/>
        </w:trPr>
        <w:tc>
          <w:tcPr>
            <w:tcW w:w="1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 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ind w:right="20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 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 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ind w:right="198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 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6 </w:t>
            </w:r>
          </w:p>
        </w:tc>
      </w:tr>
      <w:tr w:rsidR="00945B79" w:rsidRPr="004C5D6C" w:rsidTr="00945B79">
        <w:trPr>
          <w:trHeight w:val="494"/>
        </w:trPr>
        <w:tc>
          <w:tcPr>
            <w:tcW w:w="1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нет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да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ind w:right="69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нет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нет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ind w:right="13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да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нет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945B79" w:rsidRPr="004C5D6C" w:rsidTr="00945B79">
        <w:trPr>
          <w:trHeight w:val="974"/>
        </w:trPr>
        <w:tc>
          <w:tcPr>
            <w:tcW w:w="211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45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945B79" w:rsidRPr="004C5D6C" w:rsidRDefault="00945B79" w:rsidP="004C5D6C">
            <w:pPr>
              <w:spacing w:line="259" w:lineRule="auto"/>
              <w:ind w:right="35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3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вариант</w:t>
            </w:r>
          </w:p>
        </w:tc>
        <w:tc>
          <w:tcPr>
            <w:tcW w:w="10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10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945B79" w:rsidRPr="004C5D6C" w:rsidTr="00945B79">
        <w:trPr>
          <w:trHeight w:val="494"/>
        </w:trPr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 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 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 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 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6 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7 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8 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9 </w:t>
            </w:r>
          </w:p>
        </w:tc>
      </w:tr>
      <w:tr w:rsidR="00945B79" w:rsidRPr="004C5D6C" w:rsidTr="00945B79">
        <w:trPr>
          <w:trHeight w:val="492"/>
        </w:trPr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945B79" w:rsidRPr="004C5D6C" w:rsidTr="00945B79">
        <w:trPr>
          <w:trHeight w:val="977"/>
        </w:trPr>
        <w:tc>
          <w:tcPr>
            <w:tcW w:w="211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5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945B79" w:rsidRPr="004C5D6C" w:rsidRDefault="00945B79" w:rsidP="004C5D6C">
            <w:pPr>
              <w:spacing w:line="259" w:lineRule="auto"/>
              <w:ind w:right="115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10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вопрос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0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945B79" w:rsidRPr="004C5D6C" w:rsidTr="00945B79">
        <w:trPr>
          <w:trHeight w:val="492"/>
        </w:trPr>
        <w:tc>
          <w:tcPr>
            <w:tcW w:w="1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 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ind w:right="198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 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 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ind w:right="196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 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6 </w:t>
            </w:r>
          </w:p>
        </w:tc>
      </w:tr>
      <w:tr w:rsidR="00945B79" w:rsidRPr="004C5D6C" w:rsidTr="00945B79">
        <w:trPr>
          <w:trHeight w:val="494"/>
        </w:trPr>
        <w:tc>
          <w:tcPr>
            <w:tcW w:w="1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ind w:right="18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Е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ind w:right="17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Д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</w:tbl>
    <w:p w:rsidR="00945B79" w:rsidRPr="004C5D6C" w:rsidRDefault="00945B79" w:rsidP="004C5D6C">
      <w:pPr>
        <w:spacing w:after="136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3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5.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Тестовые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задания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теме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Измерители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национальной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экономики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» </w:t>
      </w:r>
    </w:p>
    <w:tbl>
      <w:tblPr>
        <w:tblStyle w:val="TableGrid"/>
        <w:tblW w:w="9854" w:type="dxa"/>
        <w:tblInd w:w="-108" w:type="dxa"/>
        <w:tblCellMar>
          <w:top w:w="18" w:type="dxa"/>
          <w:bottom w:w="96" w:type="dxa"/>
        </w:tblCellMar>
        <w:tblLook w:val="04A0" w:firstRow="1" w:lastRow="0" w:firstColumn="1" w:lastColumn="0" w:noHBand="0" w:noVBand="1"/>
      </w:tblPr>
      <w:tblGrid>
        <w:gridCol w:w="719"/>
        <w:gridCol w:w="100"/>
        <w:gridCol w:w="163"/>
        <w:gridCol w:w="401"/>
        <w:gridCol w:w="257"/>
        <w:gridCol w:w="347"/>
        <w:gridCol w:w="474"/>
        <w:gridCol w:w="187"/>
        <w:gridCol w:w="166"/>
        <w:gridCol w:w="139"/>
        <w:gridCol w:w="334"/>
        <w:gridCol w:w="650"/>
        <w:gridCol w:w="166"/>
        <w:gridCol w:w="117"/>
        <w:gridCol w:w="358"/>
        <w:gridCol w:w="347"/>
        <w:gridCol w:w="294"/>
        <w:gridCol w:w="343"/>
        <w:gridCol w:w="67"/>
        <w:gridCol w:w="118"/>
        <w:gridCol w:w="139"/>
        <w:gridCol w:w="651"/>
        <w:gridCol w:w="358"/>
        <w:gridCol w:w="144"/>
        <w:gridCol w:w="134"/>
        <w:gridCol w:w="216"/>
        <w:gridCol w:w="472"/>
        <w:gridCol w:w="162"/>
        <w:gridCol w:w="187"/>
        <w:gridCol w:w="267"/>
        <w:gridCol w:w="391"/>
        <w:gridCol w:w="163"/>
        <w:gridCol w:w="156"/>
        <w:gridCol w:w="667"/>
      </w:tblGrid>
      <w:tr w:rsidR="00945B79" w:rsidRPr="004C5D6C" w:rsidTr="00945B79">
        <w:trPr>
          <w:trHeight w:val="492"/>
        </w:trPr>
        <w:tc>
          <w:tcPr>
            <w:tcW w:w="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 </w:t>
            </w:r>
          </w:p>
        </w:tc>
        <w:tc>
          <w:tcPr>
            <w:tcW w:w="10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2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ind w:right="119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 </w:t>
            </w:r>
          </w:p>
        </w:tc>
        <w:tc>
          <w:tcPr>
            <w:tcW w:w="30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 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0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 </w:t>
            </w:r>
          </w:p>
        </w:tc>
        <w:tc>
          <w:tcPr>
            <w:tcW w:w="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ind w:right="78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6 </w:t>
            </w:r>
          </w:p>
        </w:tc>
        <w:tc>
          <w:tcPr>
            <w:tcW w:w="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ind w:right="6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7 </w:t>
            </w:r>
          </w:p>
        </w:tc>
        <w:tc>
          <w:tcPr>
            <w:tcW w:w="3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9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8 </w:t>
            </w:r>
          </w:p>
        </w:tc>
        <w:tc>
          <w:tcPr>
            <w:tcW w:w="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8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6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10 </w:t>
            </w:r>
          </w:p>
        </w:tc>
      </w:tr>
      <w:tr w:rsidR="00945B79" w:rsidRPr="004C5D6C" w:rsidTr="00945B79">
        <w:trPr>
          <w:trHeight w:val="494"/>
        </w:trPr>
        <w:tc>
          <w:tcPr>
            <w:tcW w:w="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 </w:t>
            </w:r>
          </w:p>
        </w:tc>
        <w:tc>
          <w:tcPr>
            <w:tcW w:w="10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2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ind w:right="119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 </w:t>
            </w:r>
          </w:p>
        </w:tc>
        <w:tc>
          <w:tcPr>
            <w:tcW w:w="30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 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0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 </w:t>
            </w:r>
          </w:p>
        </w:tc>
        <w:tc>
          <w:tcPr>
            <w:tcW w:w="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ind w:right="78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ind w:right="6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3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9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8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6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 </w:t>
            </w:r>
          </w:p>
        </w:tc>
      </w:tr>
      <w:tr w:rsidR="00945B79" w:rsidRPr="004C5D6C" w:rsidTr="00945B79">
        <w:trPr>
          <w:trHeight w:val="974"/>
        </w:trPr>
        <w:tc>
          <w:tcPr>
            <w:tcW w:w="2650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42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 </w:t>
            </w:r>
          </w:p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Верно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ли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63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34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97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8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8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6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9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945B79" w:rsidRPr="004C5D6C" w:rsidTr="00945B79">
        <w:trPr>
          <w:trHeight w:val="494"/>
        </w:trPr>
        <w:tc>
          <w:tcPr>
            <w:tcW w:w="13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 </w:t>
            </w:r>
          </w:p>
        </w:tc>
        <w:tc>
          <w:tcPr>
            <w:tcW w:w="12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1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 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3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 </w:t>
            </w:r>
          </w:p>
        </w:tc>
        <w:tc>
          <w:tcPr>
            <w:tcW w:w="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9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ind w:right="133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 </w:t>
            </w:r>
          </w:p>
        </w:tc>
        <w:tc>
          <w:tcPr>
            <w:tcW w:w="5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6 </w:t>
            </w:r>
          </w:p>
        </w:tc>
        <w:tc>
          <w:tcPr>
            <w:tcW w:w="18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7 </w:t>
            </w:r>
          </w:p>
        </w:tc>
      </w:tr>
      <w:tr w:rsidR="00945B79" w:rsidRPr="004C5D6C" w:rsidTr="00945B79">
        <w:trPr>
          <w:trHeight w:val="492"/>
        </w:trPr>
        <w:tc>
          <w:tcPr>
            <w:tcW w:w="13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нет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2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нет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нет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3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да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9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ind w:right="7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да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ind w:right="147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да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8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да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945B79" w:rsidRPr="004C5D6C" w:rsidTr="00945B79">
        <w:trPr>
          <w:trHeight w:val="1459"/>
        </w:trPr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742" w:type="dxa"/>
            <w:gridSpan w:val="1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48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  <w:p w:rsidR="00945B79" w:rsidRPr="004C5D6C" w:rsidRDefault="00945B79" w:rsidP="004C5D6C">
            <w:pPr>
              <w:spacing w:after="125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6.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Тест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по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теме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3.2. «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Механизм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Рыночное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равновесие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»  </w:t>
            </w:r>
          </w:p>
        </w:tc>
        <w:tc>
          <w:tcPr>
            <w:tcW w:w="97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рынка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. </w:t>
            </w:r>
          </w:p>
        </w:tc>
        <w:tc>
          <w:tcPr>
            <w:tcW w:w="148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Спрос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и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1831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предложение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. </w:t>
            </w:r>
          </w:p>
        </w:tc>
      </w:tr>
      <w:tr w:rsidR="00945B79" w:rsidRPr="004C5D6C" w:rsidTr="00945B79">
        <w:trPr>
          <w:trHeight w:val="4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 </w:t>
            </w:r>
          </w:p>
        </w:tc>
        <w:tc>
          <w:tcPr>
            <w:tcW w:w="1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 </w:t>
            </w:r>
          </w:p>
        </w:tc>
        <w:tc>
          <w:tcPr>
            <w:tcW w:w="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63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 </w:t>
            </w:r>
          </w:p>
        </w:tc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8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 </w:t>
            </w:r>
          </w:p>
        </w:tc>
        <w:tc>
          <w:tcPr>
            <w:tcW w:w="8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5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6 </w:t>
            </w:r>
          </w:p>
        </w:tc>
        <w:tc>
          <w:tcPr>
            <w:tcW w:w="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ind w:right="155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7 </w:t>
            </w:r>
          </w:p>
        </w:tc>
        <w:tc>
          <w:tcPr>
            <w:tcW w:w="18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8 </w:t>
            </w:r>
          </w:p>
        </w:tc>
        <w:tc>
          <w:tcPr>
            <w:tcW w:w="8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9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ind w:right="83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10 </w:t>
            </w:r>
          </w:p>
        </w:tc>
        <w:tc>
          <w:tcPr>
            <w:tcW w:w="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11 </w:t>
            </w:r>
          </w:p>
        </w:tc>
        <w:tc>
          <w:tcPr>
            <w:tcW w:w="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12 </w:t>
            </w:r>
          </w:p>
        </w:tc>
      </w:tr>
      <w:tr w:rsidR="00945B79" w:rsidRPr="004C5D6C" w:rsidTr="00945B79">
        <w:trPr>
          <w:trHeight w:val="49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63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8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8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8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ind w:right="16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945B79" w:rsidRPr="004C5D6C" w:rsidTr="00945B79">
        <w:trPr>
          <w:trHeight w:val="3796"/>
        </w:trPr>
        <w:tc>
          <w:tcPr>
            <w:tcW w:w="72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1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118" w:type="dxa"/>
            <w:gridSpan w:val="10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945B79" w:rsidRPr="004C5D6C" w:rsidRDefault="00945B79" w:rsidP="004C5D6C">
            <w:pPr>
              <w:spacing w:after="143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945B79" w:rsidRPr="004C5D6C" w:rsidRDefault="00945B79" w:rsidP="004C5D6C">
            <w:pPr>
              <w:spacing w:after="157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Задача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 </w:t>
            </w:r>
          </w:p>
          <w:p w:rsidR="00945B79" w:rsidRPr="004C5D6C" w:rsidRDefault="00945B79" w:rsidP="004C5D6C">
            <w:pPr>
              <w:spacing w:after="128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Qd = Qs </w:t>
            </w:r>
          </w:p>
          <w:p w:rsidR="00945B79" w:rsidRPr="004C5D6C" w:rsidRDefault="00945B79" w:rsidP="004C5D6C">
            <w:pPr>
              <w:spacing w:after="133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600 – 2P = 300 + 4P </w:t>
            </w:r>
          </w:p>
          <w:p w:rsidR="00945B79" w:rsidRPr="004C5D6C" w:rsidRDefault="00945B79" w:rsidP="004C5D6C">
            <w:pPr>
              <w:spacing w:after="151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300 = 6P </w:t>
            </w:r>
          </w:p>
          <w:p w:rsidR="00945B79" w:rsidRPr="004C5D6C" w:rsidRDefault="00945B79" w:rsidP="004C5D6C">
            <w:pPr>
              <w:spacing w:after="122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>P = 50 (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равновесная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цена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>)</w:t>
            </w:r>
          </w:p>
          <w:p w:rsidR="00945B79" w:rsidRPr="004C5D6C" w:rsidRDefault="00945B79" w:rsidP="004C5D6C">
            <w:pPr>
              <w:spacing w:after="152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>Q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  <w:vertAlign w:val="subscript"/>
              </w:rPr>
              <w:t>d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= 600 – 100 = 500 </w:t>
            </w:r>
          </w:p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>Q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  <w:vertAlign w:val="subscript"/>
              </w:rPr>
              <w:t>s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= 300 + 200 = 500 </w:t>
            </w:r>
          </w:p>
        </w:tc>
        <w:tc>
          <w:tcPr>
            <w:tcW w:w="1625" w:type="dxa"/>
            <w:gridSpan w:val="6"/>
            <w:tcBorders>
              <w:top w:val="single" w:sz="4" w:space="0" w:color="000000"/>
              <w:left w:val="nil"/>
              <w:bottom w:val="nil"/>
              <w:right w:val="nil"/>
            </w:tcBorders>
            <w:vAlign w:val="bottom"/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974" w:type="dxa"/>
            <w:gridSpan w:val="4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86" w:type="dxa"/>
            <w:gridSpan w:val="6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831" w:type="dxa"/>
            <w:gridSpan w:val="6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945B79" w:rsidRPr="004C5D6C" w:rsidTr="00945B79">
        <w:trPr>
          <w:trHeight w:val="2492"/>
        </w:trPr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9134" w:type="dxa"/>
            <w:gridSpan w:val="33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17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Q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равновесное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= 500.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Если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цена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= 10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руб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.,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то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будет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дефицит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</w:p>
          <w:p w:rsidR="00945B79" w:rsidRPr="004C5D6C" w:rsidRDefault="00945B79" w:rsidP="004C5D6C">
            <w:pPr>
              <w:spacing w:after="142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  <w:p w:rsidR="00945B79" w:rsidRPr="004C5D6C" w:rsidRDefault="00945B79" w:rsidP="004C5D6C">
            <w:pPr>
              <w:spacing w:after="127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7.     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Тестовые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задания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по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разделу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5  «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Политическая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сфера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общества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»  </w:t>
            </w:r>
          </w:p>
          <w:p w:rsidR="00945B79" w:rsidRPr="004C5D6C" w:rsidRDefault="00945B79" w:rsidP="004C5D6C">
            <w:pPr>
              <w:spacing w:after="133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1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вариант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часть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</w:t>
            </w:r>
          </w:p>
        </w:tc>
      </w:tr>
      <w:tr w:rsidR="00945B79" w:rsidRPr="004C5D6C" w:rsidTr="00945B79">
        <w:trPr>
          <w:trHeight w:val="492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6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 </w:t>
            </w:r>
          </w:p>
        </w:tc>
        <w:tc>
          <w:tcPr>
            <w:tcW w:w="6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 </w:t>
            </w:r>
          </w:p>
        </w:tc>
        <w:tc>
          <w:tcPr>
            <w:tcW w:w="6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 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 </w:t>
            </w:r>
          </w:p>
        </w:tc>
        <w:tc>
          <w:tcPr>
            <w:tcW w:w="6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6 </w:t>
            </w:r>
          </w:p>
        </w:tc>
        <w:tc>
          <w:tcPr>
            <w:tcW w:w="6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7 </w:t>
            </w:r>
          </w:p>
        </w:tc>
        <w:tc>
          <w:tcPr>
            <w:tcW w:w="6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8 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9 </w:t>
            </w:r>
          </w:p>
        </w:tc>
        <w:tc>
          <w:tcPr>
            <w:tcW w:w="6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10 </w:t>
            </w:r>
          </w:p>
        </w:tc>
        <w:tc>
          <w:tcPr>
            <w:tcW w:w="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11 </w:t>
            </w:r>
          </w:p>
        </w:tc>
        <w:tc>
          <w:tcPr>
            <w:tcW w:w="6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12 </w:t>
            </w:r>
          </w:p>
        </w:tc>
        <w:tc>
          <w:tcPr>
            <w:tcW w:w="7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13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14 </w:t>
            </w:r>
          </w:p>
        </w:tc>
      </w:tr>
      <w:tr w:rsidR="00945B79" w:rsidRPr="004C5D6C" w:rsidTr="00945B79">
        <w:trPr>
          <w:trHeight w:val="494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6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7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</w:tbl>
    <w:p w:rsidR="00945B79" w:rsidRPr="004C5D6C" w:rsidRDefault="00945B79" w:rsidP="004C5D6C">
      <w:pPr>
        <w:spacing w:after="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2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часть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: 1.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Суверенитет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2.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Законодательная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исполнительная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судебная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Консервативная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4.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Территория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5.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Республика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 </w:t>
      </w:r>
    </w:p>
    <w:p w:rsidR="00945B79" w:rsidRPr="004C5D6C" w:rsidRDefault="00945B79" w:rsidP="004C5D6C">
      <w:pPr>
        <w:spacing w:after="1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2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вариант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105"/>
        </w:numPr>
        <w:spacing w:after="0" w:line="261" w:lineRule="auto"/>
        <w:ind w:hanging="27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часть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tbl>
      <w:tblPr>
        <w:tblStyle w:val="TableGrid"/>
        <w:tblW w:w="9134" w:type="dxa"/>
        <w:tblInd w:w="252" w:type="dxa"/>
        <w:tblCellMar>
          <w:top w:w="2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643"/>
        <w:gridCol w:w="643"/>
        <w:gridCol w:w="643"/>
        <w:gridCol w:w="646"/>
        <w:gridCol w:w="643"/>
        <w:gridCol w:w="643"/>
        <w:gridCol w:w="646"/>
        <w:gridCol w:w="643"/>
        <w:gridCol w:w="643"/>
        <w:gridCol w:w="670"/>
        <w:gridCol w:w="667"/>
        <w:gridCol w:w="667"/>
        <w:gridCol w:w="670"/>
        <w:gridCol w:w="667"/>
      </w:tblGrid>
      <w:tr w:rsidR="00945B79" w:rsidRPr="004C5D6C" w:rsidTr="00945B79">
        <w:trPr>
          <w:trHeight w:val="494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6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7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8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9 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10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11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12 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13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14 </w:t>
            </w:r>
          </w:p>
        </w:tc>
      </w:tr>
      <w:tr w:rsidR="00945B79" w:rsidRPr="004C5D6C" w:rsidTr="00945B79">
        <w:trPr>
          <w:trHeight w:val="492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</w:tbl>
    <w:p w:rsidR="00945B79" w:rsidRPr="004C5D6C" w:rsidRDefault="00945B79" w:rsidP="004C5D6C">
      <w:pPr>
        <w:spacing w:after="143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105"/>
        </w:numPr>
        <w:spacing w:after="119" w:line="261" w:lineRule="auto"/>
        <w:ind w:hanging="27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часть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: 1.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Суверенитет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2.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Законодательная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исполнительная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судебная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Консервативная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4.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Территория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5.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Республика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 </w:t>
      </w:r>
    </w:p>
    <w:p w:rsidR="00945B79" w:rsidRPr="004C5D6C" w:rsidRDefault="00945B79" w:rsidP="004C5D6C">
      <w:pPr>
        <w:spacing w:after="1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8.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Тест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разделу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Правовая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сфера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общества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» </w:t>
      </w:r>
    </w:p>
    <w:p w:rsidR="00945B79" w:rsidRPr="004C5D6C" w:rsidRDefault="00945B79" w:rsidP="004C5D6C">
      <w:pPr>
        <w:numPr>
          <w:ilvl w:val="0"/>
          <w:numId w:val="106"/>
        </w:numPr>
        <w:spacing w:after="0" w:line="261" w:lineRule="auto"/>
        <w:ind w:hanging="21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вариант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tbl>
      <w:tblPr>
        <w:tblStyle w:val="TableGrid"/>
        <w:tblW w:w="9134" w:type="dxa"/>
        <w:tblInd w:w="612" w:type="dxa"/>
        <w:tblCellMar>
          <w:top w:w="28" w:type="dxa"/>
          <w:bottom w:w="170" w:type="dxa"/>
          <w:right w:w="115" w:type="dxa"/>
        </w:tblCellMar>
        <w:tblLook w:val="04A0" w:firstRow="1" w:lastRow="0" w:firstColumn="1" w:lastColumn="0" w:noHBand="0" w:noVBand="1"/>
      </w:tblPr>
      <w:tblGrid>
        <w:gridCol w:w="1305"/>
        <w:gridCol w:w="577"/>
        <w:gridCol w:w="725"/>
        <w:gridCol w:w="1306"/>
        <w:gridCol w:w="1306"/>
        <w:gridCol w:w="1303"/>
        <w:gridCol w:w="1306"/>
        <w:gridCol w:w="1306"/>
      </w:tblGrid>
      <w:tr w:rsidR="00945B79" w:rsidRPr="004C5D6C" w:rsidTr="00945B79">
        <w:trPr>
          <w:trHeight w:val="492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6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7 </w:t>
            </w:r>
          </w:p>
        </w:tc>
      </w:tr>
      <w:tr w:rsidR="00945B79" w:rsidRPr="004C5D6C" w:rsidTr="00945B79">
        <w:trPr>
          <w:trHeight w:val="494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945B79" w:rsidRPr="004C5D6C" w:rsidTr="00945B79">
        <w:trPr>
          <w:trHeight w:val="974"/>
        </w:trPr>
        <w:tc>
          <w:tcPr>
            <w:tcW w:w="18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48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2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вариант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945B79" w:rsidRPr="004C5D6C" w:rsidTr="00945B79">
        <w:trPr>
          <w:trHeight w:val="492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6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7 </w:t>
            </w:r>
          </w:p>
        </w:tc>
      </w:tr>
      <w:tr w:rsidR="00945B79" w:rsidRPr="004C5D6C" w:rsidTr="00945B79">
        <w:trPr>
          <w:trHeight w:val="494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945B79" w:rsidRPr="004C5D6C" w:rsidTr="00945B79">
        <w:trPr>
          <w:trHeight w:val="974"/>
        </w:trPr>
        <w:tc>
          <w:tcPr>
            <w:tcW w:w="18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48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3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вариант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945B79" w:rsidRPr="004C5D6C" w:rsidTr="00945B79">
        <w:trPr>
          <w:trHeight w:val="494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6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7 </w:t>
            </w:r>
          </w:p>
        </w:tc>
      </w:tr>
      <w:tr w:rsidR="00945B79" w:rsidRPr="004C5D6C" w:rsidTr="00945B79">
        <w:trPr>
          <w:trHeight w:val="492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945B79" w:rsidRPr="004C5D6C" w:rsidTr="00945B79">
        <w:trPr>
          <w:trHeight w:val="977"/>
        </w:trPr>
        <w:tc>
          <w:tcPr>
            <w:tcW w:w="18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4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вариант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130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945B79" w:rsidRPr="004C5D6C" w:rsidTr="00945B79">
        <w:trPr>
          <w:trHeight w:val="492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1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6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7 </w:t>
            </w:r>
          </w:p>
        </w:tc>
      </w:tr>
      <w:tr w:rsidR="00945B79" w:rsidRPr="004C5D6C" w:rsidTr="00945B79">
        <w:trPr>
          <w:trHeight w:val="494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945B79" w:rsidRPr="004C5D6C" w:rsidTr="00945B79">
        <w:trPr>
          <w:trHeight w:val="974"/>
        </w:trPr>
        <w:tc>
          <w:tcPr>
            <w:tcW w:w="18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48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5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вариант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945B79" w:rsidRPr="004C5D6C" w:rsidTr="00945B79">
        <w:trPr>
          <w:trHeight w:val="494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6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7 </w:t>
            </w:r>
          </w:p>
        </w:tc>
      </w:tr>
      <w:tr w:rsidR="00945B79" w:rsidRPr="004C5D6C" w:rsidTr="00945B79">
        <w:trPr>
          <w:trHeight w:val="492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</w:tbl>
    <w:p w:rsidR="00945B79" w:rsidRPr="004C5D6C" w:rsidRDefault="00945B79" w:rsidP="004C5D6C">
      <w:pPr>
        <w:spacing w:after="1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9.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Итоговый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тест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2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семестр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вариант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1"/>
          <w:numId w:val="107"/>
        </w:numPr>
        <w:spacing w:after="0" w:line="261" w:lineRule="auto"/>
        <w:ind w:hanging="21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часть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tbl>
      <w:tblPr>
        <w:tblStyle w:val="TableGrid"/>
        <w:tblW w:w="10030" w:type="dxa"/>
        <w:tblInd w:w="-283" w:type="dxa"/>
        <w:tblCellMar>
          <w:top w:w="37" w:type="dxa"/>
          <w:left w:w="108" w:type="dxa"/>
          <w:right w:w="35" w:type="dxa"/>
        </w:tblCellMar>
        <w:tblLook w:val="04A0" w:firstRow="1" w:lastRow="0" w:firstColumn="1" w:lastColumn="0" w:noHBand="0" w:noVBand="1"/>
      </w:tblPr>
      <w:tblGrid>
        <w:gridCol w:w="819"/>
        <w:gridCol w:w="554"/>
        <w:gridCol w:w="554"/>
        <w:gridCol w:w="420"/>
        <w:gridCol w:w="420"/>
        <w:gridCol w:w="420"/>
        <w:gridCol w:w="552"/>
        <w:gridCol w:w="420"/>
        <w:gridCol w:w="422"/>
        <w:gridCol w:w="562"/>
        <w:gridCol w:w="497"/>
        <w:gridCol w:w="533"/>
        <w:gridCol w:w="494"/>
        <w:gridCol w:w="497"/>
        <w:gridCol w:w="504"/>
        <w:gridCol w:w="497"/>
        <w:gridCol w:w="533"/>
        <w:gridCol w:w="1332"/>
      </w:tblGrid>
      <w:tr w:rsidR="00945B79" w:rsidRPr="004C5D6C" w:rsidTr="00945B79">
        <w:trPr>
          <w:trHeight w:val="494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6 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7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8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9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10 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11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12 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13 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14 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15 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16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17 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18 </w:t>
            </w:r>
          </w:p>
        </w:tc>
      </w:tr>
      <w:tr w:rsidR="00945B79" w:rsidRPr="004C5D6C" w:rsidTr="00945B79">
        <w:trPr>
          <w:trHeight w:val="974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 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 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 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 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 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42" w:line="259" w:lineRule="auto"/>
              <w:ind w:right="68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>1.-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нет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945B79" w:rsidRPr="004C5D6C" w:rsidRDefault="00945B79" w:rsidP="004C5D6C">
            <w:pPr>
              <w:spacing w:line="259" w:lineRule="auto"/>
              <w:ind w:right="7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2 -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нет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</w:tbl>
    <w:p w:rsidR="00945B79" w:rsidRPr="004C5D6C" w:rsidRDefault="00945B79" w:rsidP="004C5D6C">
      <w:pPr>
        <w:spacing w:after="15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1"/>
          <w:numId w:val="107"/>
        </w:numPr>
        <w:spacing w:after="143" w:line="261" w:lineRule="auto"/>
        <w:ind w:hanging="21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часть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24"/>
        <w:ind w:right="103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суверенитет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2.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2,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3,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4,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1. </w:t>
      </w:r>
    </w:p>
    <w:p w:rsidR="00945B79" w:rsidRPr="004C5D6C" w:rsidRDefault="00945B79" w:rsidP="004C5D6C">
      <w:pPr>
        <w:numPr>
          <w:ilvl w:val="0"/>
          <w:numId w:val="106"/>
        </w:numPr>
        <w:spacing w:after="0" w:line="261" w:lineRule="auto"/>
        <w:ind w:hanging="21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вариант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tbl>
      <w:tblPr>
        <w:tblStyle w:val="TableGrid"/>
        <w:tblW w:w="10174" w:type="dxa"/>
        <w:tblInd w:w="-108" w:type="dxa"/>
        <w:tblCellMar>
          <w:top w:w="34" w:type="dxa"/>
          <w:left w:w="122" w:type="dxa"/>
          <w:right w:w="52" w:type="dxa"/>
        </w:tblCellMar>
        <w:tblLook w:val="04A0" w:firstRow="1" w:lastRow="0" w:firstColumn="1" w:lastColumn="0" w:noHBand="0" w:noVBand="1"/>
      </w:tblPr>
      <w:tblGrid>
        <w:gridCol w:w="548"/>
        <w:gridCol w:w="545"/>
        <w:gridCol w:w="547"/>
        <w:gridCol w:w="545"/>
        <w:gridCol w:w="547"/>
        <w:gridCol w:w="545"/>
        <w:gridCol w:w="547"/>
        <w:gridCol w:w="545"/>
        <w:gridCol w:w="547"/>
        <w:gridCol w:w="547"/>
        <w:gridCol w:w="547"/>
        <w:gridCol w:w="550"/>
        <w:gridCol w:w="547"/>
        <w:gridCol w:w="547"/>
        <w:gridCol w:w="550"/>
        <w:gridCol w:w="547"/>
        <w:gridCol w:w="547"/>
        <w:gridCol w:w="876"/>
      </w:tblGrid>
      <w:tr w:rsidR="00945B79" w:rsidRPr="004C5D6C" w:rsidTr="00945B79">
        <w:trPr>
          <w:trHeight w:val="494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6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7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8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9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10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11 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12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13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14 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15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16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17 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18 </w:t>
            </w:r>
          </w:p>
        </w:tc>
      </w:tr>
      <w:tr w:rsidR="00945B79" w:rsidRPr="004C5D6C" w:rsidTr="00945B79">
        <w:trPr>
          <w:trHeight w:val="977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 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 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 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>1-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нет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2-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нет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</w:tbl>
    <w:p w:rsidR="00945B79" w:rsidRPr="004C5D6C" w:rsidRDefault="00945B79" w:rsidP="004C5D6C">
      <w:pPr>
        <w:spacing w:after="131"/>
        <w:ind w:right="4753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36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B0724" w:rsidRPr="004C5D6C" w:rsidRDefault="00945B79" w:rsidP="004C5D6C">
      <w:pPr>
        <w:spacing w:after="13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9B0724"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Критерии</w:t>
      </w:r>
      <w:r w:rsidR="009B0724"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9B0724"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оценки</w:t>
      </w:r>
      <w:r w:rsidR="009B0724"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9B0724"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устного</w:t>
      </w:r>
      <w:r w:rsidR="009B0724"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9B0724"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ответа</w:t>
      </w:r>
      <w:r w:rsidR="006A7854"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:</w:t>
      </w:r>
    </w:p>
    <w:p w:rsidR="009B0724" w:rsidRPr="004C5D6C" w:rsidRDefault="009B0724" w:rsidP="004C5D6C">
      <w:pPr>
        <w:spacing w:after="2" w:line="342" w:lineRule="auto"/>
        <w:ind w:right="424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Оценка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«</w:t>
      </w:r>
      <w:r w:rsidR="006A7854"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5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»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ставится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если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обучающийся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полностью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освоил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учебный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материал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умеет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изложить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своими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словами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самостоятельно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подтверждает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конкретными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примерами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правильно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обстоятельно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отвечает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дополнительные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вопросы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преподавателя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участвует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дискуссии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 </w:t>
      </w:r>
    </w:p>
    <w:p w:rsidR="009B0724" w:rsidRPr="004C5D6C" w:rsidRDefault="009B0724" w:rsidP="004C5D6C">
      <w:pPr>
        <w:spacing w:after="1" w:line="342" w:lineRule="auto"/>
        <w:ind w:right="426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Оценка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«4»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ставится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если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обучающийся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основном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усвоил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учебный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материал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допускает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незначительные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ошибки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изложении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своими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словами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подтверждает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конкретными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примерами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правильно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отвечает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дополнительные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вопросы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учителя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B0724" w:rsidRPr="004C5D6C" w:rsidRDefault="009B0724" w:rsidP="004C5D6C">
      <w:pPr>
        <w:spacing w:after="4" w:line="342" w:lineRule="auto"/>
        <w:ind w:right="426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Оценка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«3»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ставится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если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обучающийся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усвоил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существенную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часть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учебного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материала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допускает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значительные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ошибки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изложении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своими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словами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затрудняется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подтвердить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конкретными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примерами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слабо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отвечает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дополнительные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вопросы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B0724" w:rsidRPr="004C5D6C" w:rsidRDefault="009B0724" w:rsidP="004C5D6C">
      <w:pPr>
        <w:spacing w:after="0" w:line="342" w:lineRule="auto"/>
        <w:ind w:right="42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Оценка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«2»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ставится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если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обучающийся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почти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усвоил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учебный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материал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может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изложить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своими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словами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может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подтвердить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конкретными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примерами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отвечает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большую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часть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дополнительных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вопросов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учителя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B0724" w:rsidRPr="004C5D6C" w:rsidRDefault="009B0724" w:rsidP="004C5D6C">
      <w:pPr>
        <w:spacing w:after="13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B0724" w:rsidRPr="004C5D6C" w:rsidRDefault="009B0724" w:rsidP="004C5D6C">
      <w:pPr>
        <w:spacing w:after="133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6E175B" w:rsidRPr="004C5D6C" w:rsidRDefault="009B0724" w:rsidP="004C5D6C">
      <w:pPr>
        <w:spacing w:after="5"/>
        <w:ind w:left="418" w:right="19" w:hanging="8"/>
        <w:rPr>
          <w:rFonts w:ascii="Times New Roman" w:hAnsi="Times New Roman" w:cs="Times New Roman"/>
          <w:sz w:val="26"/>
          <w:szCs w:val="26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E175B" w:rsidRPr="004C5D6C">
        <w:rPr>
          <w:rFonts w:ascii="Times New Roman" w:hAnsi="Times New Roman" w:cs="Times New Roman"/>
          <w:b/>
          <w:sz w:val="26"/>
          <w:szCs w:val="26"/>
        </w:rPr>
        <w:t xml:space="preserve">Критерии оценивания итогового теста: </w:t>
      </w:r>
    </w:p>
    <w:p w:rsidR="006E175B" w:rsidRPr="004C5D6C" w:rsidRDefault="006E175B" w:rsidP="004C5D6C">
      <w:pPr>
        <w:spacing w:after="22" w:line="256" w:lineRule="auto"/>
        <w:ind w:left="425"/>
        <w:rPr>
          <w:rFonts w:ascii="Times New Roman" w:hAnsi="Times New Roman" w:cs="Times New Roman"/>
          <w:sz w:val="26"/>
          <w:szCs w:val="26"/>
        </w:rPr>
      </w:pPr>
      <w:r w:rsidRPr="004C5D6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6E175B" w:rsidRPr="004C5D6C" w:rsidRDefault="006E175B" w:rsidP="004C5D6C">
      <w:pPr>
        <w:ind w:left="577"/>
        <w:rPr>
          <w:rFonts w:ascii="Times New Roman" w:hAnsi="Times New Roman" w:cs="Times New Roman"/>
          <w:sz w:val="26"/>
          <w:szCs w:val="26"/>
        </w:rPr>
      </w:pPr>
      <w:r w:rsidRPr="004C5D6C">
        <w:rPr>
          <w:rFonts w:ascii="Times New Roman" w:hAnsi="Times New Roman" w:cs="Times New Roman"/>
          <w:sz w:val="26"/>
          <w:szCs w:val="26"/>
        </w:rPr>
        <w:t xml:space="preserve">Все верные ответы берутся за 100% </w:t>
      </w:r>
    </w:p>
    <w:p w:rsidR="006E175B" w:rsidRPr="004C5D6C" w:rsidRDefault="006E175B" w:rsidP="004C5D6C">
      <w:pPr>
        <w:ind w:left="577"/>
        <w:rPr>
          <w:rFonts w:ascii="Times New Roman" w:hAnsi="Times New Roman" w:cs="Times New Roman"/>
          <w:sz w:val="26"/>
          <w:szCs w:val="26"/>
        </w:rPr>
      </w:pPr>
      <w:r w:rsidRPr="004C5D6C">
        <w:rPr>
          <w:rFonts w:ascii="Times New Roman" w:hAnsi="Times New Roman" w:cs="Times New Roman"/>
          <w:sz w:val="26"/>
          <w:szCs w:val="26"/>
        </w:rPr>
        <w:t xml:space="preserve">«отлично» - 90% и более </w:t>
      </w:r>
    </w:p>
    <w:p w:rsidR="006E175B" w:rsidRPr="004C5D6C" w:rsidRDefault="006E175B" w:rsidP="004C5D6C">
      <w:pPr>
        <w:spacing w:after="5"/>
        <w:ind w:left="575" w:right="19" w:hanging="8"/>
        <w:rPr>
          <w:rFonts w:ascii="Times New Roman" w:hAnsi="Times New Roman" w:cs="Times New Roman"/>
          <w:sz w:val="26"/>
          <w:szCs w:val="26"/>
        </w:rPr>
      </w:pPr>
      <w:r w:rsidRPr="004C5D6C">
        <w:rPr>
          <w:rFonts w:ascii="Times New Roman" w:hAnsi="Times New Roman" w:cs="Times New Roman"/>
          <w:sz w:val="26"/>
          <w:szCs w:val="26"/>
        </w:rPr>
        <w:t xml:space="preserve">«хорошо» - 89%- 80%  </w:t>
      </w:r>
    </w:p>
    <w:p w:rsidR="006E175B" w:rsidRPr="004C5D6C" w:rsidRDefault="006E175B" w:rsidP="004C5D6C">
      <w:pPr>
        <w:spacing w:after="5"/>
        <w:ind w:left="575" w:right="19" w:hanging="8"/>
        <w:rPr>
          <w:rFonts w:ascii="Times New Roman" w:hAnsi="Times New Roman" w:cs="Times New Roman"/>
          <w:sz w:val="26"/>
          <w:szCs w:val="26"/>
        </w:rPr>
      </w:pPr>
      <w:r w:rsidRPr="004C5D6C">
        <w:rPr>
          <w:rFonts w:ascii="Times New Roman" w:hAnsi="Times New Roman" w:cs="Times New Roman"/>
          <w:sz w:val="26"/>
          <w:szCs w:val="26"/>
        </w:rPr>
        <w:t xml:space="preserve">«удовлетворительно» - 79%-60% </w:t>
      </w:r>
    </w:p>
    <w:p w:rsidR="006E175B" w:rsidRPr="004C5D6C" w:rsidRDefault="006E175B" w:rsidP="004C5D6C">
      <w:pPr>
        <w:spacing w:after="5"/>
        <w:ind w:left="575" w:right="19" w:hanging="8"/>
        <w:rPr>
          <w:rFonts w:ascii="Times New Roman" w:hAnsi="Times New Roman" w:cs="Times New Roman"/>
          <w:sz w:val="26"/>
          <w:szCs w:val="26"/>
        </w:rPr>
      </w:pPr>
      <w:r w:rsidRPr="004C5D6C">
        <w:rPr>
          <w:rFonts w:ascii="Times New Roman" w:hAnsi="Times New Roman" w:cs="Times New Roman"/>
          <w:sz w:val="26"/>
          <w:szCs w:val="26"/>
        </w:rPr>
        <w:t xml:space="preserve">«неудовлетворительно» - менее 60% </w:t>
      </w:r>
    </w:p>
    <w:p w:rsidR="006E175B" w:rsidRPr="004C5D6C" w:rsidRDefault="006E175B" w:rsidP="004C5D6C">
      <w:pPr>
        <w:spacing w:after="32" w:line="256" w:lineRule="auto"/>
        <w:ind w:left="965"/>
        <w:rPr>
          <w:rFonts w:ascii="Times New Roman" w:hAnsi="Times New Roman" w:cs="Times New Roman"/>
          <w:sz w:val="26"/>
          <w:szCs w:val="26"/>
        </w:rPr>
      </w:pPr>
    </w:p>
    <w:p w:rsidR="006E175B" w:rsidRPr="004C5D6C" w:rsidRDefault="006E175B" w:rsidP="004C5D6C">
      <w:pPr>
        <w:spacing w:after="0" w:line="256" w:lineRule="auto"/>
        <w:ind w:left="425"/>
        <w:rPr>
          <w:rFonts w:ascii="Times New Roman" w:hAnsi="Times New Roman" w:cs="Times New Roman"/>
          <w:sz w:val="26"/>
          <w:szCs w:val="26"/>
        </w:rPr>
      </w:pPr>
    </w:p>
    <w:p w:rsidR="009B0724" w:rsidRPr="004C5D6C" w:rsidRDefault="009B0724" w:rsidP="004C5D6C">
      <w:pPr>
        <w:spacing w:after="131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4D1DDA" w:rsidRPr="004C5D6C" w:rsidRDefault="004D1DDA" w:rsidP="004C5D6C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C5D6C">
        <w:rPr>
          <w:rFonts w:ascii="Times New Roman" w:hAnsi="Times New Roman" w:cs="Times New Roman"/>
          <w:b/>
          <w:sz w:val="26"/>
          <w:szCs w:val="26"/>
        </w:rPr>
        <w:t>3.1.2. Перечень практических работ по темам дисциплины ОГСЭ.06 Обществознание.</w:t>
      </w:r>
    </w:p>
    <w:p w:rsidR="004D1DDA" w:rsidRPr="004C5D6C" w:rsidRDefault="004D1DDA" w:rsidP="004C5D6C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4D1DDA" w:rsidRPr="004C5D6C" w:rsidRDefault="004D1DDA" w:rsidP="004C5D6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4C5D6C">
        <w:rPr>
          <w:rFonts w:ascii="Times New Roman" w:hAnsi="Times New Roman" w:cs="Times New Roman"/>
          <w:sz w:val="26"/>
          <w:szCs w:val="26"/>
        </w:rPr>
        <w:t>Практическая работа №1   Культурное развитие народов Советского Союза и русская культура.</w:t>
      </w:r>
    </w:p>
    <w:p w:rsidR="004D1DDA" w:rsidRPr="004C5D6C" w:rsidRDefault="004D1DDA" w:rsidP="004C5D6C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4D1DDA" w:rsidRPr="004C5D6C" w:rsidRDefault="004D1DDA" w:rsidP="004C5D6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4C5D6C">
        <w:rPr>
          <w:rFonts w:ascii="Times New Roman" w:hAnsi="Times New Roman" w:cs="Times New Roman"/>
          <w:sz w:val="26"/>
          <w:szCs w:val="26"/>
        </w:rPr>
        <w:t>Практическая работа №2: Политические события в Восточной Европе во второй половине 80-х гг.</w:t>
      </w:r>
    </w:p>
    <w:p w:rsidR="004D1DDA" w:rsidRPr="004C5D6C" w:rsidRDefault="004D1DDA" w:rsidP="004C5D6C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4D1DDA" w:rsidRPr="004C5D6C" w:rsidRDefault="004D1DDA" w:rsidP="004C5D6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4C5D6C">
        <w:rPr>
          <w:rFonts w:ascii="Times New Roman" w:hAnsi="Times New Roman" w:cs="Times New Roman"/>
          <w:sz w:val="26"/>
          <w:szCs w:val="26"/>
        </w:rPr>
        <w:lastRenderedPageBreak/>
        <w:t>Практическая работа №3: Идеи «политкультурности» и молодежные экстремистские движения.</w:t>
      </w:r>
    </w:p>
    <w:p w:rsidR="004D1DDA" w:rsidRPr="004C5D6C" w:rsidRDefault="004D1DDA" w:rsidP="004C5D6C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4D1DDA" w:rsidRPr="004C5D6C" w:rsidRDefault="004D1DDA" w:rsidP="004C5D6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4C5D6C">
        <w:rPr>
          <w:rFonts w:ascii="Times New Roman" w:hAnsi="Times New Roman" w:cs="Times New Roman"/>
          <w:sz w:val="26"/>
          <w:szCs w:val="26"/>
        </w:rPr>
        <w:t>Практическая работа №4: Сохранение традиционных нравственных ценностей и индивидуальных свобод человека – основа развития культуры в РФ.</w:t>
      </w:r>
    </w:p>
    <w:p w:rsidR="004D1DDA" w:rsidRPr="004C5D6C" w:rsidRDefault="004D1DDA" w:rsidP="004C5D6C">
      <w:pPr>
        <w:rPr>
          <w:rFonts w:ascii="Times New Roman" w:hAnsi="Times New Roman" w:cs="Times New Roman"/>
          <w:sz w:val="26"/>
          <w:szCs w:val="26"/>
        </w:rPr>
      </w:pPr>
    </w:p>
    <w:p w:rsidR="007510FB" w:rsidRPr="004C5D6C" w:rsidRDefault="007510FB" w:rsidP="004C5D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3.2. Промежуточная аттестация.</w:t>
      </w:r>
    </w:p>
    <w:p w:rsidR="004D1DDA" w:rsidRPr="004C5D6C" w:rsidRDefault="004D1DDA" w:rsidP="004C5D6C">
      <w:pPr>
        <w:pStyle w:val="c13"/>
        <w:shd w:val="clear" w:color="auto" w:fill="FFFFFF"/>
        <w:spacing w:before="0" w:beforeAutospacing="0" w:after="0" w:afterAutospacing="0"/>
        <w:jc w:val="center"/>
        <w:rPr>
          <w:sz w:val="26"/>
          <w:szCs w:val="26"/>
        </w:rPr>
      </w:pPr>
      <w:r w:rsidRPr="004C5D6C">
        <w:rPr>
          <w:rStyle w:val="c3"/>
          <w:bCs/>
          <w:sz w:val="26"/>
          <w:szCs w:val="26"/>
        </w:rPr>
        <w:t xml:space="preserve">Перечень вопросов для подготовки к дифференцированному зачету </w:t>
      </w:r>
    </w:p>
    <w:p w:rsidR="004D1DDA" w:rsidRPr="004C5D6C" w:rsidRDefault="004C5D6C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>
        <w:rPr>
          <w:bCs/>
          <w:sz w:val="26"/>
          <w:szCs w:val="26"/>
        </w:rPr>
        <w:t xml:space="preserve">   </w:t>
      </w:r>
      <w:r w:rsidR="004D1DDA" w:rsidRPr="004C5D6C">
        <w:rPr>
          <w:bCs/>
          <w:sz w:val="26"/>
          <w:szCs w:val="26"/>
        </w:rPr>
        <w:t>Социальная стратификация и мобильность</w:t>
      </w:r>
    </w:p>
    <w:p w:rsidR="004D1DDA" w:rsidRPr="004C5D6C" w:rsidRDefault="004C5D6C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>
        <w:rPr>
          <w:bCs/>
          <w:sz w:val="26"/>
          <w:szCs w:val="26"/>
        </w:rPr>
        <w:t xml:space="preserve">  </w:t>
      </w:r>
      <w:r w:rsidR="004D1DDA" w:rsidRPr="004C5D6C">
        <w:rPr>
          <w:bCs/>
          <w:sz w:val="26"/>
          <w:szCs w:val="26"/>
        </w:rPr>
        <w:t xml:space="preserve"> Субъекты </w:t>
      </w:r>
      <w:hyperlink r:id="rId63" w:tooltip="Гражданское право" w:history="1">
        <w:r w:rsidR="004D1DDA" w:rsidRPr="004C5D6C">
          <w:rPr>
            <w:rStyle w:val="a5"/>
            <w:bCs/>
            <w:color w:val="auto"/>
            <w:sz w:val="26"/>
            <w:szCs w:val="26"/>
          </w:rPr>
          <w:t>гражданского права</w:t>
        </w:r>
      </w:hyperlink>
      <w:r w:rsidR="004D1DDA" w:rsidRPr="004C5D6C">
        <w:rPr>
          <w:bCs/>
          <w:sz w:val="26"/>
          <w:szCs w:val="26"/>
        </w:rPr>
        <w:t>.</w:t>
      </w:r>
    </w:p>
    <w:p w:rsidR="004D1DDA" w:rsidRPr="004C5D6C" w:rsidRDefault="004C5D6C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>
        <w:rPr>
          <w:bCs/>
          <w:sz w:val="26"/>
          <w:szCs w:val="26"/>
        </w:rPr>
        <w:t xml:space="preserve">  </w:t>
      </w:r>
      <w:r w:rsidR="004D1DDA" w:rsidRPr="004C5D6C">
        <w:rPr>
          <w:bCs/>
          <w:sz w:val="26"/>
          <w:szCs w:val="26"/>
        </w:rPr>
        <w:t xml:space="preserve"> Социальные группы.</w:t>
      </w:r>
    </w:p>
    <w:p w:rsidR="004D1DDA" w:rsidRPr="004C5D6C" w:rsidRDefault="004C5D6C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>
        <w:rPr>
          <w:bCs/>
          <w:sz w:val="26"/>
          <w:szCs w:val="26"/>
        </w:rPr>
        <w:t xml:space="preserve">   </w:t>
      </w:r>
      <w:r w:rsidR="004D1DDA" w:rsidRPr="004C5D6C">
        <w:rPr>
          <w:bCs/>
          <w:sz w:val="26"/>
          <w:szCs w:val="26"/>
        </w:rPr>
        <w:t>Органы государственной власти РФ.</w:t>
      </w:r>
    </w:p>
    <w:p w:rsidR="004D1DDA" w:rsidRPr="004C5D6C" w:rsidRDefault="004D1DDA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 w:rsidRPr="004C5D6C">
        <w:rPr>
          <w:bCs/>
          <w:sz w:val="26"/>
          <w:szCs w:val="26"/>
        </w:rPr>
        <w:t xml:space="preserve">  Молодежь как социальная группа</w:t>
      </w:r>
    </w:p>
    <w:p w:rsidR="004D1DDA" w:rsidRPr="004C5D6C" w:rsidRDefault="004D1DDA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 w:rsidRPr="004C5D6C">
        <w:rPr>
          <w:bCs/>
          <w:sz w:val="26"/>
          <w:szCs w:val="26"/>
        </w:rPr>
        <w:t>Порядок приема на работу. Порядок заключения и расторжения </w:t>
      </w:r>
      <w:hyperlink r:id="rId64" w:tooltip="Трудовые договора" w:history="1">
        <w:r w:rsidRPr="004C5D6C">
          <w:rPr>
            <w:rStyle w:val="a5"/>
            <w:bCs/>
            <w:color w:val="auto"/>
            <w:sz w:val="26"/>
            <w:szCs w:val="26"/>
          </w:rPr>
          <w:t>трудового договора</w:t>
        </w:r>
      </w:hyperlink>
      <w:r w:rsidRPr="004C5D6C">
        <w:rPr>
          <w:bCs/>
          <w:sz w:val="26"/>
          <w:szCs w:val="26"/>
        </w:rPr>
        <w:t>.</w:t>
      </w:r>
    </w:p>
    <w:p w:rsidR="004D1DDA" w:rsidRPr="004C5D6C" w:rsidRDefault="004D1DDA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 w:rsidRPr="004C5D6C">
        <w:rPr>
          <w:bCs/>
          <w:sz w:val="26"/>
          <w:szCs w:val="26"/>
        </w:rPr>
        <w:t>Этнические общности.</w:t>
      </w:r>
    </w:p>
    <w:p w:rsidR="004D1DDA" w:rsidRPr="004C5D6C" w:rsidRDefault="004D1DDA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 w:rsidRPr="004C5D6C">
        <w:rPr>
          <w:bCs/>
          <w:sz w:val="26"/>
          <w:szCs w:val="26"/>
        </w:rPr>
        <w:t>Понятие и виды </w:t>
      </w:r>
      <w:hyperlink r:id="rId65" w:tooltip="Юридическая ответственность" w:history="1">
        <w:r w:rsidRPr="004C5D6C">
          <w:rPr>
            <w:rStyle w:val="a5"/>
            <w:bCs/>
            <w:color w:val="auto"/>
            <w:sz w:val="26"/>
            <w:szCs w:val="26"/>
          </w:rPr>
          <w:t>юридической ответственности</w:t>
        </w:r>
      </w:hyperlink>
      <w:r w:rsidRPr="004C5D6C">
        <w:rPr>
          <w:bCs/>
          <w:sz w:val="26"/>
          <w:szCs w:val="26"/>
        </w:rPr>
        <w:t>.</w:t>
      </w:r>
    </w:p>
    <w:p w:rsidR="004D1DDA" w:rsidRPr="004C5D6C" w:rsidRDefault="004D1DDA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 w:rsidRPr="004C5D6C">
        <w:rPr>
          <w:bCs/>
          <w:sz w:val="26"/>
          <w:szCs w:val="26"/>
        </w:rPr>
        <w:t>Межнациональные отношения, этносоциальные конфликты, пути их разрешения.</w:t>
      </w:r>
    </w:p>
    <w:p w:rsidR="004D1DDA" w:rsidRPr="004C5D6C" w:rsidRDefault="004D1DDA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 w:rsidRPr="004C5D6C">
        <w:rPr>
          <w:bCs/>
          <w:sz w:val="26"/>
          <w:szCs w:val="26"/>
        </w:rPr>
        <w:t>Законодательство РФ о выборах.</w:t>
      </w:r>
    </w:p>
    <w:p w:rsidR="004D1DDA" w:rsidRPr="004C5D6C" w:rsidRDefault="004D1DDA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 w:rsidRPr="004C5D6C">
        <w:rPr>
          <w:bCs/>
          <w:sz w:val="26"/>
          <w:szCs w:val="26"/>
        </w:rPr>
        <w:t>Конституционные принципы </w:t>
      </w:r>
      <w:hyperlink r:id="rId66" w:tooltip="Национальная политика" w:history="1">
        <w:r w:rsidRPr="004C5D6C">
          <w:rPr>
            <w:rStyle w:val="a5"/>
            <w:bCs/>
            <w:color w:val="auto"/>
            <w:sz w:val="26"/>
            <w:szCs w:val="26"/>
          </w:rPr>
          <w:t>национальной политики</w:t>
        </w:r>
      </w:hyperlink>
      <w:r w:rsidRPr="004C5D6C">
        <w:rPr>
          <w:bCs/>
          <w:sz w:val="26"/>
          <w:szCs w:val="26"/>
        </w:rPr>
        <w:t> РФ.</w:t>
      </w:r>
    </w:p>
    <w:p w:rsidR="004D1DDA" w:rsidRPr="004C5D6C" w:rsidRDefault="004D1DDA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 w:rsidRPr="004C5D6C">
        <w:rPr>
          <w:bCs/>
          <w:sz w:val="26"/>
          <w:szCs w:val="26"/>
        </w:rPr>
        <w:t>Политическая элита.</w:t>
      </w:r>
    </w:p>
    <w:p w:rsidR="004D1DDA" w:rsidRPr="004C5D6C" w:rsidRDefault="004D1DDA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 w:rsidRPr="004C5D6C">
        <w:rPr>
          <w:bCs/>
          <w:sz w:val="26"/>
          <w:szCs w:val="26"/>
        </w:rPr>
        <w:t>Социальный конфликт.</w:t>
      </w:r>
    </w:p>
    <w:p w:rsidR="004D1DDA" w:rsidRPr="004C5D6C" w:rsidRDefault="004D1DDA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 w:rsidRPr="004C5D6C">
        <w:rPr>
          <w:bCs/>
          <w:sz w:val="26"/>
          <w:szCs w:val="26"/>
        </w:rPr>
        <w:t>Государство и его функции.</w:t>
      </w:r>
    </w:p>
    <w:p w:rsidR="004D1DDA" w:rsidRPr="004C5D6C" w:rsidRDefault="004D1DDA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 w:rsidRPr="004C5D6C">
        <w:rPr>
          <w:bCs/>
          <w:sz w:val="26"/>
          <w:szCs w:val="26"/>
        </w:rPr>
        <w:t>Виды социальных норм.</w:t>
      </w:r>
    </w:p>
    <w:p w:rsidR="004D1DDA" w:rsidRPr="004C5D6C" w:rsidRDefault="004D1DDA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 w:rsidRPr="004C5D6C">
        <w:rPr>
          <w:bCs/>
          <w:sz w:val="26"/>
          <w:szCs w:val="26"/>
        </w:rPr>
        <w:t>Средства массовой информации в </w:t>
      </w:r>
      <w:hyperlink r:id="rId67" w:tooltip="Политическая система" w:history="1">
        <w:r w:rsidRPr="004C5D6C">
          <w:rPr>
            <w:rStyle w:val="a5"/>
            <w:bCs/>
            <w:color w:val="auto"/>
            <w:sz w:val="26"/>
            <w:szCs w:val="26"/>
          </w:rPr>
          <w:t>политической системе</w:t>
        </w:r>
      </w:hyperlink>
    </w:p>
    <w:p w:rsidR="004D1DDA" w:rsidRPr="004C5D6C" w:rsidRDefault="004D1DDA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 w:rsidRPr="004C5D6C">
        <w:rPr>
          <w:bCs/>
          <w:sz w:val="26"/>
          <w:szCs w:val="26"/>
        </w:rPr>
        <w:t>Типология политических режимов</w:t>
      </w:r>
    </w:p>
    <w:p w:rsidR="004D1DDA" w:rsidRPr="004C5D6C" w:rsidRDefault="004D1DDA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 w:rsidRPr="004C5D6C">
        <w:rPr>
          <w:bCs/>
          <w:sz w:val="26"/>
          <w:szCs w:val="26"/>
        </w:rPr>
        <w:t>Гражданство РФ</w:t>
      </w:r>
    </w:p>
    <w:p w:rsidR="004D1DDA" w:rsidRPr="004C5D6C" w:rsidRDefault="004D1DDA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 w:rsidRPr="004C5D6C">
        <w:rPr>
          <w:bCs/>
          <w:sz w:val="26"/>
          <w:szCs w:val="26"/>
        </w:rPr>
        <w:lastRenderedPageBreak/>
        <w:t>Система российского права. Законотворческий процесс</w:t>
      </w:r>
    </w:p>
    <w:p w:rsidR="004D1DDA" w:rsidRPr="004C5D6C" w:rsidRDefault="004D1DDA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 w:rsidRPr="004C5D6C">
        <w:rPr>
          <w:bCs/>
          <w:sz w:val="26"/>
          <w:szCs w:val="26"/>
        </w:rPr>
        <w:t>Свобода и ответственность</w:t>
      </w:r>
    </w:p>
    <w:p w:rsidR="004D1DDA" w:rsidRPr="004C5D6C" w:rsidRDefault="004D1DDA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 w:rsidRPr="004C5D6C">
        <w:rPr>
          <w:bCs/>
          <w:sz w:val="26"/>
          <w:szCs w:val="26"/>
        </w:rPr>
        <w:t>Гражданское общество и государство</w:t>
      </w:r>
    </w:p>
    <w:p w:rsidR="004D1DDA" w:rsidRPr="004C5D6C" w:rsidRDefault="004D1DDA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 w:rsidRPr="004C5D6C">
        <w:rPr>
          <w:bCs/>
          <w:sz w:val="26"/>
          <w:szCs w:val="26"/>
        </w:rPr>
        <w:t>Права и обязанности </w:t>
      </w:r>
      <w:hyperlink r:id="rId68" w:tooltip="Налогоплательщики" w:history="1">
        <w:r w:rsidRPr="004C5D6C">
          <w:rPr>
            <w:rStyle w:val="a5"/>
            <w:bCs/>
            <w:color w:val="auto"/>
            <w:sz w:val="26"/>
            <w:szCs w:val="26"/>
          </w:rPr>
          <w:t>налогоплательщика</w:t>
        </w:r>
      </w:hyperlink>
    </w:p>
    <w:p w:rsidR="004D1DDA" w:rsidRPr="004C5D6C" w:rsidRDefault="004D1DDA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 w:rsidRPr="004C5D6C">
        <w:rPr>
          <w:bCs/>
          <w:sz w:val="26"/>
          <w:szCs w:val="26"/>
        </w:rPr>
        <w:t>Правовое регулирование отношений супругов.</w:t>
      </w:r>
    </w:p>
    <w:p w:rsidR="004D1DDA" w:rsidRPr="004C5D6C" w:rsidRDefault="004D1DDA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 w:rsidRPr="004C5D6C">
        <w:rPr>
          <w:bCs/>
          <w:sz w:val="26"/>
          <w:szCs w:val="26"/>
        </w:rPr>
        <w:t xml:space="preserve">          Порядок и условия заключения и расторжения брака.</w:t>
      </w:r>
    </w:p>
    <w:p w:rsidR="004D1DDA" w:rsidRPr="004C5D6C" w:rsidRDefault="004D1DDA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 w:rsidRPr="004C5D6C">
        <w:rPr>
          <w:bCs/>
          <w:sz w:val="26"/>
          <w:szCs w:val="26"/>
        </w:rPr>
        <w:t xml:space="preserve">                   Социальный контроль.</w:t>
      </w:r>
    </w:p>
    <w:p w:rsidR="004D1DDA" w:rsidRPr="004C5D6C" w:rsidRDefault="004D1DDA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 w:rsidRPr="004C5D6C">
        <w:rPr>
          <w:bCs/>
          <w:sz w:val="26"/>
          <w:szCs w:val="26"/>
        </w:rPr>
        <w:t>Семья и брак</w:t>
      </w:r>
    </w:p>
    <w:p w:rsidR="004D1DDA" w:rsidRPr="004C5D6C" w:rsidRDefault="004D1DDA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 w:rsidRPr="004C5D6C">
        <w:rPr>
          <w:bCs/>
          <w:sz w:val="26"/>
          <w:szCs w:val="26"/>
        </w:rPr>
        <w:t>Политическое лидерство</w:t>
      </w:r>
    </w:p>
    <w:p w:rsidR="004D1DDA" w:rsidRPr="004C5D6C" w:rsidRDefault="004D1DDA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 w:rsidRPr="004C5D6C">
        <w:rPr>
          <w:bCs/>
          <w:sz w:val="26"/>
          <w:szCs w:val="26"/>
        </w:rPr>
        <w:t>Социальная роль</w:t>
      </w:r>
    </w:p>
    <w:p w:rsidR="004D1DDA" w:rsidRPr="004C5D6C" w:rsidRDefault="004D1DDA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 w:rsidRPr="004C5D6C">
        <w:rPr>
          <w:bCs/>
          <w:sz w:val="26"/>
          <w:szCs w:val="26"/>
        </w:rPr>
        <w:t>Право в системе социальных норм</w:t>
      </w:r>
    </w:p>
    <w:p w:rsidR="004D1DDA" w:rsidRPr="004C5D6C" w:rsidRDefault="00024CCE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hyperlink r:id="rId69" w:tooltip="Конституция Российской Федерации" w:history="1">
        <w:r w:rsidR="004D1DDA" w:rsidRPr="004C5D6C">
          <w:rPr>
            <w:rStyle w:val="a5"/>
            <w:bCs/>
            <w:color w:val="auto"/>
            <w:sz w:val="26"/>
            <w:szCs w:val="26"/>
          </w:rPr>
          <w:t>Конституция РФ</w:t>
        </w:r>
      </w:hyperlink>
      <w:r w:rsidR="004D1DDA" w:rsidRPr="004C5D6C">
        <w:rPr>
          <w:bCs/>
          <w:sz w:val="26"/>
          <w:szCs w:val="26"/>
        </w:rPr>
        <w:t>. Основы конституционного строя РФ.</w:t>
      </w:r>
    </w:p>
    <w:p w:rsidR="004D1DDA" w:rsidRPr="004C5D6C" w:rsidRDefault="004D1DDA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 w:rsidRPr="004C5D6C">
        <w:rPr>
          <w:bCs/>
          <w:sz w:val="26"/>
          <w:szCs w:val="26"/>
        </w:rPr>
        <w:t>Отклоняющееся поведение и его типы.</w:t>
      </w:r>
    </w:p>
    <w:p w:rsidR="004D1DDA" w:rsidRPr="004C5D6C" w:rsidRDefault="004D1DDA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 w:rsidRPr="004C5D6C">
        <w:rPr>
          <w:bCs/>
          <w:sz w:val="26"/>
          <w:szCs w:val="26"/>
        </w:rPr>
        <w:t>Имущественные и неимущественные права</w:t>
      </w:r>
    </w:p>
    <w:p w:rsidR="004D1DDA" w:rsidRPr="004C5D6C" w:rsidRDefault="004D1DDA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 w:rsidRPr="004C5D6C">
        <w:rPr>
          <w:bCs/>
          <w:sz w:val="26"/>
          <w:szCs w:val="26"/>
        </w:rPr>
        <w:t xml:space="preserve">     Социализация индивида.</w:t>
      </w:r>
    </w:p>
    <w:p w:rsidR="004D1DDA" w:rsidRPr="004C5D6C" w:rsidRDefault="004D1DDA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 w:rsidRPr="004C5D6C">
        <w:rPr>
          <w:bCs/>
          <w:sz w:val="26"/>
          <w:szCs w:val="26"/>
        </w:rPr>
        <w:t>Понятие власти.</w:t>
      </w:r>
    </w:p>
    <w:p w:rsidR="004D1DDA" w:rsidRPr="004C5D6C" w:rsidRDefault="004D1DDA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 w:rsidRPr="004C5D6C">
        <w:rPr>
          <w:bCs/>
          <w:sz w:val="26"/>
          <w:szCs w:val="26"/>
        </w:rPr>
        <w:t>Воинская обязанность, Альтернативная </w:t>
      </w:r>
      <w:hyperlink r:id="rId70" w:tooltip="Гражданская служба" w:history="1">
        <w:r w:rsidRPr="004C5D6C">
          <w:rPr>
            <w:rStyle w:val="a5"/>
            <w:bCs/>
            <w:color w:val="auto"/>
            <w:sz w:val="26"/>
            <w:szCs w:val="26"/>
          </w:rPr>
          <w:t>гражданская служба</w:t>
        </w:r>
      </w:hyperlink>
      <w:r w:rsidRPr="004C5D6C">
        <w:rPr>
          <w:bCs/>
          <w:sz w:val="26"/>
          <w:szCs w:val="26"/>
        </w:rPr>
        <w:t>.</w:t>
      </w:r>
    </w:p>
    <w:p w:rsidR="004D1DDA" w:rsidRPr="004C5D6C" w:rsidRDefault="004D1DDA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 w:rsidRPr="004C5D6C">
        <w:rPr>
          <w:bCs/>
          <w:sz w:val="26"/>
          <w:szCs w:val="26"/>
        </w:rPr>
        <w:t>Политическая система</w:t>
      </w:r>
    </w:p>
    <w:p w:rsidR="004D1DDA" w:rsidRPr="004C5D6C" w:rsidRDefault="004D1DDA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 w:rsidRPr="004C5D6C">
        <w:rPr>
          <w:bCs/>
          <w:sz w:val="26"/>
          <w:szCs w:val="26"/>
        </w:rPr>
        <w:t>Организационно-правовые формы и правовой режим </w:t>
      </w:r>
      <w:hyperlink r:id="rId71" w:tooltip="Предпринимательская деятельность" w:history="1">
        <w:r w:rsidRPr="004C5D6C">
          <w:rPr>
            <w:rStyle w:val="a5"/>
            <w:bCs/>
            <w:color w:val="auto"/>
            <w:sz w:val="26"/>
            <w:szCs w:val="26"/>
          </w:rPr>
          <w:t>предпринимательской деятельности</w:t>
        </w:r>
      </w:hyperlink>
    </w:p>
    <w:p w:rsidR="004D1DDA" w:rsidRPr="004C5D6C" w:rsidRDefault="004D1DDA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 w:rsidRPr="004C5D6C">
        <w:rPr>
          <w:bCs/>
          <w:sz w:val="26"/>
          <w:szCs w:val="26"/>
        </w:rPr>
        <w:t>Особенности административной юрисдикции</w:t>
      </w:r>
    </w:p>
    <w:p w:rsidR="004D1DDA" w:rsidRPr="004C5D6C" w:rsidRDefault="004D1DDA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 w:rsidRPr="004C5D6C">
        <w:rPr>
          <w:bCs/>
          <w:sz w:val="26"/>
          <w:szCs w:val="26"/>
        </w:rPr>
        <w:t>Политическое участие</w:t>
      </w:r>
    </w:p>
    <w:p w:rsidR="004D1DDA" w:rsidRPr="004C5D6C" w:rsidRDefault="004D1DDA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 w:rsidRPr="004C5D6C">
        <w:rPr>
          <w:bCs/>
          <w:sz w:val="26"/>
          <w:szCs w:val="26"/>
        </w:rPr>
        <w:t>Особенности </w:t>
      </w:r>
      <w:hyperlink r:id="rId72" w:tooltip="Уголовный процесс" w:history="1">
        <w:r w:rsidRPr="004C5D6C">
          <w:rPr>
            <w:rStyle w:val="a5"/>
            <w:bCs/>
            <w:color w:val="auto"/>
            <w:sz w:val="26"/>
            <w:szCs w:val="26"/>
          </w:rPr>
          <w:t>уголовного процесса</w:t>
        </w:r>
      </w:hyperlink>
      <w:r w:rsidRPr="004C5D6C">
        <w:rPr>
          <w:bCs/>
          <w:sz w:val="26"/>
          <w:szCs w:val="26"/>
        </w:rPr>
        <w:t>.</w:t>
      </w:r>
    </w:p>
    <w:p w:rsidR="004D1DDA" w:rsidRPr="004C5D6C" w:rsidRDefault="004D1DDA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 w:rsidRPr="004C5D6C">
        <w:rPr>
          <w:bCs/>
          <w:sz w:val="26"/>
          <w:szCs w:val="26"/>
        </w:rPr>
        <w:t>Право на благоприятную окружающую среду и способы его защиты.</w:t>
      </w:r>
    </w:p>
    <w:p w:rsidR="004D1DDA" w:rsidRPr="004C5D6C" w:rsidRDefault="004D1DDA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 w:rsidRPr="004C5D6C">
        <w:rPr>
          <w:bCs/>
          <w:sz w:val="26"/>
          <w:szCs w:val="26"/>
        </w:rPr>
        <w:lastRenderedPageBreak/>
        <w:t>Основные правила и принципы гражданского процесса.</w:t>
      </w:r>
    </w:p>
    <w:p w:rsidR="004D1DDA" w:rsidRPr="004C5D6C" w:rsidRDefault="004D1DDA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 w:rsidRPr="004C5D6C">
        <w:rPr>
          <w:bCs/>
          <w:sz w:val="26"/>
          <w:szCs w:val="26"/>
        </w:rPr>
        <w:t>Политические партии и движения.</w:t>
      </w:r>
    </w:p>
    <w:p w:rsidR="004D1DDA" w:rsidRPr="004C5D6C" w:rsidRDefault="004D1DDA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 w:rsidRPr="004C5D6C">
        <w:rPr>
          <w:bCs/>
          <w:sz w:val="26"/>
          <w:szCs w:val="26"/>
        </w:rPr>
        <w:t>Международное право (международная защита прав человека в условиях мирного</w:t>
      </w:r>
      <w:r w:rsidRPr="004C5D6C">
        <w:rPr>
          <w:sz w:val="26"/>
          <w:szCs w:val="26"/>
        </w:rPr>
        <w:t xml:space="preserve"> </w:t>
      </w:r>
      <w:r w:rsidRPr="004C5D6C">
        <w:rPr>
          <w:bCs/>
          <w:sz w:val="26"/>
          <w:szCs w:val="26"/>
        </w:rPr>
        <w:t>и военного времени).</w:t>
      </w:r>
    </w:p>
    <w:p w:rsidR="004D1DDA" w:rsidRPr="004C5D6C" w:rsidRDefault="004D1DDA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 w:rsidRPr="004C5D6C">
        <w:rPr>
          <w:bCs/>
          <w:sz w:val="26"/>
          <w:szCs w:val="26"/>
        </w:rPr>
        <w:t>Политический процесс.</w:t>
      </w:r>
    </w:p>
    <w:p w:rsidR="004D1DDA" w:rsidRPr="004C5D6C" w:rsidRDefault="004D1DDA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 w:rsidRPr="004C5D6C">
        <w:rPr>
          <w:bCs/>
          <w:sz w:val="26"/>
          <w:szCs w:val="26"/>
        </w:rPr>
        <w:t>Демократия, ее основные ценности и признаки.</w:t>
      </w:r>
    </w:p>
    <w:p w:rsidR="004D1DDA" w:rsidRPr="004C5D6C" w:rsidRDefault="004D1DDA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 w:rsidRPr="004C5D6C">
        <w:rPr>
          <w:bCs/>
          <w:sz w:val="26"/>
          <w:szCs w:val="26"/>
        </w:rPr>
        <w:t>Споры, порядок их рассмотрения.</w:t>
      </w:r>
    </w:p>
    <w:p w:rsidR="004D1DDA" w:rsidRPr="004C5D6C" w:rsidRDefault="004D1DDA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 w:rsidRPr="004C5D6C">
        <w:rPr>
          <w:bCs/>
          <w:sz w:val="26"/>
          <w:szCs w:val="26"/>
        </w:rPr>
        <w:t>Правоохранительные органы, Судебная система.</w:t>
      </w:r>
    </w:p>
    <w:p w:rsidR="004D1DDA" w:rsidRPr="004C5D6C" w:rsidRDefault="004D1DDA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 w:rsidRPr="004C5D6C">
        <w:rPr>
          <w:bCs/>
          <w:sz w:val="26"/>
          <w:szCs w:val="26"/>
        </w:rPr>
        <w:t>Избирательная кампания в РФ.</w:t>
      </w:r>
    </w:p>
    <w:p w:rsidR="004D1DDA" w:rsidRPr="004C5D6C" w:rsidRDefault="004D1DDA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 w:rsidRPr="004C5D6C">
        <w:rPr>
          <w:bCs/>
          <w:sz w:val="26"/>
          <w:szCs w:val="26"/>
        </w:rPr>
        <w:t>Федеративное устройство России.</w:t>
      </w:r>
    </w:p>
    <w:p w:rsidR="004D1DDA" w:rsidRPr="004C5D6C" w:rsidRDefault="004D1DDA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 w:rsidRPr="004C5D6C">
        <w:rPr>
          <w:bCs/>
          <w:sz w:val="26"/>
          <w:szCs w:val="26"/>
        </w:rPr>
        <w:t>Политическая система.</w:t>
      </w:r>
    </w:p>
    <w:p w:rsidR="007510FB" w:rsidRPr="004C5D6C" w:rsidRDefault="007510FB" w:rsidP="004C5D6C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Вариант 1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  <w:t>1. На каких предприятиях выдаются дивиденды?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1) на государственных                                 3) на акционерных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2) на частных ( индивидуальных)                         4) на муниципальных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2. Существование проблемы экономического выбора обусловлено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1) безграничностью человеческих потребностей и ограниченностью производственных возможностей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2) изменчивостью человеческих потребностей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3)безграничностью производственных возможностей и ограниченностью трудовых ресурсов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4) ограниченностью природных ресурсов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 В рыночной экономике потребители участвуют в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1) формировании цены на товар                         3) распределении прибыли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2) выборе технологии производства                 4) установлении налоговых льгот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4. Для экстенсивного экономического роста характерно        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1) повышение квалификации персонала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2) ускорение оборачиваемости оборотных фондов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3) совершенствование орудий производства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4) увеличение численности рабочей сила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5. Верны ли следующие суждения о производительности труда?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А. Технический прогресс способствует росту производительности труда.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Б. Увеличение объемов производства на основе роста производительности труда 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присуще экстенсивному пути развития.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1) верно только А                                         3) верны оба суждения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2) верно только Б                                         4) оба суждения неверны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6. Факторным доходом для владельца автомастерской является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1) оплата услуг по доставке оборудования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2) рента от земли, сдаваемая работникам по автомастерскую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3) заработная плата, выплачиваемая работникам автомастерской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4) оплата за ремонт, получаемая от владельца автомобиля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7. Верны ли следующие суждения о внутреннем валовом продукте?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А. Во внутренний валовой продукт входит стоимость только конечных товаров и услуг.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Б. Во внутренний валовой продукт входит стоимость промежуточных товаров и услуг.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1) верно только А                                         3) верны оба суждения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2) верно только Б                                         4) оба суждения неверны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8. К функциям центрального банка в отличие от коммерческих банков относится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1) проведение расчетов и платежей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2) посредничество в кредите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3) аккумуляция и мобилизация денежного капитала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4) управление золотовалютными запасами страны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9. Повторяющиеся спады производства порождают безработицу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1) сезонную                                                 3) циклическую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2) структурную                                         4) фрикционную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10. Какие затраты фирмы можно отнести к постоянным затратам?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1) плата за электроэнергию                         3) процент банку за кредит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2) плата за материалы                                 4) выплата налога на прибыль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11. Демократический режим характеризуется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1) наличием свободной прессы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2) полным подчинением личности государству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3) милитаризацией общественной жизни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4) отсутствием конституционных прав и свобод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12. Верны ли следующие суждения о типологии политических партий?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идеологическому принципу партии делятся 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А) массовые и кадровые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Б) консервативные, либеральные, социал-демократические, коммунистические.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1) верно только А                                         3) верны оба суждения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2) верно только Б                                         4) оба суждения неверны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13. Опоздание на работу влечет за собой ответственность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1) гражданскую                                         3) уголовную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2) материальную                                         4) дисциплинарную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14. Высшей формой непосредственного выражения власти народа 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1) демонстрации и митинги                 3) опрос общественного мнения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2) референдум                                 4) деятельность гражданского форума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>15. По юридической силе нормы права делятся на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1) общие и специальные                         3) временные и постоянные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2)охранительные и регулирующие         4)подзаконные акты и законы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16. Основной Закон РФ – Конституция РФ принимается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1) Государственной Думой                         3) Президентом 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2) всенародным голосованием (референдумом)  4) Конституционным собранием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17. Какое из правонарушений является административным?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1) сбор подписей избирателей в запрещенном месте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2) хищение имущества, принадлежащего преступнику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3) фальсификация итогов избирательной кампании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4) публикация статьи, порочащей честь гражданина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18. Понятие «аренда» является одним из понятий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1) семейного права                                 3) гражданского права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2) трудового права                                 4) административного права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19. Согласно конституционному законодательству РФ высшим исполнительным органом власти в РФ является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1) Федеральное Собрание                         3) Правительство 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2) Президент РФ                                 4) Счетная палата РФ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20. Верны ли следующие суждения об отраслях российского права?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А. Условия и порядок вступления в брак регулируются нормами семейного права РФ.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Б. Вопросы, относящиеся к авторскому праву и личным неимущественным правам граждан, регулируются нормами трудового права.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1) верно только А                                 3) верны оба суждения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2) верно только Б                                 4) оба суждения неверны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ЧАСТЬ 2.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  <w:t>1.Ниже приведен ряд терминов. Все они, за исключение двух, относятся к понятию «безработица». Найдите два термина, «выпадающих» из ряда.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1)Рынок труда, 2) занятость, 3) фондовая биржа 4) трудовые ресурсы, 5) пособие,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6) коммерческий банк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2. Установите соответствие между видами юридической ответственности и отраслями права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А) штраф 1) гражданское право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Б) взыскание неустойки 2) административное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В) компенсация морального вреда право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Г) лишение специального права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Д) дисквалификация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Е) конфискация орудия совершения преступления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 Найдите в приведенном списке черты, присущие идеологии либерализма</w:t>
      </w:r>
    </w:p>
    <w:p w:rsidR="007510FB" w:rsidRPr="004C5D6C" w:rsidRDefault="007510FB" w:rsidP="004C5D6C">
      <w:pPr>
        <w:numPr>
          <w:ilvl w:val="0"/>
          <w:numId w:val="1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государства за частной жизнью</w:t>
      </w:r>
    </w:p>
    <w:p w:rsidR="007510FB" w:rsidRPr="004C5D6C" w:rsidRDefault="007510FB" w:rsidP="004C5D6C">
      <w:pPr>
        <w:numPr>
          <w:ilvl w:val="0"/>
          <w:numId w:val="1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Соблюдение прав и свобод личности</w:t>
      </w:r>
    </w:p>
    <w:p w:rsidR="007510FB" w:rsidRPr="004C5D6C" w:rsidRDefault="007510FB" w:rsidP="004C5D6C">
      <w:pPr>
        <w:numPr>
          <w:ilvl w:val="0"/>
          <w:numId w:val="1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Гражданское равноправие</w:t>
      </w:r>
    </w:p>
    <w:p w:rsidR="007510FB" w:rsidRPr="004C5D6C" w:rsidRDefault="007510FB" w:rsidP="004C5D6C">
      <w:pPr>
        <w:numPr>
          <w:ilvl w:val="0"/>
          <w:numId w:val="1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Защита частной собственности</w:t>
      </w:r>
    </w:p>
    <w:p w:rsidR="007510FB" w:rsidRPr="004C5D6C" w:rsidRDefault="007510FB" w:rsidP="004C5D6C">
      <w:pPr>
        <w:numPr>
          <w:ilvl w:val="0"/>
          <w:numId w:val="1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Стабильность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4. Прочитайте приведенный ниже текст, в котором пропущен ряд слов. Заполните пропуски.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«Федеральное собрание ____________ (1) РФ является представительным и законодательным органом РФ. Он состоит из двух ________ (2): Совета Федерации и Государственной Думы.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Государственная Дума и Совет Федерации имеют разные статусы. Которые закреплены в _______________ (3) РФ, Регламенте Государственной Думы, Регламенте Совета Федерации и действующих федеральных законах. В Государственной Думе через __________ (4) представлены все граждане РФ независимо от их места проживания на территории России.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Государственная Дума вправе создавать _____________ (5), деятельность которых ограничена определенным сроком или конкретной задачей. Государственная Дума формирует _____________ (6) на основе принципа пропорционального представительства фракций и групп депутатов.</w:t>
      </w:r>
    </w:p>
    <w:p w:rsidR="007510FB" w:rsidRPr="004C5D6C" w:rsidRDefault="007510FB" w:rsidP="004C5D6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соответствии со ст.18 Регламента комитеты Государственной Думы: разрабатывают и предварительно рассматривают __________ (7); организуют и проводят парламентские слушания; способствуют проведению в жизнь положений конституции РФ и федеральных законов.»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1) депутаты 6) комитеты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2) законопроекты 7) палаты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3) кодекс 8) парламент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4) Конституция 9) правительство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5) комиссии 10) фракции</w:t>
      </w:r>
    </w:p>
    <w:p w:rsidR="007510FB" w:rsidRPr="004C5D6C" w:rsidRDefault="007510FB" w:rsidP="004C5D6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510FB" w:rsidRPr="004C5D6C" w:rsidRDefault="007510FB" w:rsidP="004C5D6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510FB" w:rsidRPr="004C5D6C" w:rsidRDefault="007510FB" w:rsidP="004C5D6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510FB" w:rsidRPr="004C5D6C" w:rsidRDefault="007510FB" w:rsidP="004C5D6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510FB" w:rsidRPr="004C5D6C" w:rsidRDefault="007510FB" w:rsidP="004C5D6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510FB" w:rsidRPr="004C5D6C" w:rsidRDefault="007510FB" w:rsidP="004C5D6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510FB" w:rsidRPr="004C5D6C" w:rsidRDefault="007510FB" w:rsidP="004C5D6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510FB" w:rsidRPr="004C5D6C" w:rsidRDefault="004C5D6C" w:rsidP="004C5D6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Вариант 2</w:t>
      </w:r>
      <w:r w:rsidR="007510FB"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7510FB"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1. Необходимым признаком рыночной экономики является</w:t>
      </w:r>
      <w:r w:rsidR="007510FB"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1) свободное ценообразование                 3) высокое качество продукции</w:t>
      </w:r>
      <w:r w:rsidR="007510FB"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2) использование новых технологий         4) внешнеэкономическая деятельность государства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2. Дефицит государственного бюджета- это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1) уменьшение налоговых поступлений         3) увеличение государственного долга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2) превышение расходов над доходами         4) сокращение финансирования социальных программ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 К понятию «предпринимательство» относится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1) отдых после рабочего дня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2) экономическая деятельность, направленная на получение прибыли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3) посещение спортивного состязания в качестве зрителя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4) участие в политических выборах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4. Верны ли следующие суждения о проблеме ограниченности ресурсов?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А. Материальные потребности общества всегда превосходят имеющиеся возможности их удовлетворения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Б. Проблема распределения ограниченных ресурсов - одна из основных проблем экономики.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1) верно только А 3) верны оба суждения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2) верно только Б 4) оба суждения неверны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5. Валовой внутренний продукт - это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1) совокупная стоимость конечных товаров и услуг, созданных как внутри страны, так и за её пределами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2) рыночная стоимость всех конечных товаров и услуг, произведенных за год во всех отраслях экономики на территории государства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3) схема доходов и расходов, устанавливаемая на определенный период времени, обычно один год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4) совокупность экономических отношений, возникающих в процессе формирования, распределения и использования денежных средств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6. Верны ли следующие суждения о внутреннем валовом продукте?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А. Во внутренний валовой продукт входит стоимость только конечных товаров и услуг.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Б. Во внутренний валовой продукт входит стоимость промежуточных товаров и услуг.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1) верно только А 2) верно только Б 3) верны оба суждения 4) оба суждения неверны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7. К фазам экономического цикла относится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1) дефляция                                         3) дефолт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2) девальвация                                 4) спад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8. При определении качества такого фактора производства, как труд обязательно обращают внимание на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1) наличие у работника определенных умений и навыков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2) готовность работника участвовать в жизни коллектива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3) эффективность используемого оборудования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4) наличие на предприятии системы охраны труда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9. Основным инструментом денежно-кредитной политики государства в условиях рынка выступает регулирование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1) учетной ставки банковского процента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2) государственных доходов и расходов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3) минимального размера оплаты труда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4) ставки налога на доходы физических лиц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10. Кто из названных граждан является фрикционным безработным?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1) брокер, лишившийся работы во время финансового кризиса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2) инженер, который собирается уволиться и найти более высокооплачиваемую ра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боту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3)парикмахер, работающий неполный рабочий день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4) врач, приехавший из другого города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11. Любое государство характеризуется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1) политическим плюрализмом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2) господством командно-административных методов управления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3) деятельностью по поддержанию общественного порядка и стабильности в обществе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4) подчинением закону самого государства, его органов и должностных лиц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12. К отличительным признакам правового государства относится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1) наличие профессионального аппарата управления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2) верховенства права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3) существование законодательного органа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4) суверенность государства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13. Высшая юридическая сила Конституции проявляется в том, что она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1) является единственным правовым актом России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2) принимается высшим органом власти в государстве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3) не допускает законы и иные правовые акты, противоречащие ей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4) содержит в себе исчерпывающие ответы на все вопросы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14. Какое из перечисленных прав устанавливается Конституцией РФ?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1) на сопротивление угнетению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2) на получение льготных путевок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3) обращения граждан в органы государственной власти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4) на ношение оружия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15. Верны ли следующие суждения о правонарушении?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1) А. Правонарушение всегда предполагает совершение определенных противоправных действий.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2) Б. Правонарушение всегда предполагает уголовную ответственность.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1) верно только А                        3) верны оба суждения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2) верно только Б                        4) оба суждения неверны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16. Укажите отрасль права, к которой относятся правовые нормы, закрепляющие основы общественного и государственного строя.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1) административное                 3) конституционное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2) гражданское                         4) финансовое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17.  Какой вид юридической ответственности предполагает меру наказания в виде исправительных работ, штрафа?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1) уголовно-правовая                         3) гражданско-правовая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2) административно-правовая                 4) дисциплинарная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18. Органом, разрешающим имущественные споры между предприятиями, фирмами и защищающим их нарушенные права является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1) Верховный суд РФ                         3) мировой суд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2) нотариат                                         4) арбитраж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19. Какие из перечисленных действий семьи являются правомерными?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1) отказ платить алименты на ребенка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2) отказ содержать престарелых родителей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3) расторжение брака в судебном порядке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4) самоустранение родителей от воспитания детей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20. Верны ли следующие суждения о гражданстве РФ?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А. Гражданство РФ является равным независимо от основания приобретения.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Б. Гражданин РФ не может быть выслан за пределы РФ или выдан другому государству.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1) верно только А 2) верно только Б 3) верны оба суждения 4) оба суждения неверны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ЧАСТЬ 2.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  <w:t>1. Ниже приведен ряд терминов. Все они, за исключение двух, относятся к понятию «производитель». Найдите два термина, «выпадающих» из ряда.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1) Факторы производства, 2) прибыль, 3)предпринимательские способности,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4) конкуренция, 5) инфляция, 6) занятость населения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2. Установите соответствие между правоотношениями и отраслями права, которые их регулируют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А) заключена сделка                                         1) гражданское право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Б) приняты поправки в федеральный закон                 2) конституционное право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В) подписан коллективный договор                         3) трудовое право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Г) гражданин вступил в права наследования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Д) президент подписал указ о помиловании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 Найдите в приведенном ниже списке характеристики, присущие любому налогу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1)обязательность уплаты                                         4) возвратный характер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2)безвозмездность                                                 5) законодательное установление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3)пропорциональность доходу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4. Прочитайте приведенный ниже текст, в котором пропущен ряд слов. Заполните пропуски.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«Конституция заложила фундамент новой общественно-политической системы. В соответствии с ней Российское государство является демократическим, федеративным, правовым. Декларируется реальное ___________(А), частная _______________(Б) находится под защитой государства наряду с государственной, муниципальной, другими видами собственности. Закреплен принцип разделения ____________(В). Положения статей главы 1 составляют основную характеристику российского ____________(Г). В ней закреплено положение, согласно которому единственным источником власти и носителем суверенитета страны является ____________(Д) России. Глава 2 Основного закона России закрепляет права и обязанности _______________(Е) и гражданина. Непосредственную свою власть народ осуществляет с помощью свободного волеизъявления, участвуя в выборах органов власти и в ___________(Ж).</w:t>
      </w:r>
    </w:p>
    <w:p w:rsidR="007510FB" w:rsidRPr="004C5D6C" w:rsidRDefault="007510FB" w:rsidP="004C5D6C">
      <w:pPr>
        <w:numPr>
          <w:ilvl w:val="0"/>
          <w:numId w:val="11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Народовластие 6) парламент</w:t>
      </w:r>
    </w:p>
    <w:p w:rsidR="007510FB" w:rsidRPr="004C5D6C" w:rsidRDefault="007510FB" w:rsidP="004C5D6C">
      <w:pPr>
        <w:numPr>
          <w:ilvl w:val="0"/>
          <w:numId w:val="11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Собственность 7) человек</w:t>
      </w:r>
    </w:p>
    <w:p w:rsidR="007510FB" w:rsidRPr="004C5D6C" w:rsidRDefault="007510FB" w:rsidP="004C5D6C">
      <w:pPr>
        <w:numPr>
          <w:ilvl w:val="0"/>
          <w:numId w:val="11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Инициатива 8)народ</w:t>
      </w:r>
    </w:p>
    <w:p w:rsidR="007510FB" w:rsidRPr="004C5D6C" w:rsidRDefault="007510FB" w:rsidP="004C5D6C">
      <w:pPr>
        <w:rPr>
          <w:rFonts w:ascii="Times New Roman" w:hAnsi="Times New Roman" w:cs="Times New Roman"/>
          <w:sz w:val="26"/>
          <w:szCs w:val="26"/>
        </w:rPr>
      </w:pPr>
    </w:p>
    <w:p w:rsidR="004C5D6C" w:rsidRPr="00376EC3" w:rsidRDefault="004C5D6C" w:rsidP="004C5D6C">
      <w:pPr>
        <w:keepNext/>
        <w:keepLines/>
        <w:numPr>
          <w:ilvl w:val="2"/>
          <w:numId w:val="0"/>
        </w:numPr>
        <w:spacing w:after="0" w:line="240" w:lineRule="auto"/>
        <w:ind w:right="1106"/>
        <w:outlineLvl w:val="2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b/>
          <w:iCs/>
          <w:color w:val="000000"/>
          <w:sz w:val="26"/>
          <w:szCs w:val="26"/>
          <w:lang w:eastAsia="ru-RU"/>
        </w:rPr>
        <w:t>Критерии оценивания:</w:t>
      </w:r>
    </w:p>
    <w:p w:rsidR="004C5D6C" w:rsidRPr="00376EC3" w:rsidRDefault="004C5D6C" w:rsidP="004C5D6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оценке ответа используется традиционная форма оценивания по пятибалльной шкале.</w:t>
      </w:r>
    </w:p>
    <w:p w:rsidR="004C5D6C" w:rsidRPr="00376EC3" w:rsidRDefault="004C5D6C" w:rsidP="004C5D6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 верное выполнение задания с выбором ответа выставляется 1 балл. </w:t>
      </w:r>
    </w:p>
    <w:p w:rsidR="004C5D6C" w:rsidRPr="00376EC3" w:rsidRDefault="004C5D6C" w:rsidP="004C5D6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 верное выполнение всех заданий работы можно максимально получить 25 баллов. </w:t>
      </w:r>
    </w:p>
    <w:p w:rsidR="004C5D6C" w:rsidRPr="00376EC3" w:rsidRDefault="004C5D6C" w:rsidP="004C5D6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основании числа баллов, полученных за выполнение всех заданий работы, определяется оценка экзаменующегося. </w:t>
      </w:r>
    </w:p>
    <w:p w:rsidR="004C5D6C" w:rsidRPr="00376EC3" w:rsidRDefault="004C5D6C" w:rsidP="004C5D6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Количество набранных баллов </w:t>
      </w:r>
    </w:p>
    <w:p w:rsidR="004C5D6C" w:rsidRPr="00376EC3" w:rsidRDefault="004C5D6C" w:rsidP="004C5D6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Оценка 15-18-« 3» (удовлетворительно)</w:t>
      </w:r>
    </w:p>
    <w:p w:rsidR="004C5D6C" w:rsidRPr="00376EC3" w:rsidRDefault="004C5D6C" w:rsidP="004C5D6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19-21-« 4» (хорошо)</w:t>
      </w:r>
    </w:p>
    <w:p w:rsidR="004C5D6C" w:rsidRPr="00376EC3" w:rsidRDefault="004C5D6C" w:rsidP="004C5D6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22-25 – «5» (отлично)</w:t>
      </w:r>
    </w:p>
    <w:p w:rsidR="004C5D6C" w:rsidRPr="00376EC3" w:rsidRDefault="004C5D6C" w:rsidP="004C5D6C">
      <w:pPr>
        <w:spacing w:after="131"/>
        <w:ind w:right="4681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:rsidR="004C5D6C" w:rsidRPr="00376EC3" w:rsidRDefault="004C5D6C" w:rsidP="004C5D6C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4C5D6C" w:rsidRPr="00376EC3" w:rsidRDefault="004C5D6C" w:rsidP="004C5D6C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B0724" w:rsidRPr="004C5D6C" w:rsidRDefault="009B0724" w:rsidP="004C5D6C">
      <w:pPr>
        <w:spacing w:after="133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sectPr w:rsidR="009B0724" w:rsidRPr="004C5D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4CCE" w:rsidRDefault="00024CCE">
      <w:pPr>
        <w:spacing w:after="0" w:line="240" w:lineRule="auto"/>
      </w:pPr>
      <w:r>
        <w:separator/>
      </w:r>
    </w:p>
  </w:endnote>
  <w:endnote w:type="continuationSeparator" w:id="0">
    <w:p w:rsidR="00024CCE" w:rsidRDefault="00024C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66A2" w:rsidRDefault="00C066A2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Pr="00B41BA6">
      <w:rPr>
        <w:rFonts w:ascii="Times New Roman" w:eastAsia="Times New Roman" w:hAnsi="Times New Roman" w:cs="Times New Roman"/>
        <w:noProof/>
        <w:sz w:val="24"/>
      </w:rPr>
      <w:t>20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C066A2" w:rsidRDefault="00C066A2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66A2" w:rsidRDefault="00C066A2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Pr="00B41BA6">
      <w:rPr>
        <w:rFonts w:ascii="Times New Roman" w:eastAsia="Times New Roman" w:hAnsi="Times New Roman" w:cs="Times New Roman"/>
        <w:noProof/>
        <w:sz w:val="24"/>
      </w:rPr>
      <w:t>48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C066A2" w:rsidRDefault="00C066A2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66A2" w:rsidRDefault="00C066A2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="00137F42" w:rsidRPr="00137F42">
      <w:rPr>
        <w:rFonts w:ascii="Times New Roman" w:eastAsia="Times New Roman" w:hAnsi="Times New Roman" w:cs="Times New Roman"/>
        <w:noProof/>
        <w:sz w:val="24"/>
      </w:rPr>
      <w:t>20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C066A2" w:rsidRDefault="00C066A2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66A2" w:rsidRDefault="00C066A2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C066A2" w:rsidRDefault="00C066A2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66A2" w:rsidRDefault="00C066A2">
    <w:pPr>
      <w:spacing w:after="131"/>
    </w:pPr>
    <w:r>
      <w:rPr>
        <w:rFonts w:ascii="Times New Roman" w:eastAsia="Times New Roman" w:hAnsi="Times New Roman" w:cs="Times New Roman"/>
      </w:rPr>
      <w:t xml:space="preserve">) </w:t>
    </w:r>
  </w:p>
  <w:p w:rsidR="00C066A2" w:rsidRDefault="00C066A2">
    <w:pPr>
      <w:spacing w:after="81"/>
    </w:pPr>
    <w:r>
      <w:rPr>
        <w:rFonts w:ascii="Times New Roman" w:eastAsia="Times New Roman" w:hAnsi="Times New Roman" w:cs="Times New Roman"/>
      </w:rPr>
      <w:t xml:space="preserve">) </w:t>
    </w:r>
  </w:p>
  <w:p w:rsidR="00C066A2" w:rsidRDefault="00C066A2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Pr="00B41BA6">
      <w:rPr>
        <w:rFonts w:ascii="Times New Roman" w:eastAsia="Times New Roman" w:hAnsi="Times New Roman" w:cs="Times New Roman"/>
        <w:noProof/>
        <w:sz w:val="24"/>
      </w:rPr>
      <w:t>50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C066A2" w:rsidRDefault="00C066A2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66A2" w:rsidRDefault="00C066A2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="00137F42" w:rsidRPr="00137F42">
      <w:rPr>
        <w:rFonts w:ascii="Times New Roman" w:eastAsia="Times New Roman" w:hAnsi="Times New Roman" w:cs="Times New Roman"/>
        <w:noProof/>
        <w:sz w:val="24"/>
      </w:rPr>
      <w:t>41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C066A2" w:rsidRDefault="00C066A2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66A2" w:rsidRDefault="00C066A2">
    <w:pPr>
      <w:spacing w:after="131"/>
    </w:pPr>
    <w:r>
      <w:rPr>
        <w:rFonts w:ascii="Times New Roman" w:eastAsia="Times New Roman" w:hAnsi="Times New Roman" w:cs="Times New Roman"/>
      </w:rPr>
      <w:t xml:space="preserve">) </w:t>
    </w:r>
  </w:p>
  <w:p w:rsidR="00C066A2" w:rsidRDefault="00C066A2">
    <w:pPr>
      <w:spacing w:after="81"/>
    </w:pPr>
    <w:r>
      <w:rPr>
        <w:rFonts w:ascii="Times New Roman" w:eastAsia="Times New Roman" w:hAnsi="Times New Roman" w:cs="Times New Roman"/>
      </w:rPr>
      <w:t xml:space="preserve">) </w:t>
    </w:r>
  </w:p>
  <w:p w:rsidR="00C066A2" w:rsidRDefault="00C066A2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>
      <w:rPr>
        <w:rFonts w:ascii="Times New Roman" w:eastAsia="Times New Roman" w:hAnsi="Times New Roman" w:cs="Times New Roman"/>
        <w:sz w:val="24"/>
      </w:rPr>
      <w:t>88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C066A2" w:rsidRDefault="00C066A2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66A2" w:rsidRDefault="00C066A2">
    <w:pPr>
      <w:spacing w:after="131"/>
    </w:pPr>
    <w:r>
      <w:rPr>
        <w:rFonts w:ascii="Times New Roman" w:eastAsia="Times New Roman" w:hAnsi="Times New Roman" w:cs="Times New Roman"/>
      </w:rPr>
      <w:t xml:space="preserve">) </w:t>
    </w:r>
  </w:p>
  <w:p w:rsidR="00C066A2" w:rsidRDefault="00C066A2">
    <w:pPr>
      <w:spacing w:after="81"/>
    </w:pPr>
    <w:r>
      <w:rPr>
        <w:rFonts w:ascii="Times New Roman" w:eastAsia="Times New Roman" w:hAnsi="Times New Roman" w:cs="Times New Roman"/>
      </w:rPr>
      <w:t xml:space="preserve">) </w:t>
    </w:r>
  </w:p>
  <w:p w:rsidR="00C066A2" w:rsidRDefault="00C066A2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Pr="00B41BA6">
      <w:rPr>
        <w:rFonts w:ascii="Times New Roman" w:eastAsia="Times New Roman" w:hAnsi="Times New Roman" w:cs="Times New Roman"/>
        <w:noProof/>
        <w:sz w:val="24"/>
      </w:rPr>
      <w:t>54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C066A2" w:rsidRDefault="00C066A2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66A2" w:rsidRDefault="00C066A2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="00137F42" w:rsidRPr="00137F42">
      <w:rPr>
        <w:rFonts w:ascii="Times New Roman" w:eastAsia="Times New Roman" w:hAnsi="Times New Roman" w:cs="Times New Roman"/>
        <w:noProof/>
        <w:sz w:val="24"/>
      </w:rPr>
      <w:t>44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C066A2" w:rsidRDefault="00C066A2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66A2" w:rsidRDefault="00C066A2">
    <w:pPr>
      <w:spacing w:after="81"/>
    </w:pPr>
    <w:r>
      <w:rPr>
        <w:rFonts w:ascii="Times New Roman" w:eastAsia="Times New Roman" w:hAnsi="Times New Roman" w:cs="Times New Roman"/>
      </w:rPr>
      <w:t xml:space="preserve">) </w:t>
    </w:r>
  </w:p>
  <w:p w:rsidR="00C066A2" w:rsidRDefault="00C066A2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="00137F42" w:rsidRPr="00137F42">
      <w:rPr>
        <w:rFonts w:ascii="Times New Roman" w:eastAsia="Times New Roman" w:hAnsi="Times New Roman" w:cs="Times New Roman"/>
        <w:noProof/>
        <w:sz w:val="24"/>
      </w:rPr>
      <w:t>42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C066A2" w:rsidRDefault="00C066A2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66A2" w:rsidRDefault="00C066A2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Pr="00B41BA6">
      <w:rPr>
        <w:rFonts w:ascii="Times New Roman" w:eastAsia="Times New Roman" w:hAnsi="Times New Roman" w:cs="Times New Roman"/>
        <w:noProof/>
        <w:sz w:val="24"/>
      </w:rPr>
      <w:t>56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C066A2" w:rsidRDefault="00C066A2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66A2" w:rsidRDefault="00C066A2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="00137F42" w:rsidRPr="00137F42">
      <w:rPr>
        <w:rFonts w:ascii="Times New Roman" w:eastAsia="Times New Roman" w:hAnsi="Times New Roman" w:cs="Times New Roman"/>
        <w:noProof/>
        <w:sz w:val="24"/>
      </w:rPr>
      <w:t>9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C066A2" w:rsidRDefault="00C066A2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66A2" w:rsidRDefault="00C066A2">
    <w:pPr>
      <w:spacing w:after="81"/>
    </w:pPr>
    <w:r>
      <w:rPr>
        <w:rFonts w:ascii="Times New Roman" w:eastAsia="Times New Roman" w:hAnsi="Times New Roman" w:cs="Times New Roman"/>
      </w:rPr>
      <w:t xml:space="preserve">) </w:t>
    </w:r>
  </w:p>
  <w:p w:rsidR="00C066A2" w:rsidRDefault="00C066A2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="00137F42" w:rsidRPr="00137F42">
      <w:rPr>
        <w:rFonts w:ascii="Times New Roman" w:eastAsia="Times New Roman" w:hAnsi="Times New Roman" w:cs="Times New Roman"/>
        <w:noProof/>
        <w:sz w:val="24"/>
      </w:rPr>
      <w:t>47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C066A2" w:rsidRDefault="00C066A2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66A2" w:rsidRDefault="00C066A2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="00137F42" w:rsidRPr="00137F42">
      <w:rPr>
        <w:rFonts w:ascii="Times New Roman" w:eastAsia="Times New Roman" w:hAnsi="Times New Roman" w:cs="Times New Roman"/>
        <w:noProof/>
        <w:sz w:val="24"/>
      </w:rPr>
      <w:t>45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C066A2" w:rsidRDefault="00C066A2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66A2" w:rsidRDefault="00C066A2">
    <w:pPr>
      <w:spacing w:after="81"/>
    </w:pPr>
    <w:r>
      <w:rPr>
        <w:rFonts w:ascii="Times New Roman" w:eastAsia="Times New Roman" w:hAnsi="Times New Roman" w:cs="Times New Roman"/>
      </w:rPr>
      <w:t xml:space="preserve">) </w:t>
    </w:r>
  </w:p>
  <w:p w:rsidR="00C066A2" w:rsidRDefault="00C066A2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Pr="00B41BA6">
      <w:rPr>
        <w:rFonts w:ascii="Times New Roman" w:eastAsia="Times New Roman" w:hAnsi="Times New Roman" w:cs="Times New Roman"/>
        <w:noProof/>
        <w:sz w:val="24"/>
      </w:rPr>
      <w:t>60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C066A2" w:rsidRDefault="00C066A2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66A2" w:rsidRDefault="00C066A2">
    <w:pPr>
      <w:spacing w:after="81"/>
    </w:pPr>
    <w:r>
      <w:rPr>
        <w:rFonts w:ascii="Times New Roman" w:eastAsia="Times New Roman" w:hAnsi="Times New Roman" w:cs="Times New Roman"/>
      </w:rPr>
      <w:t xml:space="preserve">) </w:t>
    </w:r>
  </w:p>
  <w:p w:rsidR="00C066A2" w:rsidRDefault="00C066A2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="00137F42" w:rsidRPr="00137F42">
      <w:rPr>
        <w:rFonts w:ascii="Times New Roman" w:eastAsia="Times New Roman" w:hAnsi="Times New Roman" w:cs="Times New Roman"/>
        <w:noProof/>
        <w:sz w:val="24"/>
      </w:rPr>
      <w:t>50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C066A2" w:rsidRDefault="00C066A2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66A2" w:rsidRDefault="00C066A2">
    <w:pPr>
      <w:spacing w:after="81"/>
    </w:pPr>
    <w:r>
      <w:rPr>
        <w:rFonts w:ascii="Times New Roman" w:eastAsia="Times New Roman" w:hAnsi="Times New Roman" w:cs="Times New Roman"/>
      </w:rPr>
      <w:t xml:space="preserve">) </w:t>
    </w:r>
  </w:p>
  <w:p w:rsidR="00C066A2" w:rsidRDefault="00C066A2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>
      <w:rPr>
        <w:rFonts w:ascii="Times New Roman" w:eastAsia="Times New Roman" w:hAnsi="Times New Roman" w:cs="Times New Roman"/>
        <w:sz w:val="24"/>
      </w:rPr>
      <w:t>91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C066A2" w:rsidRDefault="00C066A2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66A2" w:rsidRDefault="00C066A2">
    <w:pPr>
      <w:spacing w:after="131"/>
    </w:pPr>
    <w:r>
      <w:rPr>
        <w:rFonts w:ascii="Times New Roman" w:eastAsia="Times New Roman" w:hAnsi="Times New Roman" w:cs="Times New Roman"/>
      </w:rPr>
      <w:t xml:space="preserve">) </w:t>
    </w:r>
  </w:p>
  <w:p w:rsidR="00C066A2" w:rsidRDefault="00C066A2">
    <w:pPr>
      <w:spacing w:after="131"/>
    </w:pPr>
    <w:r>
      <w:rPr>
        <w:rFonts w:ascii="Times New Roman" w:eastAsia="Times New Roman" w:hAnsi="Times New Roman" w:cs="Times New Roman"/>
      </w:rPr>
      <w:t xml:space="preserve">) </w:t>
    </w:r>
  </w:p>
  <w:p w:rsidR="00C066A2" w:rsidRDefault="00C066A2">
    <w:pPr>
      <w:spacing w:after="81"/>
    </w:pPr>
    <w:r>
      <w:rPr>
        <w:rFonts w:ascii="Times New Roman" w:eastAsia="Times New Roman" w:hAnsi="Times New Roman" w:cs="Times New Roman"/>
      </w:rPr>
      <w:t xml:space="preserve">) </w:t>
    </w:r>
  </w:p>
  <w:p w:rsidR="00C066A2" w:rsidRDefault="00C066A2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Pr="00B41BA6">
      <w:rPr>
        <w:rFonts w:ascii="Times New Roman" w:eastAsia="Times New Roman" w:hAnsi="Times New Roman" w:cs="Times New Roman"/>
        <w:noProof/>
        <w:sz w:val="24"/>
      </w:rPr>
      <w:t>62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C066A2" w:rsidRDefault="00C066A2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66A2" w:rsidRDefault="00C066A2">
    <w:pPr>
      <w:spacing w:after="131"/>
    </w:pPr>
    <w:r>
      <w:rPr>
        <w:rFonts w:ascii="Times New Roman" w:eastAsia="Times New Roman" w:hAnsi="Times New Roman" w:cs="Times New Roman"/>
      </w:rPr>
      <w:t xml:space="preserve">) </w:t>
    </w:r>
  </w:p>
  <w:p w:rsidR="00C066A2" w:rsidRDefault="00C066A2">
    <w:pPr>
      <w:spacing w:after="131"/>
    </w:pPr>
    <w:r>
      <w:rPr>
        <w:rFonts w:ascii="Times New Roman" w:eastAsia="Times New Roman" w:hAnsi="Times New Roman" w:cs="Times New Roman"/>
      </w:rPr>
      <w:t xml:space="preserve">) </w:t>
    </w:r>
  </w:p>
  <w:p w:rsidR="00C066A2" w:rsidRDefault="00C066A2">
    <w:pPr>
      <w:spacing w:after="81"/>
    </w:pPr>
    <w:r>
      <w:rPr>
        <w:rFonts w:ascii="Times New Roman" w:eastAsia="Times New Roman" w:hAnsi="Times New Roman" w:cs="Times New Roman"/>
      </w:rPr>
      <w:t xml:space="preserve">) </w:t>
    </w:r>
  </w:p>
  <w:p w:rsidR="00C066A2" w:rsidRDefault="00C066A2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="00137F42" w:rsidRPr="00137F42">
      <w:rPr>
        <w:rFonts w:ascii="Times New Roman" w:eastAsia="Times New Roman" w:hAnsi="Times New Roman" w:cs="Times New Roman"/>
        <w:noProof/>
        <w:sz w:val="24"/>
      </w:rPr>
      <w:t>87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C066A2" w:rsidRDefault="00C066A2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66A2" w:rsidRDefault="00C066A2">
    <w:pPr>
      <w:spacing w:after="131"/>
    </w:pPr>
    <w:r>
      <w:rPr>
        <w:rFonts w:ascii="Times New Roman" w:eastAsia="Times New Roman" w:hAnsi="Times New Roman" w:cs="Times New Roman"/>
      </w:rPr>
      <w:t xml:space="preserve">) </w:t>
    </w:r>
  </w:p>
  <w:p w:rsidR="00C066A2" w:rsidRDefault="00C066A2">
    <w:pPr>
      <w:spacing w:after="131"/>
    </w:pPr>
    <w:r>
      <w:rPr>
        <w:rFonts w:ascii="Times New Roman" w:eastAsia="Times New Roman" w:hAnsi="Times New Roman" w:cs="Times New Roman"/>
      </w:rPr>
      <w:t xml:space="preserve">) </w:t>
    </w:r>
  </w:p>
  <w:p w:rsidR="00C066A2" w:rsidRDefault="00C066A2">
    <w:pPr>
      <w:spacing w:after="81"/>
    </w:pPr>
    <w:r>
      <w:rPr>
        <w:rFonts w:ascii="Times New Roman" w:eastAsia="Times New Roman" w:hAnsi="Times New Roman" w:cs="Times New Roman"/>
      </w:rPr>
      <w:t xml:space="preserve">) </w:t>
    </w:r>
  </w:p>
  <w:p w:rsidR="00C066A2" w:rsidRDefault="00C066A2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>
      <w:rPr>
        <w:rFonts w:ascii="Times New Roman" w:eastAsia="Times New Roman" w:hAnsi="Times New Roman" w:cs="Times New Roman"/>
        <w:sz w:val="24"/>
      </w:rPr>
      <w:t>100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C066A2" w:rsidRDefault="00C066A2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66A2" w:rsidRDefault="00C066A2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C066A2" w:rsidRDefault="00C066A2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66A2" w:rsidRDefault="00C066A2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Pr="00B41BA6">
      <w:rPr>
        <w:rFonts w:ascii="Times New Roman" w:eastAsia="Times New Roman" w:hAnsi="Times New Roman" w:cs="Times New Roman"/>
        <w:noProof/>
        <w:sz w:val="24"/>
      </w:rPr>
      <w:t>26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C066A2" w:rsidRDefault="00C066A2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66A2" w:rsidRDefault="00C066A2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="00137F42" w:rsidRPr="00137F42">
      <w:rPr>
        <w:rFonts w:ascii="Times New Roman" w:eastAsia="Times New Roman" w:hAnsi="Times New Roman" w:cs="Times New Roman"/>
        <w:noProof/>
        <w:sz w:val="24"/>
      </w:rPr>
      <w:t>14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C066A2" w:rsidRDefault="00C066A2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66A2" w:rsidRDefault="00C066A2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="00137F42" w:rsidRPr="00137F42">
      <w:rPr>
        <w:rFonts w:ascii="Times New Roman" w:eastAsia="Times New Roman" w:hAnsi="Times New Roman" w:cs="Times New Roman"/>
        <w:noProof/>
        <w:sz w:val="24"/>
      </w:rPr>
      <w:t>10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C066A2" w:rsidRDefault="00C066A2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66A2" w:rsidRDefault="00C066A2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Pr="00B41BA6">
      <w:rPr>
        <w:rFonts w:ascii="Times New Roman" w:eastAsia="Times New Roman" w:hAnsi="Times New Roman" w:cs="Times New Roman"/>
        <w:noProof/>
        <w:sz w:val="24"/>
      </w:rPr>
      <w:t>28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C066A2" w:rsidRDefault="00C066A2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66A2" w:rsidRDefault="00C066A2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="00137F42" w:rsidRPr="00137F42">
      <w:rPr>
        <w:rFonts w:ascii="Times New Roman" w:eastAsia="Times New Roman" w:hAnsi="Times New Roman" w:cs="Times New Roman"/>
        <w:noProof/>
        <w:sz w:val="24"/>
      </w:rPr>
      <w:t>17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C066A2" w:rsidRDefault="00C066A2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66A2" w:rsidRDefault="00C066A2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="00137F42" w:rsidRPr="00137F42">
      <w:rPr>
        <w:rFonts w:ascii="Times New Roman" w:eastAsia="Times New Roman" w:hAnsi="Times New Roman" w:cs="Times New Roman"/>
        <w:noProof/>
        <w:sz w:val="24"/>
      </w:rPr>
      <w:t>15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C066A2" w:rsidRDefault="00C066A2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4CCE" w:rsidRDefault="00024CCE">
      <w:pPr>
        <w:spacing w:after="0" w:line="240" w:lineRule="auto"/>
      </w:pPr>
      <w:r>
        <w:separator/>
      </w:r>
    </w:p>
  </w:footnote>
  <w:footnote w:type="continuationSeparator" w:id="0">
    <w:p w:rsidR="00024CCE" w:rsidRDefault="00024C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66A2" w:rsidRDefault="00C066A2"/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66A2" w:rsidRDefault="00C066A2"/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66A2" w:rsidRDefault="00C066A2"/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66A2" w:rsidRDefault="00C066A2"/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66A2" w:rsidRDefault="00C066A2"/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66A2" w:rsidRDefault="00C066A2">
    <w:pPr>
      <w:spacing w:after="0"/>
    </w:pPr>
    <w:r>
      <w:rPr>
        <w:rFonts w:ascii="Times New Roman" w:eastAsia="Times New Roman" w:hAnsi="Times New Roman" w:cs="Times New Roman"/>
      </w:rPr>
      <w:t xml:space="preserve">) </w: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66A2" w:rsidRDefault="00C066A2"/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66A2" w:rsidRDefault="00C066A2">
    <w:pPr>
      <w:spacing w:after="0"/>
    </w:pPr>
    <w:r>
      <w:rPr>
        <w:rFonts w:ascii="Times New Roman" w:eastAsia="Times New Roman" w:hAnsi="Times New Roman" w:cs="Times New Roman"/>
      </w:rPr>
      <w:t xml:space="preserve">) </w:t>
    </w: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66A2" w:rsidRDefault="00C066A2">
    <w:pPr>
      <w:spacing w:after="133"/>
    </w:pPr>
    <w:r>
      <w:rPr>
        <w:rFonts w:ascii="Times New Roman" w:eastAsia="Times New Roman" w:hAnsi="Times New Roman" w:cs="Times New Roman"/>
      </w:rPr>
      <w:t xml:space="preserve">) </w:t>
    </w:r>
  </w:p>
  <w:p w:rsidR="00C066A2" w:rsidRDefault="00C066A2">
    <w:pPr>
      <w:spacing w:after="0"/>
    </w:pPr>
    <w:r>
      <w:rPr>
        <w:rFonts w:ascii="Times New Roman" w:eastAsia="Times New Roman" w:hAnsi="Times New Roman" w:cs="Times New Roman"/>
      </w:rPr>
      <w:t xml:space="preserve">) </w:t>
    </w: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66A2" w:rsidRDefault="00C066A2">
    <w:pPr>
      <w:spacing w:after="0"/>
    </w:pPr>
    <w:r>
      <w:rPr>
        <w:rFonts w:ascii="Times New Roman" w:eastAsia="Times New Roman" w:hAnsi="Times New Roman" w:cs="Times New Roman"/>
      </w:rPr>
      <w:t xml:space="preserve">) </w:t>
    </w: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66A2" w:rsidRDefault="00C066A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66A2" w:rsidRDefault="00C066A2"/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66A2" w:rsidRDefault="00C066A2">
    <w:pPr>
      <w:spacing w:after="133"/>
    </w:pPr>
    <w:r>
      <w:rPr>
        <w:rFonts w:ascii="Times New Roman" w:eastAsia="Times New Roman" w:hAnsi="Times New Roman" w:cs="Times New Roman"/>
      </w:rPr>
      <w:t xml:space="preserve">) </w:t>
    </w:r>
  </w:p>
  <w:p w:rsidR="00C066A2" w:rsidRDefault="00C066A2">
    <w:pPr>
      <w:spacing w:after="0"/>
    </w:pPr>
    <w:r>
      <w:rPr>
        <w:rFonts w:ascii="Times New Roman" w:eastAsia="Times New Roman" w:hAnsi="Times New Roman" w:cs="Times New Roman"/>
      </w:rPr>
      <w:t xml:space="preserve">) </w:t>
    </w: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66A2" w:rsidRDefault="00C066A2">
    <w:pPr>
      <w:spacing w:after="133"/>
    </w:pPr>
    <w:r>
      <w:rPr>
        <w:rFonts w:ascii="Times New Roman" w:eastAsia="Times New Roman" w:hAnsi="Times New Roman" w:cs="Times New Roman"/>
      </w:rPr>
      <w:t xml:space="preserve">) </w:t>
    </w:r>
  </w:p>
  <w:p w:rsidR="00C066A2" w:rsidRDefault="00C066A2">
    <w:pPr>
      <w:spacing w:after="0"/>
    </w:pPr>
    <w:r>
      <w:rPr>
        <w:rFonts w:ascii="Times New Roman" w:eastAsia="Times New Roman" w:hAnsi="Times New Roman" w:cs="Times New Roman"/>
      </w:rPr>
      <w:t xml:space="preserve">) </w:t>
    </w:r>
  </w:p>
</w:hdr>
</file>

<file path=word/header2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66A2" w:rsidRDefault="00C066A2"/>
</w:hdr>
</file>

<file path=word/header2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66A2" w:rsidRDefault="00C066A2"/>
</w:hdr>
</file>

<file path=word/header2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66A2" w:rsidRDefault="00C066A2"/>
</w:hdr>
</file>

<file path=word/header2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66A2" w:rsidRDefault="00C066A2"/>
</w:hdr>
</file>

<file path=word/header2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66A2" w:rsidRDefault="00C066A2"/>
</w:hdr>
</file>

<file path=word/header2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66A2" w:rsidRDefault="00C066A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66A2" w:rsidRDefault="00C066A2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66A2" w:rsidRDefault="00C066A2">
    <w:pPr>
      <w:spacing w:after="133"/>
    </w:pPr>
    <w:r>
      <w:rPr>
        <w:rFonts w:ascii="Times New Roman" w:eastAsia="Times New Roman" w:hAnsi="Times New Roman" w:cs="Times New Roman"/>
      </w:rPr>
      <w:t xml:space="preserve">) </w:t>
    </w:r>
  </w:p>
  <w:p w:rsidR="00C066A2" w:rsidRDefault="00C066A2">
    <w:pPr>
      <w:spacing w:after="0"/>
    </w:pPr>
    <w:r>
      <w:rPr>
        <w:rFonts w:ascii="Times New Roman" w:eastAsia="Times New Roman" w:hAnsi="Times New Roman" w:cs="Times New Roman"/>
      </w:rPr>
      <w:t xml:space="preserve">) 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66A2" w:rsidRDefault="00C066A2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66A2" w:rsidRDefault="00C066A2">
    <w:pPr>
      <w:spacing w:after="0"/>
    </w:pPr>
    <w:r>
      <w:rPr>
        <w:rFonts w:ascii="Times New Roman" w:eastAsia="Times New Roman" w:hAnsi="Times New Roman" w:cs="Times New Roman"/>
      </w:rPr>
      <w:t xml:space="preserve">) 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66A2" w:rsidRDefault="00C066A2">
    <w:pPr>
      <w:spacing w:after="133"/>
    </w:pPr>
    <w:r>
      <w:rPr>
        <w:rFonts w:ascii="Times New Roman" w:eastAsia="Times New Roman" w:hAnsi="Times New Roman" w:cs="Times New Roman"/>
      </w:rPr>
      <w:t xml:space="preserve">) </w:t>
    </w:r>
  </w:p>
  <w:p w:rsidR="00C066A2" w:rsidRDefault="00C066A2">
    <w:pPr>
      <w:spacing w:after="0"/>
    </w:pPr>
    <w:r>
      <w:rPr>
        <w:rFonts w:ascii="Times New Roman" w:eastAsia="Times New Roman" w:hAnsi="Times New Roman" w:cs="Times New Roman"/>
      </w:rPr>
      <w:t xml:space="preserve">) 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66A2" w:rsidRDefault="00C066A2"/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66A2" w:rsidRDefault="00C066A2">
    <w:pPr>
      <w:spacing w:after="133"/>
    </w:pPr>
    <w:r>
      <w:rPr>
        <w:rFonts w:ascii="Times New Roman" w:eastAsia="Times New Roman" w:hAnsi="Times New Roman" w:cs="Times New Roman"/>
      </w:rPr>
      <w:t xml:space="preserve">) </w:t>
    </w:r>
  </w:p>
  <w:p w:rsidR="00C066A2" w:rsidRDefault="00C066A2">
    <w:pPr>
      <w:spacing w:after="0"/>
    </w:pPr>
    <w:r>
      <w:rPr>
        <w:rFonts w:ascii="Times New Roman" w:eastAsia="Times New Roman" w:hAnsi="Times New Roman" w:cs="Times New Roman"/>
      </w:rPr>
      <w:t xml:space="preserve">)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36CAA"/>
    <w:multiLevelType w:val="hybridMultilevel"/>
    <w:tmpl w:val="FF98125A"/>
    <w:lvl w:ilvl="0" w:tplc="8736AA2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0E8B7A4">
      <w:start w:val="1"/>
      <w:numFmt w:val="lowerLetter"/>
      <w:lvlText w:val="%2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EA2BE4E">
      <w:start w:val="1"/>
      <w:numFmt w:val="lowerRoman"/>
      <w:lvlText w:val="%3"/>
      <w:lvlJc w:val="left"/>
      <w:pPr>
        <w:ind w:left="1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872D4BA">
      <w:start w:val="1"/>
      <w:numFmt w:val="decimal"/>
      <w:lvlRestart w:val="0"/>
      <w:lvlText w:val="%4."/>
      <w:lvlJc w:val="left"/>
      <w:pPr>
        <w:ind w:left="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0602448">
      <w:start w:val="1"/>
      <w:numFmt w:val="lowerLetter"/>
      <w:lvlText w:val="%5"/>
      <w:lvlJc w:val="left"/>
      <w:pPr>
        <w:ind w:left="2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B127148">
      <w:start w:val="1"/>
      <w:numFmt w:val="lowerRoman"/>
      <w:lvlText w:val="%6"/>
      <w:lvlJc w:val="left"/>
      <w:pPr>
        <w:ind w:left="2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D24888E">
      <w:start w:val="1"/>
      <w:numFmt w:val="decimal"/>
      <w:lvlText w:val="%7"/>
      <w:lvlJc w:val="left"/>
      <w:pPr>
        <w:ind w:left="3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1D2B810">
      <w:start w:val="1"/>
      <w:numFmt w:val="lowerLetter"/>
      <w:lvlText w:val="%8"/>
      <w:lvlJc w:val="left"/>
      <w:pPr>
        <w:ind w:left="4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44CB254">
      <w:start w:val="1"/>
      <w:numFmt w:val="lowerRoman"/>
      <w:lvlText w:val="%9"/>
      <w:lvlJc w:val="left"/>
      <w:pPr>
        <w:ind w:left="50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0CD5B94"/>
    <w:multiLevelType w:val="hybridMultilevel"/>
    <w:tmpl w:val="293AFC20"/>
    <w:lvl w:ilvl="0" w:tplc="059EBE9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DC622F6">
      <w:start w:val="1"/>
      <w:numFmt w:val="decimal"/>
      <w:lvlText w:val="%2)"/>
      <w:lvlJc w:val="left"/>
      <w:pPr>
        <w:ind w:left="1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1EE651C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366D58E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FB4212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17ABE68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53223C0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CC40FCE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03AC0A2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11120EB"/>
    <w:multiLevelType w:val="hybridMultilevel"/>
    <w:tmpl w:val="0E682E00"/>
    <w:lvl w:ilvl="0" w:tplc="3AC4BD0A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FBE4D8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9607AD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CF4727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28CD34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084D5C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71C4E1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E5C558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4E6C44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22C7F17"/>
    <w:multiLevelType w:val="hybridMultilevel"/>
    <w:tmpl w:val="EA42834C"/>
    <w:lvl w:ilvl="0" w:tplc="9F922854">
      <w:start w:val="1"/>
      <w:numFmt w:val="decimal"/>
      <w:lvlText w:val="%1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64AC0F2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FC2A2B0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F86D648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B8690B8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2FA7AA6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1D6A114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ECA1DE4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16445E6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24C40B9"/>
    <w:multiLevelType w:val="hybridMultilevel"/>
    <w:tmpl w:val="5502A974"/>
    <w:lvl w:ilvl="0" w:tplc="4782C8C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CAE37F2">
      <w:start w:val="1"/>
      <w:numFmt w:val="decimal"/>
      <w:lvlText w:val="%2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198599A">
      <w:start w:val="1"/>
      <w:numFmt w:val="lowerRoman"/>
      <w:lvlText w:val="%3"/>
      <w:lvlJc w:val="left"/>
      <w:pPr>
        <w:ind w:left="1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41C033A">
      <w:start w:val="1"/>
      <w:numFmt w:val="decimal"/>
      <w:lvlText w:val="%4"/>
      <w:lvlJc w:val="left"/>
      <w:pPr>
        <w:ind w:left="2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EC841DE">
      <w:start w:val="1"/>
      <w:numFmt w:val="lowerLetter"/>
      <w:lvlText w:val="%5"/>
      <w:lvlJc w:val="left"/>
      <w:pPr>
        <w:ind w:left="3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E46ACF8">
      <w:start w:val="1"/>
      <w:numFmt w:val="lowerRoman"/>
      <w:lvlText w:val="%6"/>
      <w:lvlJc w:val="left"/>
      <w:pPr>
        <w:ind w:left="39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1A4B080">
      <w:start w:val="1"/>
      <w:numFmt w:val="decimal"/>
      <w:lvlText w:val="%7"/>
      <w:lvlJc w:val="left"/>
      <w:pPr>
        <w:ind w:left="4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B94EBB6">
      <w:start w:val="1"/>
      <w:numFmt w:val="lowerLetter"/>
      <w:lvlText w:val="%8"/>
      <w:lvlJc w:val="left"/>
      <w:pPr>
        <w:ind w:left="5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7D0D24A">
      <w:start w:val="1"/>
      <w:numFmt w:val="lowerRoman"/>
      <w:lvlText w:val="%9"/>
      <w:lvlJc w:val="left"/>
      <w:pPr>
        <w:ind w:left="6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29E21D4"/>
    <w:multiLevelType w:val="hybridMultilevel"/>
    <w:tmpl w:val="F00A7406"/>
    <w:lvl w:ilvl="0" w:tplc="70EEC77E">
      <w:start w:val="9"/>
      <w:numFmt w:val="decimal"/>
      <w:lvlText w:val="%1."/>
      <w:lvlJc w:val="left"/>
      <w:pPr>
        <w:ind w:left="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468D61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E12302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20E9AF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2BAFD5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46CE2C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BCEAAA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0C872E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194F1F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04362FCB"/>
    <w:multiLevelType w:val="hybridMultilevel"/>
    <w:tmpl w:val="53B24576"/>
    <w:lvl w:ilvl="0" w:tplc="104223E6">
      <w:start w:val="1"/>
      <w:numFmt w:val="decimal"/>
      <w:lvlText w:val="%1)"/>
      <w:lvlJc w:val="left"/>
      <w:pPr>
        <w:ind w:left="12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022E136">
      <w:start w:val="1"/>
      <w:numFmt w:val="lowerLetter"/>
      <w:lvlText w:val="%2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E641A62">
      <w:start w:val="1"/>
      <w:numFmt w:val="lowerRoman"/>
      <w:lvlText w:val="%3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8841620">
      <w:start w:val="1"/>
      <w:numFmt w:val="decimal"/>
      <w:lvlText w:val="%4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D581446">
      <w:start w:val="1"/>
      <w:numFmt w:val="lowerLetter"/>
      <w:lvlText w:val="%5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CB260FE">
      <w:start w:val="1"/>
      <w:numFmt w:val="lowerRoman"/>
      <w:lvlText w:val="%6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5EC84B4">
      <w:start w:val="1"/>
      <w:numFmt w:val="decimal"/>
      <w:lvlText w:val="%7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79E2F9C">
      <w:start w:val="1"/>
      <w:numFmt w:val="lowerLetter"/>
      <w:lvlText w:val="%8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020BE82">
      <w:start w:val="1"/>
      <w:numFmt w:val="lowerRoman"/>
      <w:lvlText w:val="%9"/>
      <w:lvlJc w:val="left"/>
      <w:pPr>
        <w:ind w:left="6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0525195C"/>
    <w:multiLevelType w:val="hybridMultilevel"/>
    <w:tmpl w:val="02B8BCC0"/>
    <w:lvl w:ilvl="0" w:tplc="BD108EB2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9DE4FA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39A1AC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42810B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048B91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DFE027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BA403F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8D27F7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A724A9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0532087C"/>
    <w:multiLevelType w:val="hybridMultilevel"/>
    <w:tmpl w:val="7D187C7E"/>
    <w:lvl w:ilvl="0" w:tplc="94BA2C2A">
      <w:start w:val="8"/>
      <w:numFmt w:val="decimal"/>
      <w:lvlText w:val="%1"/>
      <w:lvlJc w:val="left"/>
      <w:pPr>
        <w:ind w:left="9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0D8CC4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7C6ACA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AE6338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8DAC9B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2964B7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4E6311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BF4E40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40E5EE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05891A62"/>
    <w:multiLevelType w:val="hybridMultilevel"/>
    <w:tmpl w:val="D1F42DF0"/>
    <w:lvl w:ilvl="0" w:tplc="B5DC3BB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550229E">
      <w:start w:val="1"/>
      <w:numFmt w:val="decimal"/>
      <w:lvlText w:val="%2)"/>
      <w:lvlJc w:val="left"/>
      <w:pPr>
        <w:ind w:left="1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BF004D6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30A9B3A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DBE05AA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1E0B5BC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D9CAD90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DEAECA0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B5685A2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06922E65"/>
    <w:multiLevelType w:val="hybridMultilevel"/>
    <w:tmpl w:val="4A96AC6A"/>
    <w:lvl w:ilvl="0" w:tplc="00808C96">
      <w:start w:val="1"/>
      <w:numFmt w:val="decimal"/>
      <w:lvlText w:val="%1"/>
      <w:lvlJc w:val="left"/>
      <w:pPr>
        <w:ind w:left="12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070D832">
      <w:start w:val="3"/>
      <w:numFmt w:val="decimal"/>
      <w:lvlText w:val="%2."/>
      <w:lvlJc w:val="left"/>
      <w:pPr>
        <w:ind w:left="20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D3C5934">
      <w:start w:val="1"/>
      <w:numFmt w:val="lowerRoman"/>
      <w:lvlText w:val="%3"/>
      <w:lvlJc w:val="left"/>
      <w:pPr>
        <w:ind w:left="14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C40EB5A">
      <w:start w:val="1"/>
      <w:numFmt w:val="decimal"/>
      <w:lvlText w:val="%4"/>
      <w:lvlJc w:val="left"/>
      <w:pPr>
        <w:ind w:left="21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226D4E0">
      <w:start w:val="1"/>
      <w:numFmt w:val="lowerLetter"/>
      <w:lvlText w:val="%5"/>
      <w:lvlJc w:val="left"/>
      <w:pPr>
        <w:ind w:left="287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F54D118">
      <w:start w:val="1"/>
      <w:numFmt w:val="lowerRoman"/>
      <w:lvlText w:val="%6"/>
      <w:lvlJc w:val="left"/>
      <w:pPr>
        <w:ind w:left="359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7E4011C">
      <w:start w:val="1"/>
      <w:numFmt w:val="decimal"/>
      <w:lvlText w:val="%7"/>
      <w:lvlJc w:val="left"/>
      <w:pPr>
        <w:ind w:left="431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B287D18">
      <w:start w:val="1"/>
      <w:numFmt w:val="lowerLetter"/>
      <w:lvlText w:val="%8"/>
      <w:lvlJc w:val="left"/>
      <w:pPr>
        <w:ind w:left="50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8AC4FDE">
      <w:start w:val="1"/>
      <w:numFmt w:val="lowerRoman"/>
      <w:lvlText w:val="%9"/>
      <w:lvlJc w:val="left"/>
      <w:pPr>
        <w:ind w:left="57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07296ABE"/>
    <w:multiLevelType w:val="hybridMultilevel"/>
    <w:tmpl w:val="6FD26068"/>
    <w:lvl w:ilvl="0" w:tplc="0E0066FE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C8614E8">
      <w:start w:val="1"/>
      <w:numFmt w:val="lowerLetter"/>
      <w:lvlText w:val="%2"/>
      <w:lvlJc w:val="left"/>
      <w:pPr>
        <w:ind w:left="1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D9C81AE">
      <w:start w:val="1"/>
      <w:numFmt w:val="lowerRoman"/>
      <w:lvlText w:val="%3"/>
      <w:lvlJc w:val="left"/>
      <w:pPr>
        <w:ind w:left="2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9DA53BC">
      <w:start w:val="1"/>
      <w:numFmt w:val="decimal"/>
      <w:lvlText w:val="%4"/>
      <w:lvlJc w:val="left"/>
      <w:pPr>
        <w:ind w:left="3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116B7F4">
      <w:start w:val="1"/>
      <w:numFmt w:val="lowerLetter"/>
      <w:lvlText w:val="%5"/>
      <w:lvlJc w:val="left"/>
      <w:pPr>
        <w:ind w:left="3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A840312">
      <w:start w:val="1"/>
      <w:numFmt w:val="lowerRoman"/>
      <w:lvlText w:val="%6"/>
      <w:lvlJc w:val="left"/>
      <w:pPr>
        <w:ind w:left="4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20C70D2">
      <w:start w:val="1"/>
      <w:numFmt w:val="decimal"/>
      <w:lvlText w:val="%7"/>
      <w:lvlJc w:val="left"/>
      <w:pPr>
        <w:ind w:left="5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AC066CC">
      <w:start w:val="1"/>
      <w:numFmt w:val="lowerLetter"/>
      <w:lvlText w:val="%8"/>
      <w:lvlJc w:val="left"/>
      <w:pPr>
        <w:ind w:left="6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954A79C">
      <w:start w:val="1"/>
      <w:numFmt w:val="lowerRoman"/>
      <w:lvlText w:val="%9"/>
      <w:lvlJc w:val="left"/>
      <w:pPr>
        <w:ind w:left="6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07560FEB"/>
    <w:multiLevelType w:val="hybridMultilevel"/>
    <w:tmpl w:val="980CAFA8"/>
    <w:lvl w:ilvl="0" w:tplc="4FD65612">
      <w:start w:val="1"/>
      <w:numFmt w:val="decimal"/>
      <w:lvlText w:val="%1."/>
      <w:lvlJc w:val="left"/>
      <w:pPr>
        <w:ind w:left="5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166487E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C58E25E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6BE0F16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44ACFB0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03AFDFA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C46E0A8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AB6B684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86C63D2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08CA5431"/>
    <w:multiLevelType w:val="hybridMultilevel"/>
    <w:tmpl w:val="27E60372"/>
    <w:lvl w:ilvl="0" w:tplc="A2A894DC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5DC6E3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506ADA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4963C4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5148EA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D22FBE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81E69F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892571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A885A5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0A2D1A05"/>
    <w:multiLevelType w:val="hybridMultilevel"/>
    <w:tmpl w:val="DF4E6D6C"/>
    <w:lvl w:ilvl="0" w:tplc="4D6447C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01C524A">
      <w:start w:val="1"/>
      <w:numFmt w:val="decimal"/>
      <w:lvlText w:val="%2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9FAFDB4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EF6B1CC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62422E2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AE83E44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6641FEC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ABA4CCE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9BA0D3C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0A660ED6"/>
    <w:multiLevelType w:val="hybridMultilevel"/>
    <w:tmpl w:val="C2C48CE2"/>
    <w:lvl w:ilvl="0" w:tplc="47EEE460">
      <w:start w:val="1"/>
      <w:numFmt w:val="decimal"/>
      <w:lvlText w:val="%1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0B04844">
      <w:start w:val="1"/>
      <w:numFmt w:val="lowerLetter"/>
      <w:lvlText w:val="%2"/>
      <w:lvlJc w:val="left"/>
      <w:pPr>
        <w:ind w:left="1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8B63684">
      <w:start w:val="1"/>
      <w:numFmt w:val="lowerRoman"/>
      <w:lvlText w:val="%3"/>
      <w:lvlJc w:val="left"/>
      <w:pPr>
        <w:ind w:left="1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878FB9C">
      <w:start w:val="1"/>
      <w:numFmt w:val="decimal"/>
      <w:lvlText w:val="%4"/>
      <w:lvlJc w:val="left"/>
      <w:pPr>
        <w:ind w:left="2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43AB4B4">
      <w:start w:val="1"/>
      <w:numFmt w:val="lowerLetter"/>
      <w:lvlText w:val="%5"/>
      <w:lvlJc w:val="left"/>
      <w:pPr>
        <w:ind w:left="3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C987316">
      <w:start w:val="1"/>
      <w:numFmt w:val="lowerRoman"/>
      <w:lvlText w:val="%6"/>
      <w:lvlJc w:val="left"/>
      <w:pPr>
        <w:ind w:left="4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62CAF88">
      <w:start w:val="1"/>
      <w:numFmt w:val="decimal"/>
      <w:lvlText w:val="%7"/>
      <w:lvlJc w:val="left"/>
      <w:pPr>
        <w:ind w:left="4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D6E6BD8">
      <w:start w:val="1"/>
      <w:numFmt w:val="lowerLetter"/>
      <w:lvlText w:val="%8"/>
      <w:lvlJc w:val="left"/>
      <w:pPr>
        <w:ind w:left="5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01C4430">
      <w:start w:val="1"/>
      <w:numFmt w:val="lowerRoman"/>
      <w:lvlText w:val="%9"/>
      <w:lvlJc w:val="left"/>
      <w:pPr>
        <w:ind w:left="6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0AC72AD2"/>
    <w:multiLevelType w:val="hybridMultilevel"/>
    <w:tmpl w:val="DD7C82EA"/>
    <w:lvl w:ilvl="0" w:tplc="B89CE7CE">
      <w:start w:val="1"/>
      <w:numFmt w:val="decimal"/>
      <w:lvlText w:val="%1."/>
      <w:lvlJc w:val="left"/>
      <w:pPr>
        <w:ind w:left="1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678EED6">
      <w:start w:val="1"/>
      <w:numFmt w:val="lowerLetter"/>
      <w:lvlText w:val="%2"/>
      <w:lvlJc w:val="left"/>
      <w:pPr>
        <w:ind w:left="1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7B441C4">
      <w:start w:val="1"/>
      <w:numFmt w:val="lowerRoman"/>
      <w:lvlText w:val="%3"/>
      <w:lvlJc w:val="left"/>
      <w:pPr>
        <w:ind w:left="1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672D9A4">
      <w:start w:val="1"/>
      <w:numFmt w:val="decimal"/>
      <w:lvlText w:val="%4"/>
      <w:lvlJc w:val="left"/>
      <w:pPr>
        <w:ind w:left="2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04C8FFC">
      <w:start w:val="1"/>
      <w:numFmt w:val="lowerLetter"/>
      <w:lvlText w:val="%5"/>
      <w:lvlJc w:val="left"/>
      <w:pPr>
        <w:ind w:left="3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DF4AF6A">
      <w:start w:val="1"/>
      <w:numFmt w:val="lowerRoman"/>
      <w:lvlText w:val="%6"/>
      <w:lvlJc w:val="left"/>
      <w:pPr>
        <w:ind w:left="4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82E0B3C">
      <w:start w:val="1"/>
      <w:numFmt w:val="decimal"/>
      <w:lvlText w:val="%7"/>
      <w:lvlJc w:val="left"/>
      <w:pPr>
        <w:ind w:left="4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DFC0FC8">
      <w:start w:val="1"/>
      <w:numFmt w:val="lowerLetter"/>
      <w:lvlText w:val="%8"/>
      <w:lvlJc w:val="left"/>
      <w:pPr>
        <w:ind w:left="5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C62A498">
      <w:start w:val="1"/>
      <w:numFmt w:val="lowerRoman"/>
      <w:lvlText w:val="%9"/>
      <w:lvlJc w:val="left"/>
      <w:pPr>
        <w:ind w:left="6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0ACF5E57"/>
    <w:multiLevelType w:val="hybridMultilevel"/>
    <w:tmpl w:val="04302734"/>
    <w:lvl w:ilvl="0" w:tplc="62783500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7CEE3A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32ACFC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3840B6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8789C7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94C0FE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86203B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EA4A58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A04F7D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0B840388"/>
    <w:multiLevelType w:val="hybridMultilevel"/>
    <w:tmpl w:val="3B9093FA"/>
    <w:lvl w:ilvl="0" w:tplc="4566CA9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120B2CA">
      <w:start w:val="1"/>
      <w:numFmt w:val="decimal"/>
      <w:lvlText w:val="%2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C8E9418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BBC27E4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27E07DC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142AF9E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F8AB778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6D4EB6A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5E22BC2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0CF42749"/>
    <w:multiLevelType w:val="hybridMultilevel"/>
    <w:tmpl w:val="BE96FDFA"/>
    <w:lvl w:ilvl="0" w:tplc="ECAC04B2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5F437E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51E771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038DFF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D2A300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95C286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83ADF3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65C087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AD0485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0DF068CF"/>
    <w:multiLevelType w:val="hybridMultilevel"/>
    <w:tmpl w:val="38626366"/>
    <w:lvl w:ilvl="0" w:tplc="B5D655C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31A8DDA">
      <w:start w:val="1"/>
      <w:numFmt w:val="decimal"/>
      <w:lvlText w:val="%2)"/>
      <w:lvlJc w:val="left"/>
      <w:pPr>
        <w:ind w:left="10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DFC0E5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D129E3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3CE593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76D82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E00334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0F03A2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910587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10D16381"/>
    <w:multiLevelType w:val="hybridMultilevel"/>
    <w:tmpl w:val="13748D08"/>
    <w:lvl w:ilvl="0" w:tplc="ED5CAB1E">
      <w:start w:val="2"/>
      <w:numFmt w:val="decimal"/>
      <w:lvlText w:val="%1."/>
      <w:lvlJc w:val="left"/>
      <w:pPr>
        <w:ind w:left="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E00AC2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A14926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810798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848F29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B5285A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052060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5942DE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070E5E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130C7044"/>
    <w:multiLevelType w:val="hybridMultilevel"/>
    <w:tmpl w:val="4A32F080"/>
    <w:lvl w:ilvl="0" w:tplc="FFE8F9A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406C812">
      <w:start w:val="1"/>
      <w:numFmt w:val="decimal"/>
      <w:lvlText w:val="%2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DFE2F18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D82B716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FCE982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57A6AA0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EEC4994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90E806C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830B732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13B133A3"/>
    <w:multiLevelType w:val="hybridMultilevel"/>
    <w:tmpl w:val="7714A946"/>
    <w:lvl w:ilvl="0" w:tplc="5DB66E02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2E0D22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4E0833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C5AEBA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5B4446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2E81AD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7E8B2A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C7C919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822C7F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176C4EA7"/>
    <w:multiLevelType w:val="hybridMultilevel"/>
    <w:tmpl w:val="65CEE55C"/>
    <w:lvl w:ilvl="0" w:tplc="B4EC5274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2B08C9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B2265E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0C474E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C364C0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ED6482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04238D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366C1C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3A4CD3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17D87BDD"/>
    <w:multiLevelType w:val="hybridMultilevel"/>
    <w:tmpl w:val="2618C098"/>
    <w:lvl w:ilvl="0" w:tplc="28CA1F50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EBA108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5D8F21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5B85F4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9A8057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CC4C86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192FEE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76EEC9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3428F2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18437908"/>
    <w:multiLevelType w:val="hybridMultilevel"/>
    <w:tmpl w:val="10CCC5E8"/>
    <w:lvl w:ilvl="0" w:tplc="F9EEDE10">
      <w:start w:val="1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83479E8">
      <w:start w:val="1"/>
      <w:numFmt w:val="lowerLetter"/>
      <w:lvlText w:val="%2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1D8B2B0">
      <w:start w:val="1"/>
      <w:numFmt w:val="lowerRoman"/>
      <w:lvlText w:val="%3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606F3F8">
      <w:start w:val="1"/>
      <w:numFmt w:val="decimal"/>
      <w:lvlText w:val="%4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3CE4824">
      <w:start w:val="1"/>
      <w:numFmt w:val="lowerLetter"/>
      <w:lvlText w:val="%5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EE007CE">
      <w:start w:val="1"/>
      <w:numFmt w:val="lowerRoman"/>
      <w:lvlText w:val="%6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8EA8636">
      <w:start w:val="1"/>
      <w:numFmt w:val="decimal"/>
      <w:lvlText w:val="%7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83022C0">
      <w:start w:val="1"/>
      <w:numFmt w:val="lowerLetter"/>
      <w:lvlText w:val="%8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6C4D006">
      <w:start w:val="1"/>
      <w:numFmt w:val="lowerRoman"/>
      <w:lvlText w:val="%9"/>
      <w:lvlJc w:val="left"/>
      <w:pPr>
        <w:ind w:left="6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18441666"/>
    <w:multiLevelType w:val="hybridMultilevel"/>
    <w:tmpl w:val="1792A6D6"/>
    <w:lvl w:ilvl="0" w:tplc="FA228B58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398EDD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1E6A48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F40D61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D5A423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578214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60EC78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66ED91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1BC686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19B576A6"/>
    <w:multiLevelType w:val="hybridMultilevel"/>
    <w:tmpl w:val="2BEC7CC4"/>
    <w:lvl w:ilvl="0" w:tplc="D1D6A258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478876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95A605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F60514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9E2772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72842E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9386AC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754260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1843DF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1AF4290C"/>
    <w:multiLevelType w:val="hybridMultilevel"/>
    <w:tmpl w:val="EDD225EE"/>
    <w:lvl w:ilvl="0" w:tplc="67349A8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DB214D2">
      <w:start w:val="1"/>
      <w:numFmt w:val="decimal"/>
      <w:lvlText w:val="%2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FE669C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DCA0E3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2B0FE1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68C325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A1E144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2F69F7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5FC7AD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1BCB686A"/>
    <w:multiLevelType w:val="hybridMultilevel"/>
    <w:tmpl w:val="DDBC179E"/>
    <w:lvl w:ilvl="0" w:tplc="4A3C31AC">
      <w:start w:val="1"/>
      <w:numFmt w:val="decimal"/>
      <w:lvlText w:val="%1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33E320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2F494A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6EE1FD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CAED51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748A12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FA83A0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25044A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4E2D4C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1DC6683E"/>
    <w:multiLevelType w:val="hybridMultilevel"/>
    <w:tmpl w:val="ACE2D2BA"/>
    <w:lvl w:ilvl="0" w:tplc="DC96E5A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C863D7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1D0F3B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F042F8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1DCC6B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3ECC3D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9E0BF8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048156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2EC13B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1E236D49"/>
    <w:multiLevelType w:val="hybridMultilevel"/>
    <w:tmpl w:val="D36A3AA6"/>
    <w:lvl w:ilvl="0" w:tplc="5E6EFA5E">
      <w:start w:val="1"/>
      <w:numFmt w:val="decimal"/>
      <w:lvlText w:val="%1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47EBFF6">
      <w:start w:val="1"/>
      <w:numFmt w:val="lowerLetter"/>
      <w:lvlText w:val="%2"/>
      <w:lvlJc w:val="left"/>
      <w:pPr>
        <w:ind w:left="1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080201A">
      <w:start w:val="1"/>
      <w:numFmt w:val="lowerRoman"/>
      <w:lvlText w:val="%3"/>
      <w:lvlJc w:val="left"/>
      <w:pPr>
        <w:ind w:left="2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C52E936">
      <w:start w:val="1"/>
      <w:numFmt w:val="decimal"/>
      <w:lvlText w:val="%4"/>
      <w:lvlJc w:val="left"/>
      <w:pPr>
        <w:ind w:left="3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59A4E02">
      <w:start w:val="1"/>
      <w:numFmt w:val="lowerLetter"/>
      <w:lvlText w:val="%5"/>
      <w:lvlJc w:val="left"/>
      <w:pPr>
        <w:ind w:left="4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472B168">
      <w:start w:val="1"/>
      <w:numFmt w:val="lowerRoman"/>
      <w:lvlText w:val="%6"/>
      <w:lvlJc w:val="left"/>
      <w:pPr>
        <w:ind w:left="4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498B342">
      <w:start w:val="1"/>
      <w:numFmt w:val="decimal"/>
      <w:lvlText w:val="%7"/>
      <w:lvlJc w:val="left"/>
      <w:pPr>
        <w:ind w:left="5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0BCB552">
      <w:start w:val="1"/>
      <w:numFmt w:val="lowerLetter"/>
      <w:lvlText w:val="%8"/>
      <w:lvlJc w:val="left"/>
      <w:pPr>
        <w:ind w:left="6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6D4984C">
      <w:start w:val="1"/>
      <w:numFmt w:val="lowerRoman"/>
      <w:lvlText w:val="%9"/>
      <w:lvlJc w:val="left"/>
      <w:pPr>
        <w:ind w:left="6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1E7B1ACE"/>
    <w:multiLevelType w:val="hybridMultilevel"/>
    <w:tmpl w:val="04547356"/>
    <w:lvl w:ilvl="0" w:tplc="364EDC14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94A634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B6A414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890EC7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15218A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3E480C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5087D1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5CE8C1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398BD4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1EB52F53"/>
    <w:multiLevelType w:val="hybridMultilevel"/>
    <w:tmpl w:val="8E028280"/>
    <w:lvl w:ilvl="0" w:tplc="0EF634C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35EBD64">
      <w:start w:val="1"/>
      <w:numFmt w:val="lowerLetter"/>
      <w:lvlText w:val="%2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556D370">
      <w:start w:val="1"/>
      <w:numFmt w:val="lowerRoman"/>
      <w:lvlText w:val="%3"/>
      <w:lvlJc w:val="left"/>
      <w:pPr>
        <w:ind w:left="1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CEAA4A8">
      <w:start w:val="1"/>
      <w:numFmt w:val="decimal"/>
      <w:lvlRestart w:val="0"/>
      <w:lvlText w:val="%4)"/>
      <w:lvlJc w:val="left"/>
      <w:pPr>
        <w:ind w:left="1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2543B30">
      <w:start w:val="1"/>
      <w:numFmt w:val="lowerLetter"/>
      <w:lvlText w:val="%5"/>
      <w:lvlJc w:val="left"/>
      <w:pPr>
        <w:ind w:left="2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2E2928E">
      <w:start w:val="1"/>
      <w:numFmt w:val="lowerRoman"/>
      <w:lvlText w:val="%6"/>
      <w:lvlJc w:val="left"/>
      <w:pPr>
        <w:ind w:left="2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3CA59A0">
      <w:start w:val="1"/>
      <w:numFmt w:val="decimal"/>
      <w:lvlText w:val="%7"/>
      <w:lvlJc w:val="left"/>
      <w:pPr>
        <w:ind w:left="3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488042A">
      <w:start w:val="1"/>
      <w:numFmt w:val="lowerLetter"/>
      <w:lvlText w:val="%8"/>
      <w:lvlJc w:val="left"/>
      <w:pPr>
        <w:ind w:left="4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988ACE8">
      <w:start w:val="1"/>
      <w:numFmt w:val="lowerRoman"/>
      <w:lvlText w:val="%9"/>
      <w:lvlJc w:val="left"/>
      <w:pPr>
        <w:ind w:left="50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1F5075F8"/>
    <w:multiLevelType w:val="hybridMultilevel"/>
    <w:tmpl w:val="F9E67D20"/>
    <w:lvl w:ilvl="0" w:tplc="A35EE7FC">
      <w:start w:val="6"/>
      <w:numFmt w:val="decimal"/>
      <w:lvlText w:val="%1."/>
      <w:lvlJc w:val="left"/>
      <w:pPr>
        <w:ind w:left="1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E9289A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C4C75B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6B8F73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8825B3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4CEFA9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112ED6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DD4C23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5FE5E5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20FC1500"/>
    <w:multiLevelType w:val="hybridMultilevel"/>
    <w:tmpl w:val="A6246560"/>
    <w:lvl w:ilvl="0" w:tplc="AC0E488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792B642">
      <w:start w:val="1"/>
      <w:numFmt w:val="decimal"/>
      <w:lvlText w:val="%2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DFCAC7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D82CE8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DB8993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A1CDE9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66C12D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13ACC9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D7C8B2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227F1950"/>
    <w:multiLevelType w:val="hybridMultilevel"/>
    <w:tmpl w:val="A928FD0C"/>
    <w:lvl w:ilvl="0" w:tplc="56883860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724C28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DA00D9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F1270B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EBA07D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CAA75C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402F83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85C880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D4626B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260253E4"/>
    <w:multiLevelType w:val="hybridMultilevel"/>
    <w:tmpl w:val="26DC39D0"/>
    <w:lvl w:ilvl="0" w:tplc="6CF8F45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1801AAE">
      <w:start w:val="1"/>
      <w:numFmt w:val="lowerLetter"/>
      <w:lvlText w:val="%2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4045938">
      <w:start w:val="1"/>
      <w:numFmt w:val="lowerRoman"/>
      <w:lvlText w:val="%3"/>
      <w:lvlJc w:val="left"/>
      <w:pPr>
        <w:ind w:left="1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D38673E">
      <w:start w:val="2"/>
      <w:numFmt w:val="decimal"/>
      <w:lvlRestart w:val="0"/>
      <w:lvlText w:val="%4."/>
      <w:lvlJc w:val="left"/>
      <w:pPr>
        <w:ind w:left="1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ABE5B1A">
      <w:start w:val="1"/>
      <w:numFmt w:val="lowerLetter"/>
      <w:lvlText w:val="%5"/>
      <w:lvlJc w:val="left"/>
      <w:pPr>
        <w:ind w:left="2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A48DDC2">
      <w:start w:val="1"/>
      <w:numFmt w:val="lowerRoman"/>
      <w:lvlText w:val="%6"/>
      <w:lvlJc w:val="left"/>
      <w:pPr>
        <w:ind w:left="2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EFC2766">
      <w:start w:val="1"/>
      <w:numFmt w:val="decimal"/>
      <w:lvlText w:val="%7"/>
      <w:lvlJc w:val="left"/>
      <w:pPr>
        <w:ind w:left="3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F5AD4D8">
      <w:start w:val="1"/>
      <w:numFmt w:val="lowerLetter"/>
      <w:lvlText w:val="%8"/>
      <w:lvlJc w:val="left"/>
      <w:pPr>
        <w:ind w:left="4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DC2A20E">
      <w:start w:val="1"/>
      <w:numFmt w:val="lowerRoman"/>
      <w:lvlText w:val="%9"/>
      <w:lvlJc w:val="left"/>
      <w:pPr>
        <w:ind w:left="50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28A170F4"/>
    <w:multiLevelType w:val="hybridMultilevel"/>
    <w:tmpl w:val="06B24CC4"/>
    <w:lvl w:ilvl="0" w:tplc="54828F9C">
      <w:start w:val="3"/>
      <w:numFmt w:val="decimal"/>
      <w:lvlText w:val="%1)"/>
      <w:lvlJc w:val="left"/>
      <w:pPr>
        <w:ind w:left="1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CAA2C3A">
      <w:start w:val="1"/>
      <w:numFmt w:val="decimal"/>
      <w:lvlText w:val="%2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43C6E06">
      <w:start w:val="1"/>
      <w:numFmt w:val="decimal"/>
      <w:lvlText w:val="%3."/>
      <w:lvlJc w:val="left"/>
      <w:pPr>
        <w:ind w:left="14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EFA340A">
      <w:start w:val="1"/>
      <w:numFmt w:val="decimal"/>
      <w:lvlText w:val="%4"/>
      <w:lvlJc w:val="left"/>
      <w:pPr>
        <w:ind w:left="1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00EE5DC">
      <w:start w:val="1"/>
      <w:numFmt w:val="lowerLetter"/>
      <w:lvlText w:val="%5"/>
      <w:lvlJc w:val="left"/>
      <w:pPr>
        <w:ind w:left="2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AE06F04">
      <w:start w:val="1"/>
      <w:numFmt w:val="lowerRoman"/>
      <w:lvlText w:val="%6"/>
      <w:lvlJc w:val="left"/>
      <w:pPr>
        <w:ind w:left="3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A2A3694">
      <w:start w:val="1"/>
      <w:numFmt w:val="decimal"/>
      <w:lvlText w:val="%7"/>
      <w:lvlJc w:val="left"/>
      <w:pPr>
        <w:ind w:left="4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DAE146E">
      <w:start w:val="1"/>
      <w:numFmt w:val="lowerLetter"/>
      <w:lvlText w:val="%8"/>
      <w:lvlJc w:val="left"/>
      <w:pPr>
        <w:ind w:left="4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C5058E6">
      <w:start w:val="1"/>
      <w:numFmt w:val="lowerRoman"/>
      <w:lvlText w:val="%9"/>
      <w:lvlJc w:val="left"/>
      <w:pPr>
        <w:ind w:left="5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2B93652B"/>
    <w:multiLevelType w:val="hybridMultilevel"/>
    <w:tmpl w:val="D220993E"/>
    <w:lvl w:ilvl="0" w:tplc="502AD236">
      <w:start w:val="1"/>
      <w:numFmt w:val="decimal"/>
      <w:lvlText w:val="%1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93886E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54A735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628377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39AD28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EE26A8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30892F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D1616A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B42A96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2F8F38B3"/>
    <w:multiLevelType w:val="hybridMultilevel"/>
    <w:tmpl w:val="B89CCCC2"/>
    <w:lvl w:ilvl="0" w:tplc="E7C62828">
      <w:start w:val="1"/>
      <w:numFmt w:val="decimal"/>
      <w:lvlText w:val="%1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9E433F6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E6479B0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92868E2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860690A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A52DE04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9D64FB8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FB2AF78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A184AC6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2FEC2A5F"/>
    <w:multiLevelType w:val="multilevel"/>
    <w:tmpl w:val="900A77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31567A57"/>
    <w:multiLevelType w:val="hybridMultilevel"/>
    <w:tmpl w:val="3ECED5C6"/>
    <w:lvl w:ilvl="0" w:tplc="B0EA90E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1D40234">
      <w:start w:val="1"/>
      <w:numFmt w:val="decimal"/>
      <w:lvlText w:val="%2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99249F6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1E89C64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9EC1B12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50CF622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93C359E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726042E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80A441C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31BB0612"/>
    <w:multiLevelType w:val="hybridMultilevel"/>
    <w:tmpl w:val="25801590"/>
    <w:lvl w:ilvl="0" w:tplc="74D4797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76CB572">
      <w:start w:val="1"/>
      <w:numFmt w:val="lowerLetter"/>
      <w:lvlText w:val="%2"/>
      <w:lvlJc w:val="left"/>
      <w:pPr>
        <w:ind w:left="1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9B2E56E">
      <w:start w:val="1"/>
      <w:numFmt w:val="lowerRoman"/>
      <w:lvlText w:val="%3"/>
      <w:lvlJc w:val="left"/>
      <w:pPr>
        <w:ind w:left="2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13E6784">
      <w:start w:val="1"/>
      <w:numFmt w:val="decimal"/>
      <w:lvlText w:val="%4"/>
      <w:lvlJc w:val="left"/>
      <w:pPr>
        <w:ind w:left="2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BBC2410">
      <w:start w:val="1"/>
      <w:numFmt w:val="lowerLetter"/>
      <w:lvlText w:val="%5"/>
      <w:lvlJc w:val="left"/>
      <w:pPr>
        <w:ind w:left="3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9B8EAFE">
      <w:start w:val="1"/>
      <w:numFmt w:val="lowerRoman"/>
      <w:lvlText w:val="%6"/>
      <w:lvlJc w:val="left"/>
      <w:pPr>
        <w:ind w:left="4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188A0B0">
      <w:start w:val="1"/>
      <w:numFmt w:val="decimal"/>
      <w:lvlText w:val="%7"/>
      <w:lvlJc w:val="left"/>
      <w:pPr>
        <w:ind w:left="5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4E45F78">
      <w:start w:val="1"/>
      <w:numFmt w:val="lowerLetter"/>
      <w:lvlText w:val="%8"/>
      <w:lvlJc w:val="left"/>
      <w:pPr>
        <w:ind w:left="5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0526BAA">
      <w:start w:val="1"/>
      <w:numFmt w:val="lowerRoman"/>
      <w:lvlText w:val="%9"/>
      <w:lvlJc w:val="left"/>
      <w:pPr>
        <w:ind w:left="6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32047A24"/>
    <w:multiLevelType w:val="hybridMultilevel"/>
    <w:tmpl w:val="0E24EFA0"/>
    <w:lvl w:ilvl="0" w:tplc="7018BAE6">
      <w:start w:val="1"/>
      <w:numFmt w:val="decimal"/>
      <w:lvlText w:val="%1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DA2691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E7632C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C343F7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F408CC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6D0B2E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6D8599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F28EB5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F80800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339A4FAE"/>
    <w:multiLevelType w:val="hybridMultilevel"/>
    <w:tmpl w:val="18FCF4AA"/>
    <w:lvl w:ilvl="0" w:tplc="B4E8BBB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70A32E4">
      <w:start w:val="1"/>
      <w:numFmt w:val="decimal"/>
      <w:lvlText w:val="%2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690F52E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65E6542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CD081D8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8FEC3E0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BD06FDC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4ACDD3A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D2262B6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 w15:restartNumberingAfterBreak="0">
    <w:nsid w:val="33A62636"/>
    <w:multiLevelType w:val="hybridMultilevel"/>
    <w:tmpl w:val="5FF6FBF8"/>
    <w:lvl w:ilvl="0" w:tplc="FE5E03DA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CFA2B7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A964E8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A9E72F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90AEE0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B3E4C3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71CA53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E90B9B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57CE6B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 w15:restartNumberingAfterBreak="0">
    <w:nsid w:val="341E1A16"/>
    <w:multiLevelType w:val="hybridMultilevel"/>
    <w:tmpl w:val="C2C0BA68"/>
    <w:lvl w:ilvl="0" w:tplc="B5EC902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DAE9630">
      <w:start w:val="1"/>
      <w:numFmt w:val="decimal"/>
      <w:lvlText w:val="%2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2B22820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20829F8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9A42CFE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11EEB32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426583A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51C14E0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1920426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9" w15:restartNumberingAfterBreak="0">
    <w:nsid w:val="354A230C"/>
    <w:multiLevelType w:val="hybridMultilevel"/>
    <w:tmpl w:val="76669568"/>
    <w:lvl w:ilvl="0" w:tplc="30EC5D48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54A383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6CEAEE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6F00CF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42033D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D40B93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05AC83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0D6076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F20034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0" w15:restartNumberingAfterBreak="0">
    <w:nsid w:val="35B22FEE"/>
    <w:multiLevelType w:val="hybridMultilevel"/>
    <w:tmpl w:val="E49EFF3C"/>
    <w:lvl w:ilvl="0" w:tplc="68BC636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340FCC2">
      <w:start w:val="1"/>
      <w:numFmt w:val="decimal"/>
      <w:lvlText w:val="%2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8382166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6502666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DFA755C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16E4D2C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A14DF52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7ACC4C0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A3EB8EE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 w15:restartNumberingAfterBreak="0">
    <w:nsid w:val="36C853BB"/>
    <w:multiLevelType w:val="hybridMultilevel"/>
    <w:tmpl w:val="C6BE206A"/>
    <w:lvl w:ilvl="0" w:tplc="0B8EC164">
      <w:start w:val="4"/>
      <w:numFmt w:val="decimal"/>
      <w:lvlText w:val="%1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32898F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CA4C5F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4BA0B2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132C99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55E2EA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596011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A96AF9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C30C9D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2" w15:restartNumberingAfterBreak="0">
    <w:nsid w:val="37087AA5"/>
    <w:multiLevelType w:val="hybridMultilevel"/>
    <w:tmpl w:val="CE3675A4"/>
    <w:lvl w:ilvl="0" w:tplc="7B587384">
      <w:start w:val="5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F90233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F1219A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D0C251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2C2DDA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E92F1C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092DE5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AB2B68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4261B8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3" w15:restartNumberingAfterBreak="0">
    <w:nsid w:val="3789514C"/>
    <w:multiLevelType w:val="hybridMultilevel"/>
    <w:tmpl w:val="3B92B196"/>
    <w:lvl w:ilvl="0" w:tplc="56DC9010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B8E6C7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6447EE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7AA4FB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20A4A8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00C9CC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9ACA2B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258E8D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748F35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 w15:restartNumberingAfterBreak="0">
    <w:nsid w:val="380D77CE"/>
    <w:multiLevelType w:val="hybridMultilevel"/>
    <w:tmpl w:val="D876DDBA"/>
    <w:lvl w:ilvl="0" w:tplc="B9F0A9BA">
      <w:start w:val="1"/>
      <w:numFmt w:val="decimal"/>
      <w:lvlText w:val="%1"/>
      <w:lvlJc w:val="left"/>
      <w:pPr>
        <w:ind w:left="1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1ECFE38">
      <w:start w:val="1"/>
      <w:numFmt w:val="lowerLetter"/>
      <w:lvlText w:val="%2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3B8BB62">
      <w:start w:val="1"/>
      <w:numFmt w:val="lowerRoman"/>
      <w:lvlText w:val="%3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0003F40">
      <w:start w:val="1"/>
      <w:numFmt w:val="decimal"/>
      <w:lvlText w:val="%4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20A49A8">
      <w:start w:val="1"/>
      <w:numFmt w:val="lowerLetter"/>
      <w:lvlText w:val="%5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E5267DA">
      <w:start w:val="1"/>
      <w:numFmt w:val="lowerRoman"/>
      <w:lvlText w:val="%6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44808C0">
      <w:start w:val="1"/>
      <w:numFmt w:val="decimal"/>
      <w:lvlText w:val="%7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09466EC">
      <w:start w:val="1"/>
      <w:numFmt w:val="lowerLetter"/>
      <w:lvlText w:val="%8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304D69A">
      <w:start w:val="1"/>
      <w:numFmt w:val="lowerRoman"/>
      <w:lvlText w:val="%9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5" w15:restartNumberingAfterBreak="0">
    <w:nsid w:val="3884634F"/>
    <w:multiLevelType w:val="hybridMultilevel"/>
    <w:tmpl w:val="10FC159A"/>
    <w:lvl w:ilvl="0" w:tplc="FBA21E20">
      <w:start w:val="1"/>
      <w:numFmt w:val="decimal"/>
      <w:lvlText w:val="%1)"/>
      <w:lvlJc w:val="left"/>
      <w:pPr>
        <w:ind w:left="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B64DC3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1A8CDF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2D0503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7CAEDA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A0AAAD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82218B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8D4FFA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48C460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6" w15:restartNumberingAfterBreak="0">
    <w:nsid w:val="3954098C"/>
    <w:multiLevelType w:val="hybridMultilevel"/>
    <w:tmpl w:val="BF80394A"/>
    <w:lvl w:ilvl="0" w:tplc="52505CD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930BCC2">
      <w:start w:val="1"/>
      <w:numFmt w:val="decimal"/>
      <w:lvlText w:val="%2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BFA7984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E2EA4A4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59A7D8E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8301ED0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564C4C2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A4684FA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40A13D6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7" w15:restartNumberingAfterBreak="0">
    <w:nsid w:val="3A0764B2"/>
    <w:multiLevelType w:val="hybridMultilevel"/>
    <w:tmpl w:val="B54229B4"/>
    <w:lvl w:ilvl="0" w:tplc="5E684AB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BD05D1C">
      <w:start w:val="1"/>
      <w:numFmt w:val="decimal"/>
      <w:lvlText w:val="%2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6F408F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5080D2E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38C59C6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40C1BAE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E548A4A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5589742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08E1C44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8" w15:restartNumberingAfterBreak="0">
    <w:nsid w:val="3D297C87"/>
    <w:multiLevelType w:val="hybridMultilevel"/>
    <w:tmpl w:val="3BA22D40"/>
    <w:lvl w:ilvl="0" w:tplc="6B88D19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38CE558">
      <w:start w:val="1"/>
      <w:numFmt w:val="decimal"/>
      <w:lvlText w:val="%2)"/>
      <w:lvlJc w:val="left"/>
      <w:pPr>
        <w:ind w:left="1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74C14FC">
      <w:start w:val="1"/>
      <w:numFmt w:val="lowerRoman"/>
      <w:lvlText w:val="%3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734BD72">
      <w:start w:val="1"/>
      <w:numFmt w:val="decimal"/>
      <w:lvlText w:val="%4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E689CA0">
      <w:start w:val="1"/>
      <w:numFmt w:val="lowerLetter"/>
      <w:lvlText w:val="%5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69A7F1A">
      <w:start w:val="1"/>
      <w:numFmt w:val="lowerRoman"/>
      <w:lvlText w:val="%6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0B2C566">
      <w:start w:val="1"/>
      <w:numFmt w:val="decimal"/>
      <w:lvlText w:val="%7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1541214">
      <w:start w:val="1"/>
      <w:numFmt w:val="lowerLetter"/>
      <w:lvlText w:val="%8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EFE9A02">
      <w:start w:val="1"/>
      <w:numFmt w:val="lowerRoman"/>
      <w:lvlText w:val="%9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9" w15:restartNumberingAfterBreak="0">
    <w:nsid w:val="3FEC11BC"/>
    <w:multiLevelType w:val="hybridMultilevel"/>
    <w:tmpl w:val="240C6780"/>
    <w:lvl w:ilvl="0" w:tplc="F822C2A2">
      <w:start w:val="1"/>
      <w:numFmt w:val="decimal"/>
      <w:lvlText w:val="%1"/>
      <w:lvlJc w:val="left"/>
      <w:pPr>
        <w:ind w:left="91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FDEA6F2">
      <w:start w:val="1"/>
      <w:numFmt w:val="lowerLetter"/>
      <w:lvlText w:val="%2"/>
      <w:lvlJc w:val="left"/>
      <w:pPr>
        <w:ind w:left="14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1B4B9C0">
      <w:start w:val="1"/>
      <w:numFmt w:val="lowerRoman"/>
      <w:lvlText w:val="%3"/>
      <w:lvlJc w:val="left"/>
      <w:pPr>
        <w:ind w:left="21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4E0010C">
      <w:start w:val="1"/>
      <w:numFmt w:val="decimal"/>
      <w:lvlText w:val="%4"/>
      <w:lvlJc w:val="left"/>
      <w:pPr>
        <w:ind w:left="28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074CCCA">
      <w:start w:val="1"/>
      <w:numFmt w:val="lowerLetter"/>
      <w:lvlText w:val="%5"/>
      <w:lvlJc w:val="left"/>
      <w:pPr>
        <w:ind w:left="36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4E02788">
      <w:start w:val="1"/>
      <w:numFmt w:val="lowerRoman"/>
      <w:lvlText w:val="%6"/>
      <w:lvlJc w:val="left"/>
      <w:pPr>
        <w:ind w:left="43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AF246E8">
      <w:start w:val="1"/>
      <w:numFmt w:val="decimal"/>
      <w:lvlText w:val="%7"/>
      <w:lvlJc w:val="left"/>
      <w:pPr>
        <w:ind w:left="50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2BED3EC">
      <w:start w:val="1"/>
      <w:numFmt w:val="lowerLetter"/>
      <w:lvlText w:val="%8"/>
      <w:lvlJc w:val="left"/>
      <w:pPr>
        <w:ind w:left="57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0A2FD1A">
      <w:start w:val="1"/>
      <w:numFmt w:val="lowerRoman"/>
      <w:lvlText w:val="%9"/>
      <w:lvlJc w:val="left"/>
      <w:pPr>
        <w:ind w:left="64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0" w15:restartNumberingAfterBreak="0">
    <w:nsid w:val="41BA4773"/>
    <w:multiLevelType w:val="hybridMultilevel"/>
    <w:tmpl w:val="974CE948"/>
    <w:lvl w:ilvl="0" w:tplc="1728974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748582A">
      <w:start w:val="1"/>
      <w:numFmt w:val="decimal"/>
      <w:lvlText w:val="%2)"/>
      <w:lvlJc w:val="left"/>
      <w:pPr>
        <w:ind w:left="14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E4A0628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FA8C1D2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A4CD9F2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928E6B0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1A211BE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0A03A98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7CE1432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1" w15:restartNumberingAfterBreak="0">
    <w:nsid w:val="43A37D4D"/>
    <w:multiLevelType w:val="hybridMultilevel"/>
    <w:tmpl w:val="6EFC4B40"/>
    <w:lvl w:ilvl="0" w:tplc="6384239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1AC56EC">
      <w:start w:val="1"/>
      <w:numFmt w:val="lowerLetter"/>
      <w:lvlText w:val="%2"/>
      <w:lvlJc w:val="left"/>
      <w:pPr>
        <w:ind w:left="7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8E215EC">
      <w:start w:val="1"/>
      <w:numFmt w:val="lowerRoman"/>
      <w:lvlText w:val="%3"/>
      <w:lvlJc w:val="left"/>
      <w:pPr>
        <w:ind w:left="10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51885E8">
      <w:start w:val="1"/>
      <w:numFmt w:val="decimal"/>
      <w:lvlRestart w:val="0"/>
      <w:lvlText w:val="%4"/>
      <w:lvlJc w:val="left"/>
      <w:pPr>
        <w:ind w:left="12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E741F0E">
      <w:start w:val="1"/>
      <w:numFmt w:val="lowerLetter"/>
      <w:lvlText w:val="%5"/>
      <w:lvlJc w:val="left"/>
      <w:pPr>
        <w:ind w:left="21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AFC23F0">
      <w:start w:val="1"/>
      <w:numFmt w:val="lowerRoman"/>
      <w:lvlText w:val="%6"/>
      <w:lvlJc w:val="left"/>
      <w:pPr>
        <w:ind w:left="28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0FC19E2">
      <w:start w:val="1"/>
      <w:numFmt w:val="decimal"/>
      <w:lvlText w:val="%7"/>
      <w:lvlJc w:val="left"/>
      <w:pPr>
        <w:ind w:left="360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3CAB19E">
      <w:start w:val="1"/>
      <w:numFmt w:val="lowerLetter"/>
      <w:lvlText w:val="%8"/>
      <w:lvlJc w:val="left"/>
      <w:pPr>
        <w:ind w:left="432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340C2F2">
      <w:start w:val="1"/>
      <w:numFmt w:val="lowerRoman"/>
      <w:lvlText w:val="%9"/>
      <w:lvlJc w:val="left"/>
      <w:pPr>
        <w:ind w:left="50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2" w15:restartNumberingAfterBreak="0">
    <w:nsid w:val="443447A2"/>
    <w:multiLevelType w:val="hybridMultilevel"/>
    <w:tmpl w:val="B0320A14"/>
    <w:lvl w:ilvl="0" w:tplc="25548F2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CE223A0">
      <w:start w:val="1"/>
      <w:numFmt w:val="decimal"/>
      <w:lvlText w:val="%2)"/>
      <w:lvlJc w:val="left"/>
      <w:pPr>
        <w:ind w:left="14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84630DE">
      <w:start w:val="1"/>
      <w:numFmt w:val="lowerRoman"/>
      <w:lvlText w:val="%3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194CFA4">
      <w:start w:val="1"/>
      <w:numFmt w:val="decimal"/>
      <w:lvlText w:val="%4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CF43242">
      <w:start w:val="1"/>
      <w:numFmt w:val="lowerLetter"/>
      <w:lvlText w:val="%5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87ED0D0">
      <w:start w:val="1"/>
      <w:numFmt w:val="lowerRoman"/>
      <w:lvlText w:val="%6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4E0D4DA">
      <w:start w:val="1"/>
      <w:numFmt w:val="decimal"/>
      <w:lvlText w:val="%7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A82DD56">
      <w:start w:val="1"/>
      <w:numFmt w:val="lowerLetter"/>
      <w:lvlText w:val="%8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CB456A4">
      <w:start w:val="1"/>
      <w:numFmt w:val="lowerRoman"/>
      <w:lvlText w:val="%9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3" w15:restartNumberingAfterBreak="0">
    <w:nsid w:val="455353FD"/>
    <w:multiLevelType w:val="hybridMultilevel"/>
    <w:tmpl w:val="A90818BC"/>
    <w:lvl w:ilvl="0" w:tplc="5F523FAA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A5E1E0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76C107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944463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3F081B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CB0D37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78CFB9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6D06B4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3BAC40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4" w15:restartNumberingAfterBreak="0">
    <w:nsid w:val="46660152"/>
    <w:multiLevelType w:val="hybridMultilevel"/>
    <w:tmpl w:val="9FE809E8"/>
    <w:lvl w:ilvl="0" w:tplc="489C1AE6">
      <w:start w:val="2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D84DDF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F42BC5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0664EC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DAAF46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0BAFE0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4108BB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802565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9A2727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5" w15:restartNumberingAfterBreak="0">
    <w:nsid w:val="47E966A9"/>
    <w:multiLevelType w:val="hybridMultilevel"/>
    <w:tmpl w:val="3762021A"/>
    <w:lvl w:ilvl="0" w:tplc="0F14F05E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9F48CD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3F6EE4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62A9F7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BEEAE7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2901CF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AECFFC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45C019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C427E7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6" w15:restartNumberingAfterBreak="0">
    <w:nsid w:val="48687045"/>
    <w:multiLevelType w:val="hybridMultilevel"/>
    <w:tmpl w:val="B316E11A"/>
    <w:lvl w:ilvl="0" w:tplc="2DC8C99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412F562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176E24A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E986974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D9C6D2E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4AA1D1C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60238B6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8C82FDA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B5267A6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7" w15:restartNumberingAfterBreak="0">
    <w:nsid w:val="4E415E6B"/>
    <w:multiLevelType w:val="hybridMultilevel"/>
    <w:tmpl w:val="EA80F61A"/>
    <w:lvl w:ilvl="0" w:tplc="014E7B3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B903AFE">
      <w:start w:val="1"/>
      <w:numFmt w:val="decimal"/>
      <w:lvlText w:val="%2"/>
      <w:lvlJc w:val="left"/>
      <w:pPr>
        <w:ind w:left="9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566DB4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14C941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0BAC58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D3EC8B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3ACF7B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5BE964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1F6E4E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8" w15:restartNumberingAfterBreak="0">
    <w:nsid w:val="4FA95B8A"/>
    <w:multiLevelType w:val="hybridMultilevel"/>
    <w:tmpl w:val="F7CC0026"/>
    <w:lvl w:ilvl="0" w:tplc="23862A6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478B8E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020BE3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478143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E2EE83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4B0F9C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272FC9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F78A56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EDCAFD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9" w15:restartNumberingAfterBreak="0">
    <w:nsid w:val="5152082B"/>
    <w:multiLevelType w:val="hybridMultilevel"/>
    <w:tmpl w:val="053C1596"/>
    <w:lvl w:ilvl="0" w:tplc="9940CDB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E6CD812">
      <w:start w:val="1"/>
      <w:numFmt w:val="decimal"/>
      <w:lvlText w:val="%2)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16656AE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18C38C6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816809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524BC16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ECC793C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D90F310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808C054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0" w15:restartNumberingAfterBreak="0">
    <w:nsid w:val="516C5A31"/>
    <w:multiLevelType w:val="hybridMultilevel"/>
    <w:tmpl w:val="C8AAB8B8"/>
    <w:lvl w:ilvl="0" w:tplc="E6AE1CAE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42275A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A6EDC9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9A27C4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88EF44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FFA508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6EC7D9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174CA7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BA413E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1" w15:restartNumberingAfterBreak="0">
    <w:nsid w:val="528F0BF2"/>
    <w:multiLevelType w:val="hybridMultilevel"/>
    <w:tmpl w:val="EC263152"/>
    <w:lvl w:ilvl="0" w:tplc="7A0A5308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47053C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CB85D8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A7CF54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D002A3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EB2694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6902BE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0C4C33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A14DA7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2" w15:restartNumberingAfterBreak="0">
    <w:nsid w:val="532C7F2F"/>
    <w:multiLevelType w:val="hybridMultilevel"/>
    <w:tmpl w:val="2702E1AE"/>
    <w:lvl w:ilvl="0" w:tplc="7AE88A72">
      <w:start w:val="3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4205244">
      <w:start w:val="1"/>
      <w:numFmt w:val="lowerLetter"/>
      <w:lvlText w:val="%2"/>
      <w:lvlJc w:val="left"/>
      <w:pPr>
        <w:ind w:left="1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408A442">
      <w:start w:val="1"/>
      <w:numFmt w:val="lowerRoman"/>
      <w:lvlText w:val="%3"/>
      <w:lvlJc w:val="left"/>
      <w:pPr>
        <w:ind w:left="24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C72C71C">
      <w:start w:val="1"/>
      <w:numFmt w:val="decimal"/>
      <w:lvlText w:val="%4"/>
      <w:lvlJc w:val="left"/>
      <w:pPr>
        <w:ind w:left="32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1862632">
      <w:start w:val="1"/>
      <w:numFmt w:val="lowerLetter"/>
      <w:lvlText w:val="%5"/>
      <w:lvlJc w:val="left"/>
      <w:pPr>
        <w:ind w:left="39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E74C16A">
      <w:start w:val="1"/>
      <w:numFmt w:val="lowerRoman"/>
      <w:lvlText w:val="%6"/>
      <w:lvlJc w:val="left"/>
      <w:pPr>
        <w:ind w:left="4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C0E6D44">
      <w:start w:val="1"/>
      <w:numFmt w:val="decimal"/>
      <w:lvlText w:val="%7"/>
      <w:lvlJc w:val="left"/>
      <w:pPr>
        <w:ind w:left="5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510AAFE">
      <w:start w:val="1"/>
      <w:numFmt w:val="lowerLetter"/>
      <w:lvlText w:val="%8"/>
      <w:lvlJc w:val="left"/>
      <w:pPr>
        <w:ind w:left="6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B36A3A2">
      <w:start w:val="1"/>
      <w:numFmt w:val="lowerRoman"/>
      <w:lvlText w:val="%9"/>
      <w:lvlJc w:val="left"/>
      <w:pPr>
        <w:ind w:left="6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3" w15:restartNumberingAfterBreak="0">
    <w:nsid w:val="537B5F23"/>
    <w:multiLevelType w:val="hybridMultilevel"/>
    <w:tmpl w:val="1E1EAE4E"/>
    <w:lvl w:ilvl="0" w:tplc="983EE9F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0EC11AE">
      <w:start w:val="1"/>
      <w:numFmt w:val="decimal"/>
      <w:lvlText w:val="%2)"/>
      <w:lvlJc w:val="left"/>
      <w:pPr>
        <w:ind w:left="1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222BE92">
      <w:start w:val="1"/>
      <w:numFmt w:val="lowerRoman"/>
      <w:lvlText w:val="%3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D5A080A">
      <w:start w:val="1"/>
      <w:numFmt w:val="decimal"/>
      <w:lvlText w:val="%4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7A6718C">
      <w:start w:val="1"/>
      <w:numFmt w:val="lowerLetter"/>
      <w:lvlText w:val="%5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9F4339A">
      <w:start w:val="1"/>
      <w:numFmt w:val="lowerRoman"/>
      <w:lvlText w:val="%6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432326A">
      <w:start w:val="1"/>
      <w:numFmt w:val="decimal"/>
      <w:lvlText w:val="%7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F741F10">
      <w:start w:val="1"/>
      <w:numFmt w:val="lowerLetter"/>
      <w:lvlText w:val="%8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136C2C4">
      <w:start w:val="1"/>
      <w:numFmt w:val="lowerRoman"/>
      <w:lvlText w:val="%9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4" w15:restartNumberingAfterBreak="0">
    <w:nsid w:val="545C2765"/>
    <w:multiLevelType w:val="hybridMultilevel"/>
    <w:tmpl w:val="EA182EEC"/>
    <w:lvl w:ilvl="0" w:tplc="824638B4">
      <w:start w:val="1"/>
      <w:numFmt w:val="decimal"/>
      <w:lvlText w:val="%1)"/>
      <w:lvlJc w:val="left"/>
      <w:pPr>
        <w:ind w:left="12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A769148">
      <w:start w:val="1"/>
      <w:numFmt w:val="lowerLetter"/>
      <w:lvlText w:val="%2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04ECF92">
      <w:start w:val="1"/>
      <w:numFmt w:val="lowerRoman"/>
      <w:lvlText w:val="%3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D8E1250">
      <w:start w:val="1"/>
      <w:numFmt w:val="decimal"/>
      <w:lvlText w:val="%4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1F26CD8">
      <w:start w:val="1"/>
      <w:numFmt w:val="lowerLetter"/>
      <w:lvlText w:val="%5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D1E5C30">
      <w:start w:val="1"/>
      <w:numFmt w:val="lowerRoman"/>
      <w:lvlText w:val="%6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3FEA290">
      <w:start w:val="1"/>
      <w:numFmt w:val="decimal"/>
      <w:lvlText w:val="%7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32CCB8">
      <w:start w:val="1"/>
      <w:numFmt w:val="lowerLetter"/>
      <w:lvlText w:val="%8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7A024F6">
      <w:start w:val="1"/>
      <w:numFmt w:val="lowerRoman"/>
      <w:lvlText w:val="%9"/>
      <w:lvlJc w:val="left"/>
      <w:pPr>
        <w:ind w:left="6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5" w15:restartNumberingAfterBreak="0">
    <w:nsid w:val="54C84AEC"/>
    <w:multiLevelType w:val="hybridMultilevel"/>
    <w:tmpl w:val="F0CA1F06"/>
    <w:lvl w:ilvl="0" w:tplc="79B0C670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924415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962B97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7AAF83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7D021A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77600F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228D99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31CEFD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536C57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6" w15:restartNumberingAfterBreak="0">
    <w:nsid w:val="5565478F"/>
    <w:multiLevelType w:val="hybridMultilevel"/>
    <w:tmpl w:val="18D614E6"/>
    <w:lvl w:ilvl="0" w:tplc="3202D1D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1C21176">
      <w:start w:val="1"/>
      <w:numFmt w:val="decimal"/>
      <w:lvlText w:val="%2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CC28048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02697AA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7125826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6529D2C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86E876A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E9CEB9C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CB09E4A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7" w15:restartNumberingAfterBreak="0">
    <w:nsid w:val="567B714E"/>
    <w:multiLevelType w:val="hybridMultilevel"/>
    <w:tmpl w:val="0E4CDD1C"/>
    <w:lvl w:ilvl="0" w:tplc="FA4AB57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888879A">
      <w:start w:val="1"/>
      <w:numFmt w:val="decimal"/>
      <w:lvlText w:val="%2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02AA75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0943EF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43860F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0A81DC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008898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E94112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908462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8" w15:restartNumberingAfterBreak="0">
    <w:nsid w:val="568F721F"/>
    <w:multiLevelType w:val="hybridMultilevel"/>
    <w:tmpl w:val="C35C3ED0"/>
    <w:lvl w:ilvl="0" w:tplc="3EB8694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2986C6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762E89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F70CF4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2701C2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CF8B01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DB6525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E5A28D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45C78B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9" w15:restartNumberingAfterBreak="0">
    <w:nsid w:val="57F214F8"/>
    <w:multiLevelType w:val="hybridMultilevel"/>
    <w:tmpl w:val="343AFE78"/>
    <w:lvl w:ilvl="0" w:tplc="E9A04B56">
      <w:start w:val="1"/>
      <w:numFmt w:val="decimal"/>
      <w:lvlText w:val="%1)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980D94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AEEBF1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AEC227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0867E9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62258A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E20B30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A3AAE2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470D86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0" w15:restartNumberingAfterBreak="0">
    <w:nsid w:val="58EA501C"/>
    <w:multiLevelType w:val="hybridMultilevel"/>
    <w:tmpl w:val="31247CC8"/>
    <w:lvl w:ilvl="0" w:tplc="68FAD4B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E027D6E">
      <w:start w:val="1"/>
      <w:numFmt w:val="decimal"/>
      <w:lvlText w:val="%2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BE4D4D6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E66D0B6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A3E4FDC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C3A5D4C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A7CAC7A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F04C0EE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DCA308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1" w15:restartNumberingAfterBreak="0">
    <w:nsid w:val="5A955443"/>
    <w:multiLevelType w:val="hybridMultilevel"/>
    <w:tmpl w:val="B728EA3E"/>
    <w:lvl w:ilvl="0" w:tplc="FBF2198A">
      <w:start w:val="6"/>
      <w:numFmt w:val="decimal"/>
      <w:lvlText w:val="%1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0EC1EA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816020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02EA9C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81A0AB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D548F8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680CB1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984C9D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4F0A30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2" w15:restartNumberingAfterBreak="0">
    <w:nsid w:val="5BC30C93"/>
    <w:multiLevelType w:val="hybridMultilevel"/>
    <w:tmpl w:val="1010B5A0"/>
    <w:lvl w:ilvl="0" w:tplc="2FAEAE2C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A4469CE">
      <w:start w:val="1"/>
      <w:numFmt w:val="lowerLetter"/>
      <w:lvlText w:val="%2"/>
      <w:lvlJc w:val="left"/>
      <w:pPr>
        <w:ind w:left="1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3D2B52C">
      <w:start w:val="1"/>
      <w:numFmt w:val="lowerRoman"/>
      <w:lvlText w:val="%3"/>
      <w:lvlJc w:val="left"/>
      <w:pPr>
        <w:ind w:left="2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45CB2BA">
      <w:start w:val="1"/>
      <w:numFmt w:val="decimal"/>
      <w:lvlText w:val="%4"/>
      <w:lvlJc w:val="left"/>
      <w:pPr>
        <w:ind w:left="3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182E6B2">
      <w:start w:val="1"/>
      <w:numFmt w:val="lowerLetter"/>
      <w:lvlText w:val="%5"/>
      <w:lvlJc w:val="left"/>
      <w:pPr>
        <w:ind w:left="39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74E626E">
      <w:start w:val="1"/>
      <w:numFmt w:val="lowerRoman"/>
      <w:lvlText w:val="%6"/>
      <w:lvlJc w:val="left"/>
      <w:pPr>
        <w:ind w:left="4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E923A62">
      <w:start w:val="1"/>
      <w:numFmt w:val="decimal"/>
      <w:lvlText w:val="%7"/>
      <w:lvlJc w:val="left"/>
      <w:pPr>
        <w:ind w:left="53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ABC9A10">
      <w:start w:val="1"/>
      <w:numFmt w:val="lowerLetter"/>
      <w:lvlText w:val="%8"/>
      <w:lvlJc w:val="left"/>
      <w:pPr>
        <w:ind w:left="6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1EC4C4">
      <w:start w:val="1"/>
      <w:numFmt w:val="lowerRoman"/>
      <w:lvlText w:val="%9"/>
      <w:lvlJc w:val="left"/>
      <w:pPr>
        <w:ind w:left="6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3" w15:restartNumberingAfterBreak="0">
    <w:nsid w:val="60491A78"/>
    <w:multiLevelType w:val="hybridMultilevel"/>
    <w:tmpl w:val="34F8582C"/>
    <w:lvl w:ilvl="0" w:tplc="0C80CCC8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CB09D9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9B0F78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798A99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6E040F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B14989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CE00A9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47A670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B6EA7A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4" w15:restartNumberingAfterBreak="0">
    <w:nsid w:val="63CA06E6"/>
    <w:multiLevelType w:val="hybridMultilevel"/>
    <w:tmpl w:val="A9C8CDC2"/>
    <w:lvl w:ilvl="0" w:tplc="0B90F266">
      <w:start w:val="2"/>
      <w:numFmt w:val="decimal"/>
      <w:lvlText w:val="%1."/>
      <w:lvlJc w:val="left"/>
      <w:pPr>
        <w:ind w:left="10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7085086">
      <w:start w:val="1"/>
      <w:numFmt w:val="decimal"/>
      <w:lvlText w:val="%2."/>
      <w:lvlJc w:val="left"/>
      <w:pPr>
        <w:ind w:left="1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0883A4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E2823F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11015D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E6A444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FDA2E1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338CDD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AEC681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5" w15:restartNumberingAfterBreak="0">
    <w:nsid w:val="648350FD"/>
    <w:multiLevelType w:val="hybridMultilevel"/>
    <w:tmpl w:val="8AE884BC"/>
    <w:lvl w:ilvl="0" w:tplc="87125EE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CDADF68">
      <w:start w:val="1"/>
      <w:numFmt w:val="lowerLetter"/>
      <w:lvlText w:val="%2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B80C516">
      <w:start w:val="1"/>
      <w:numFmt w:val="lowerRoman"/>
      <w:lvlText w:val="%3"/>
      <w:lvlJc w:val="left"/>
      <w:pPr>
        <w:ind w:left="1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D1866BC">
      <w:start w:val="1"/>
      <w:numFmt w:val="decimal"/>
      <w:lvlRestart w:val="0"/>
      <w:lvlText w:val="%4)"/>
      <w:lvlJc w:val="left"/>
      <w:pPr>
        <w:ind w:left="1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3ACACA2">
      <w:start w:val="1"/>
      <w:numFmt w:val="lowerLetter"/>
      <w:lvlText w:val="%5"/>
      <w:lvlJc w:val="left"/>
      <w:pPr>
        <w:ind w:left="2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3CEAEE4">
      <w:start w:val="1"/>
      <w:numFmt w:val="lowerRoman"/>
      <w:lvlText w:val="%6"/>
      <w:lvlJc w:val="left"/>
      <w:pPr>
        <w:ind w:left="2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162E85C">
      <w:start w:val="1"/>
      <w:numFmt w:val="decimal"/>
      <w:lvlText w:val="%7"/>
      <w:lvlJc w:val="left"/>
      <w:pPr>
        <w:ind w:left="3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8D2B4C4">
      <w:start w:val="1"/>
      <w:numFmt w:val="lowerLetter"/>
      <w:lvlText w:val="%8"/>
      <w:lvlJc w:val="left"/>
      <w:pPr>
        <w:ind w:left="4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A8C2826">
      <w:start w:val="1"/>
      <w:numFmt w:val="lowerRoman"/>
      <w:lvlText w:val="%9"/>
      <w:lvlJc w:val="left"/>
      <w:pPr>
        <w:ind w:left="50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6" w15:restartNumberingAfterBreak="0">
    <w:nsid w:val="649B5ECA"/>
    <w:multiLevelType w:val="hybridMultilevel"/>
    <w:tmpl w:val="466628F8"/>
    <w:lvl w:ilvl="0" w:tplc="24A2B042">
      <w:start w:val="3"/>
      <w:numFmt w:val="decimal"/>
      <w:lvlText w:val="%1."/>
      <w:lvlJc w:val="left"/>
      <w:pPr>
        <w:ind w:left="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F245890">
      <w:start w:val="1"/>
      <w:numFmt w:val="lowerLetter"/>
      <w:lvlText w:val="%2"/>
      <w:lvlJc w:val="left"/>
      <w:pPr>
        <w:ind w:left="1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86A2AD0">
      <w:start w:val="1"/>
      <w:numFmt w:val="lowerRoman"/>
      <w:lvlText w:val="%3"/>
      <w:lvlJc w:val="left"/>
      <w:pPr>
        <w:ind w:left="2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CD8D6DC">
      <w:start w:val="1"/>
      <w:numFmt w:val="decimal"/>
      <w:lvlText w:val="%4"/>
      <w:lvlJc w:val="left"/>
      <w:pPr>
        <w:ind w:left="2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E26E190">
      <w:start w:val="1"/>
      <w:numFmt w:val="lowerLetter"/>
      <w:lvlText w:val="%5"/>
      <w:lvlJc w:val="left"/>
      <w:pPr>
        <w:ind w:left="3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EF4FED4">
      <w:start w:val="1"/>
      <w:numFmt w:val="lowerRoman"/>
      <w:lvlText w:val="%6"/>
      <w:lvlJc w:val="left"/>
      <w:pPr>
        <w:ind w:left="4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B8CF7B4">
      <w:start w:val="1"/>
      <w:numFmt w:val="decimal"/>
      <w:lvlText w:val="%7"/>
      <w:lvlJc w:val="left"/>
      <w:pPr>
        <w:ind w:left="5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8FE2FE4">
      <w:start w:val="1"/>
      <w:numFmt w:val="lowerLetter"/>
      <w:lvlText w:val="%8"/>
      <w:lvlJc w:val="left"/>
      <w:pPr>
        <w:ind w:left="5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D8C22EE">
      <w:start w:val="1"/>
      <w:numFmt w:val="lowerRoman"/>
      <w:lvlText w:val="%9"/>
      <w:lvlJc w:val="left"/>
      <w:pPr>
        <w:ind w:left="6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7" w15:restartNumberingAfterBreak="0">
    <w:nsid w:val="657B5DAE"/>
    <w:multiLevelType w:val="hybridMultilevel"/>
    <w:tmpl w:val="433A60F2"/>
    <w:lvl w:ilvl="0" w:tplc="90D00FA4">
      <w:start w:val="1"/>
      <w:numFmt w:val="decimal"/>
      <w:lvlText w:val="%1."/>
      <w:lvlJc w:val="left"/>
      <w:pPr>
        <w:ind w:left="9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F4A5BC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266032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00E30B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F20B98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FA847A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512FAF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D2CC1E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CE8B5D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8" w15:restartNumberingAfterBreak="0">
    <w:nsid w:val="65E019CA"/>
    <w:multiLevelType w:val="hybridMultilevel"/>
    <w:tmpl w:val="37E014F0"/>
    <w:lvl w:ilvl="0" w:tplc="843C78E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F30FDD0">
      <w:start w:val="1"/>
      <w:numFmt w:val="decimal"/>
      <w:lvlText w:val="%2)"/>
      <w:lvlJc w:val="left"/>
      <w:pPr>
        <w:ind w:left="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45A91B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96063E4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BB0EC7C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AFEAF00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C4AA480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7667EC2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184AB84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9" w15:restartNumberingAfterBreak="0">
    <w:nsid w:val="68E61558"/>
    <w:multiLevelType w:val="hybridMultilevel"/>
    <w:tmpl w:val="161CA3A4"/>
    <w:lvl w:ilvl="0" w:tplc="36584450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1CE754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2A8C7C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58E60A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32035C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F72BFB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E68D10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A8A7EC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5EEE00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0" w15:restartNumberingAfterBreak="0">
    <w:nsid w:val="694E314F"/>
    <w:multiLevelType w:val="hybridMultilevel"/>
    <w:tmpl w:val="D152C7CC"/>
    <w:lvl w:ilvl="0" w:tplc="8572CB6E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852C3E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1BCD52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A0E74A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0B66D4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CE8355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5864D9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36CA88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F2AF6D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1" w15:restartNumberingAfterBreak="0">
    <w:nsid w:val="6A5B66FB"/>
    <w:multiLevelType w:val="hybridMultilevel"/>
    <w:tmpl w:val="0EAAD3A2"/>
    <w:lvl w:ilvl="0" w:tplc="9E0013FA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0C2B75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3347BF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850370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7A4C81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38A516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FCE9D3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02CE5E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D7C732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2" w15:restartNumberingAfterBreak="0">
    <w:nsid w:val="6AA179A0"/>
    <w:multiLevelType w:val="hybridMultilevel"/>
    <w:tmpl w:val="66C4DCC0"/>
    <w:lvl w:ilvl="0" w:tplc="680AA2F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5067A2C">
      <w:start w:val="1"/>
      <w:numFmt w:val="lowerLetter"/>
      <w:lvlText w:val="%2"/>
      <w:lvlJc w:val="left"/>
      <w:pPr>
        <w:ind w:left="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27418C4">
      <w:start w:val="1"/>
      <w:numFmt w:val="lowerRoman"/>
      <w:lvlText w:val="%3"/>
      <w:lvlJc w:val="left"/>
      <w:pPr>
        <w:ind w:left="10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1E81B36">
      <w:start w:val="1"/>
      <w:numFmt w:val="decimal"/>
      <w:lvlRestart w:val="0"/>
      <w:lvlText w:val="%4."/>
      <w:lvlJc w:val="left"/>
      <w:pPr>
        <w:ind w:left="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FEA287E">
      <w:start w:val="1"/>
      <w:numFmt w:val="lowerLetter"/>
      <w:lvlText w:val="%5"/>
      <w:lvlJc w:val="left"/>
      <w:pPr>
        <w:ind w:left="2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602BF22">
      <w:start w:val="1"/>
      <w:numFmt w:val="lowerRoman"/>
      <w:lvlText w:val="%6"/>
      <w:lvlJc w:val="left"/>
      <w:pPr>
        <w:ind w:left="2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C543692">
      <w:start w:val="1"/>
      <w:numFmt w:val="decimal"/>
      <w:lvlText w:val="%7"/>
      <w:lvlJc w:val="left"/>
      <w:pPr>
        <w:ind w:left="3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9D20192">
      <w:start w:val="1"/>
      <w:numFmt w:val="lowerLetter"/>
      <w:lvlText w:val="%8"/>
      <w:lvlJc w:val="left"/>
      <w:pPr>
        <w:ind w:left="4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5727398">
      <w:start w:val="1"/>
      <w:numFmt w:val="lowerRoman"/>
      <w:lvlText w:val="%9"/>
      <w:lvlJc w:val="left"/>
      <w:pPr>
        <w:ind w:left="5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3" w15:restartNumberingAfterBreak="0">
    <w:nsid w:val="6B277BA7"/>
    <w:multiLevelType w:val="hybridMultilevel"/>
    <w:tmpl w:val="3332711C"/>
    <w:lvl w:ilvl="0" w:tplc="C28AC31C">
      <w:start w:val="10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264A9E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884EB7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37C185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8CA244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26EAD7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9C64FE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C38E5E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E86DD3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4" w15:restartNumberingAfterBreak="0">
    <w:nsid w:val="6C11259D"/>
    <w:multiLevelType w:val="hybridMultilevel"/>
    <w:tmpl w:val="4AFE4E4E"/>
    <w:lvl w:ilvl="0" w:tplc="6DD0413A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FBC100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1B0483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98E0B5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93841B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76EC92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44A4C9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4B8FCD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714FE1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5" w15:restartNumberingAfterBreak="0">
    <w:nsid w:val="6C1127E4"/>
    <w:multiLevelType w:val="hybridMultilevel"/>
    <w:tmpl w:val="2056E5CC"/>
    <w:lvl w:ilvl="0" w:tplc="50B0FAEE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138063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85436E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676E31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1F4662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D04ED3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4DCEE3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DEE714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A544F0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6" w15:restartNumberingAfterBreak="0">
    <w:nsid w:val="6C1D675E"/>
    <w:multiLevelType w:val="hybridMultilevel"/>
    <w:tmpl w:val="7F2C1BE2"/>
    <w:lvl w:ilvl="0" w:tplc="383E048C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1ACB57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EDE80F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516102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BE8EBD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DE4D1E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B6C236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D94D85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228E55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7" w15:restartNumberingAfterBreak="0">
    <w:nsid w:val="6D91135F"/>
    <w:multiLevelType w:val="multilevel"/>
    <w:tmpl w:val="9E2C68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 w15:restartNumberingAfterBreak="0">
    <w:nsid w:val="700D612E"/>
    <w:multiLevelType w:val="hybridMultilevel"/>
    <w:tmpl w:val="C7AA7276"/>
    <w:lvl w:ilvl="0" w:tplc="76A4FAC2">
      <w:start w:val="1"/>
      <w:numFmt w:val="decimal"/>
      <w:lvlText w:val="%1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B8A75B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560707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40C1D3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3480C2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020A49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C3A0A5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4261EB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2D40DA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9" w15:restartNumberingAfterBreak="0">
    <w:nsid w:val="71B926D5"/>
    <w:multiLevelType w:val="hybridMultilevel"/>
    <w:tmpl w:val="C5528584"/>
    <w:lvl w:ilvl="0" w:tplc="970AC73A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A50529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6643C0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8FCB7B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38251D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434071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672B6C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ACEDAD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C0C982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0" w15:restartNumberingAfterBreak="0">
    <w:nsid w:val="737D4531"/>
    <w:multiLevelType w:val="hybridMultilevel"/>
    <w:tmpl w:val="4F141AEE"/>
    <w:lvl w:ilvl="0" w:tplc="A1BE7DD2">
      <w:start w:val="1"/>
      <w:numFmt w:val="decimal"/>
      <w:lvlText w:val="%1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5B8FE8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E3A919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7A4867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AB45FB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0B631A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FCACF6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618D7D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D2264D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1" w15:restartNumberingAfterBreak="0">
    <w:nsid w:val="739D2176"/>
    <w:multiLevelType w:val="hybridMultilevel"/>
    <w:tmpl w:val="C3E4948E"/>
    <w:lvl w:ilvl="0" w:tplc="843EB512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8E8C69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D54F45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CB8324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D06B14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E04EC0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0121A6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ADCDD8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65E70B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2" w15:restartNumberingAfterBreak="0">
    <w:nsid w:val="74CF798F"/>
    <w:multiLevelType w:val="hybridMultilevel"/>
    <w:tmpl w:val="87729546"/>
    <w:lvl w:ilvl="0" w:tplc="40C635C8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652C23A">
      <w:start w:val="1"/>
      <w:numFmt w:val="lowerLetter"/>
      <w:lvlText w:val="%2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2AE4C4A">
      <w:start w:val="1"/>
      <w:numFmt w:val="lowerRoman"/>
      <w:lvlText w:val="%3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9C07B8A">
      <w:start w:val="1"/>
      <w:numFmt w:val="decimal"/>
      <w:lvlText w:val="%4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A4601AA">
      <w:start w:val="1"/>
      <w:numFmt w:val="lowerLetter"/>
      <w:lvlText w:val="%5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35A9180">
      <w:start w:val="1"/>
      <w:numFmt w:val="lowerRoman"/>
      <w:lvlText w:val="%6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136E840">
      <w:start w:val="1"/>
      <w:numFmt w:val="decimal"/>
      <w:lvlText w:val="%7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3104218">
      <w:start w:val="1"/>
      <w:numFmt w:val="lowerLetter"/>
      <w:lvlText w:val="%8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1B446DE">
      <w:start w:val="1"/>
      <w:numFmt w:val="lowerRoman"/>
      <w:lvlText w:val="%9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3" w15:restartNumberingAfterBreak="0">
    <w:nsid w:val="7713759B"/>
    <w:multiLevelType w:val="hybridMultilevel"/>
    <w:tmpl w:val="35928E66"/>
    <w:lvl w:ilvl="0" w:tplc="58DC89EE">
      <w:start w:val="2"/>
      <w:numFmt w:val="decimal"/>
      <w:lvlText w:val="%1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03E41A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B6A57F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E260FB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DDA63C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8B0028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00E7D5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9A4775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23063F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4" w15:restartNumberingAfterBreak="0">
    <w:nsid w:val="77D33873"/>
    <w:multiLevelType w:val="hybridMultilevel"/>
    <w:tmpl w:val="995CD472"/>
    <w:lvl w:ilvl="0" w:tplc="A5541ABA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F7414F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8320A9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D28A0C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A4498B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528B88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B1C71B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430A09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218800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5" w15:restartNumberingAfterBreak="0">
    <w:nsid w:val="787F6541"/>
    <w:multiLevelType w:val="hybridMultilevel"/>
    <w:tmpl w:val="50204B68"/>
    <w:lvl w:ilvl="0" w:tplc="4D9A8CF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85A542E">
      <w:start w:val="2"/>
      <w:numFmt w:val="decimal"/>
      <w:lvlText w:val="%2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3FCC976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260C3AE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8DAE406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0B6D8AA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5CE97C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1D6A03E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3A8FDD2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6" w15:restartNumberingAfterBreak="0">
    <w:nsid w:val="78F93577"/>
    <w:multiLevelType w:val="hybridMultilevel"/>
    <w:tmpl w:val="BE10F282"/>
    <w:lvl w:ilvl="0" w:tplc="1D2ED970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B245A1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D9E738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9A80FD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FF8F46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60A13B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B9C5DA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40E2B6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494CEA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7" w15:restartNumberingAfterBreak="0">
    <w:nsid w:val="79BA3713"/>
    <w:multiLevelType w:val="hybridMultilevel"/>
    <w:tmpl w:val="043242C4"/>
    <w:lvl w:ilvl="0" w:tplc="D564E6AA">
      <w:start w:val="6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E74E856">
      <w:start w:val="1"/>
      <w:numFmt w:val="lowerLetter"/>
      <w:lvlText w:val="%2"/>
      <w:lvlJc w:val="left"/>
      <w:pPr>
        <w:ind w:left="1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2E2BCD4">
      <w:start w:val="1"/>
      <w:numFmt w:val="lowerRoman"/>
      <w:lvlText w:val="%3"/>
      <w:lvlJc w:val="left"/>
      <w:pPr>
        <w:ind w:left="2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49CFAB8">
      <w:start w:val="1"/>
      <w:numFmt w:val="decimal"/>
      <w:lvlText w:val="%4"/>
      <w:lvlJc w:val="left"/>
      <w:pPr>
        <w:ind w:left="3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D8C9EE4">
      <w:start w:val="1"/>
      <w:numFmt w:val="lowerLetter"/>
      <w:lvlText w:val="%5"/>
      <w:lvlJc w:val="left"/>
      <w:pPr>
        <w:ind w:left="3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A3CD9F8">
      <w:start w:val="1"/>
      <w:numFmt w:val="lowerRoman"/>
      <w:lvlText w:val="%6"/>
      <w:lvlJc w:val="left"/>
      <w:pPr>
        <w:ind w:left="4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0DA6594">
      <w:start w:val="1"/>
      <w:numFmt w:val="decimal"/>
      <w:lvlText w:val="%7"/>
      <w:lvlJc w:val="left"/>
      <w:pPr>
        <w:ind w:left="5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C74356A">
      <w:start w:val="1"/>
      <w:numFmt w:val="lowerLetter"/>
      <w:lvlText w:val="%8"/>
      <w:lvlJc w:val="left"/>
      <w:pPr>
        <w:ind w:left="6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9B48166">
      <w:start w:val="1"/>
      <w:numFmt w:val="lowerRoman"/>
      <w:lvlText w:val="%9"/>
      <w:lvlJc w:val="left"/>
      <w:pPr>
        <w:ind w:left="6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8" w15:restartNumberingAfterBreak="0">
    <w:nsid w:val="7A5725B1"/>
    <w:multiLevelType w:val="hybridMultilevel"/>
    <w:tmpl w:val="828A77C8"/>
    <w:lvl w:ilvl="0" w:tplc="C3680B6E">
      <w:numFmt w:val="bullet"/>
      <w:lvlText w:val=""/>
      <w:lvlJc w:val="left"/>
      <w:pPr>
        <w:ind w:left="823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7E49780">
      <w:numFmt w:val="bullet"/>
      <w:lvlText w:val="•"/>
      <w:lvlJc w:val="left"/>
      <w:pPr>
        <w:ind w:left="1782" w:hanging="284"/>
      </w:pPr>
      <w:rPr>
        <w:rFonts w:hint="default"/>
        <w:lang w:val="ru-RU" w:eastAsia="en-US" w:bidi="ar-SA"/>
      </w:rPr>
    </w:lvl>
    <w:lvl w:ilvl="2" w:tplc="82EE7468">
      <w:numFmt w:val="bullet"/>
      <w:lvlText w:val="•"/>
      <w:lvlJc w:val="left"/>
      <w:pPr>
        <w:ind w:left="2745" w:hanging="284"/>
      </w:pPr>
      <w:rPr>
        <w:rFonts w:hint="default"/>
        <w:lang w:val="ru-RU" w:eastAsia="en-US" w:bidi="ar-SA"/>
      </w:rPr>
    </w:lvl>
    <w:lvl w:ilvl="3" w:tplc="137CFE26">
      <w:numFmt w:val="bullet"/>
      <w:lvlText w:val="•"/>
      <w:lvlJc w:val="left"/>
      <w:pPr>
        <w:ind w:left="3707" w:hanging="284"/>
      </w:pPr>
      <w:rPr>
        <w:rFonts w:hint="default"/>
        <w:lang w:val="ru-RU" w:eastAsia="en-US" w:bidi="ar-SA"/>
      </w:rPr>
    </w:lvl>
    <w:lvl w:ilvl="4" w:tplc="B76AD992">
      <w:numFmt w:val="bullet"/>
      <w:lvlText w:val="•"/>
      <w:lvlJc w:val="left"/>
      <w:pPr>
        <w:ind w:left="4670" w:hanging="284"/>
      </w:pPr>
      <w:rPr>
        <w:rFonts w:hint="default"/>
        <w:lang w:val="ru-RU" w:eastAsia="en-US" w:bidi="ar-SA"/>
      </w:rPr>
    </w:lvl>
    <w:lvl w:ilvl="5" w:tplc="75E66656">
      <w:numFmt w:val="bullet"/>
      <w:lvlText w:val="•"/>
      <w:lvlJc w:val="left"/>
      <w:pPr>
        <w:ind w:left="5633" w:hanging="284"/>
      </w:pPr>
      <w:rPr>
        <w:rFonts w:hint="default"/>
        <w:lang w:val="ru-RU" w:eastAsia="en-US" w:bidi="ar-SA"/>
      </w:rPr>
    </w:lvl>
    <w:lvl w:ilvl="6" w:tplc="74DC87C2">
      <w:numFmt w:val="bullet"/>
      <w:lvlText w:val="•"/>
      <w:lvlJc w:val="left"/>
      <w:pPr>
        <w:ind w:left="6595" w:hanging="284"/>
      </w:pPr>
      <w:rPr>
        <w:rFonts w:hint="default"/>
        <w:lang w:val="ru-RU" w:eastAsia="en-US" w:bidi="ar-SA"/>
      </w:rPr>
    </w:lvl>
    <w:lvl w:ilvl="7" w:tplc="898C2FBA">
      <w:numFmt w:val="bullet"/>
      <w:lvlText w:val="•"/>
      <w:lvlJc w:val="left"/>
      <w:pPr>
        <w:ind w:left="7558" w:hanging="284"/>
      </w:pPr>
      <w:rPr>
        <w:rFonts w:hint="default"/>
        <w:lang w:val="ru-RU" w:eastAsia="en-US" w:bidi="ar-SA"/>
      </w:rPr>
    </w:lvl>
    <w:lvl w:ilvl="8" w:tplc="5000A398">
      <w:numFmt w:val="bullet"/>
      <w:lvlText w:val="•"/>
      <w:lvlJc w:val="left"/>
      <w:pPr>
        <w:ind w:left="8521" w:hanging="284"/>
      </w:pPr>
      <w:rPr>
        <w:rFonts w:hint="default"/>
        <w:lang w:val="ru-RU" w:eastAsia="en-US" w:bidi="ar-SA"/>
      </w:rPr>
    </w:lvl>
  </w:abstractNum>
  <w:abstractNum w:abstractNumId="109" w15:restartNumberingAfterBreak="0">
    <w:nsid w:val="7BC80BAB"/>
    <w:multiLevelType w:val="hybridMultilevel"/>
    <w:tmpl w:val="9CA27124"/>
    <w:lvl w:ilvl="0" w:tplc="D0EA53C0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A0A9EB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D946FF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73EBE2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BA2B26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098FEB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E18C30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1C6BE9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E90A8D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0" w15:restartNumberingAfterBreak="0">
    <w:nsid w:val="7CBB64B2"/>
    <w:multiLevelType w:val="hybridMultilevel"/>
    <w:tmpl w:val="7400A548"/>
    <w:lvl w:ilvl="0" w:tplc="5372AE0E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BFC3122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664EB12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6C8FE56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E38F8A6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5E2979A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2660DAE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8C4F5A8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FC2F442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1" w15:restartNumberingAfterBreak="0">
    <w:nsid w:val="7EB35A1A"/>
    <w:multiLevelType w:val="hybridMultilevel"/>
    <w:tmpl w:val="CA42F880"/>
    <w:lvl w:ilvl="0" w:tplc="ECCCF83C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0F25F74">
      <w:start w:val="1"/>
      <w:numFmt w:val="decimal"/>
      <w:lvlText w:val="%2."/>
      <w:lvlJc w:val="left"/>
      <w:pPr>
        <w:ind w:left="14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4140DB6">
      <w:start w:val="1"/>
      <w:numFmt w:val="lowerRoman"/>
      <w:lvlText w:val="%3"/>
      <w:lvlJc w:val="left"/>
      <w:pPr>
        <w:ind w:left="1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FFA2336">
      <w:start w:val="1"/>
      <w:numFmt w:val="decimal"/>
      <w:lvlText w:val="%4"/>
      <w:lvlJc w:val="left"/>
      <w:pPr>
        <w:ind w:left="2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CE28BA0">
      <w:start w:val="1"/>
      <w:numFmt w:val="lowerLetter"/>
      <w:lvlText w:val="%5"/>
      <w:lvlJc w:val="left"/>
      <w:pPr>
        <w:ind w:left="29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BA6C1B8">
      <w:start w:val="1"/>
      <w:numFmt w:val="lowerRoman"/>
      <w:lvlText w:val="%6"/>
      <w:lvlJc w:val="left"/>
      <w:pPr>
        <w:ind w:left="3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FF60EB4">
      <w:start w:val="1"/>
      <w:numFmt w:val="decimal"/>
      <w:lvlText w:val="%7"/>
      <w:lvlJc w:val="left"/>
      <w:pPr>
        <w:ind w:left="4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A80F1D8">
      <w:start w:val="1"/>
      <w:numFmt w:val="lowerLetter"/>
      <w:lvlText w:val="%8"/>
      <w:lvlJc w:val="left"/>
      <w:pPr>
        <w:ind w:left="5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D0865EE">
      <w:start w:val="1"/>
      <w:numFmt w:val="lowerRoman"/>
      <w:lvlText w:val="%9"/>
      <w:lvlJc w:val="left"/>
      <w:pPr>
        <w:ind w:left="5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08"/>
  </w:num>
  <w:num w:numId="2">
    <w:abstractNumId w:val="40"/>
  </w:num>
  <w:num w:numId="3">
    <w:abstractNumId w:val="89"/>
  </w:num>
  <w:num w:numId="4">
    <w:abstractNumId w:val="74"/>
  </w:num>
  <w:num w:numId="5">
    <w:abstractNumId w:val="55"/>
  </w:num>
  <w:num w:numId="6">
    <w:abstractNumId w:val="100"/>
  </w:num>
  <w:num w:numId="7">
    <w:abstractNumId w:val="103"/>
  </w:num>
  <w:num w:numId="8">
    <w:abstractNumId w:val="6"/>
  </w:num>
  <w:num w:numId="9">
    <w:abstractNumId w:val="32"/>
  </w:num>
  <w:num w:numId="10">
    <w:abstractNumId w:val="35"/>
  </w:num>
  <w:num w:numId="11">
    <w:abstractNumId w:val="49"/>
  </w:num>
  <w:num w:numId="12">
    <w:abstractNumId w:val="95"/>
  </w:num>
  <w:num w:numId="13">
    <w:abstractNumId w:val="63"/>
  </w:num>
  <w:num w:numId="14">
    <w:abstractNumId w:val="84"/>
  </w:num>
  <w:num w:numId="15">
    <w:abstractNumId w:val="25"/>
  </w:num>
  <w:num w:numId="16">
    <w:abstractNumId w:val="81"/>
  </w:num>
  <w:num w:numId="17">
    <w:abstractNumId w:val="27"/>
  </w:num>
  <w:num w:numId="18">
    <w:abstractNumId w:val="51"/>
  </w:num>
  <w:num w:numId="19">
    <w:abstractNumId w:val="72"/>
  </w:num>
  <w:num w:numId="20">
    <w:abstractNumId w:val="111"/>
  </w:num>
  <w:num w:numId="21">
    <w:abstractNumId w:val="104"/>
  </w:num>
  <w:num w:numId="22">
    <w:abstractNumId w:val="23"/>
  </w:num>
  <w:num w:numId="23">
    <w:abstractNumId w:val="53"/>
  </w:num>
  <w:num w:numId="24">
    <w:abstractNumId w:val="19"/>
  </w:num>
  <w:num w:numId="25">
    <w:abstractNumId w:val="94"/>
  </w:num>
  <w:num w:numId="26">
    <w:abstractNumId w:val="107"/>
  </w:num>
  <w:num w:numId="27">
    <w:abstractNumId w:val="75"/>
  </w:num>
  <w:num w:numId="28">
    <w:abstractNumId w:val="8"/>
  </w:num>
  <w:num w:numId="29">
    <w:abstractNumId w:val="99"/>
  </w:num>
  <w:num w:numId="30">
    <w:abstractNumId w:val="17"/>
  </w:num>
  <w:num w:numId="31">
    <w:abstractNumId w:val="26"/>
  </w:num>
  <w:num w:numId="32">
    <w:abstractNumId w:val="24"/>
  </w:num>
  <w:num w:numId="33">
    <w:abstractNumId w:val="7"/>
  </w:num>
  <w:num w:numId="34">
    <w:abstractNumId w:val="101"/>
  </w:num>
  <w:num w:numId="35">
    <w:abstractNumId w:val="47"/>
  </w:num>
  <w:num w:numId="36">
    <w:abstractNumId w:val="96"/>
  </w:num>
  <w:num w:numId="37">
    <w:abstractNumId w:val="90"/>
  </w:num>
  <w:num w:numId="38">
    <w:abstractNumId w:val="93"/>
  </w:num>
  <w:num w:numId="39">
    <w:abstractNumId w:val="12"/>
  </w:num>
  <w:num w:numId="40">
    <w:abstractNumId w:val="87"/>
  </w:num>
  <w:num w:numId="41">
    <w:abstractNumId w:val="52"/>
  </w:num>
  <w:num w:numId="42">
    <w:abstractNumId w:val="109"/>
  </w:num>
  <w:num w:numId="43">
    <w:abstractNumId w:val="91"/>
  </w:num>
  <w:num w:numId="44">
    <w:abstractNumId w:val="5"/>
  </w:num>
  <w:num w:numId="45">
    <w:abstractNumId w:val="45"/>
  </w:num>
  <w:num w:numId="46">
    <w:abstractNumId w:val="83"/>
  </w:num>
  <w:num w:numId="47">
    <w:abstractNumId w:val="28"/>
  </w:num>
  <w:num w:numId="48">
    <w:abstractNumId w:val="13"/>
  </w:num>
  <w:num w:numId="49">
    <w:abstractNumId w:val="2"/>
  </w:num>
  <w:num w:numId="50">
    <w:abstractNumId w:val="33"/>
  </w:num>
  <w:num w:numId="51">
    <w:abstractNumId w:val="79"/>
  </w:num>
  <w:num w:numId="52">
    <w:abstractNumId w:val="70"/>
  </w:num>
  <w:num w:numId="53">
    <w:abstractNumId w:val="71"/>
  </w:num>
  <w:num w:numId="54">
    <w:abstractNumId w:val="106"/>
  </w:num>
  <w:num w:numId="55">
    <w:abstractNumId w:val="82"/>
  </w:num>
  <w:num w:numId="56">
    <w:abstractNumId w:val="16"/>
  </w:num>
  <w:num w:numId="57">
    <w:abstractNumId w:val="11"/>
  </w:num>
  <w:num w:numId="58">
    <w:abstractNumId w:val="68"/>
  </w:num>
  <w:num w:numId="59">
    <w:abstractNumId w:val="102"/>
  </w:num>
  <w:num w:numId="60">
    <w:abstractNumId w:val="21"/>
  </w:num>
  <w:num w:numId="61">
    <w:abstractNumId w:val="65"/>
  </w:num>
  <w:num w:numId="62">
    <w:abstractNumId w:val="64"/>
  </w:num>
  <w:num w:numId="63">
    <w:abstractNumId w:val="37"/>
  </w:num>
  <w:num w:numId="64">
    <w:abstractNumId w:val="31"/>
  </w:num>
  <w:num w:numId="65">
    <w:abstractNumId w:val="78"/>
  </w:num>
  <w:num w:numId="66">
    <w:abstractNumId w:val="41"/>
  </w:num>
  <w:num w:numId="67">
    <w:abstractNumId w:val="98"/>
  </w:num>
  <w:num w:numId="68">
    <w:abstractNumId w:val="3"/>
  </w:num>
  <w:num w:numId="69">
    <w:abstractNumId w:val="110"/>
  </w:num>
  <w:num w:numId="70">
    <w:abstractNumId w:val="15"/>
  </w:num>
  <w:num w:numId="71">
    <w:abstractNumId w:val="30"/>
  </w:num>
  <w:num w:numId="72">
    <w:abstractNumId w:val="39"/>
  </w:num>
  <w:num w:numId="73">
    <w:abstractNumId w:val="4"/>
  </w:num>
  <w:num w:numId="74">
    <w:abstractNumId w:val="0"/>
  </w:num>
  <w:num w:numId="75">
    <w:abstractNumId w:val="77"/>
  </w:num>
  <w:num w:numId="76">
    <w:abstractNumId w:val="56"/>
  </w:num>
  <w:num w:numId="77">
    <w:abstractNumId w:val="46"/>
  </w:num>
  <w:num w:numId="78">
    <w:abstractNumId w:val="50"/>
  </w:num>
  <w:num w:numId="79">
    <w:abstractNumId w:val="29"/>
  </w:num>
  <w:num w:numId="80">
    <w:abstractNumId w:val="36"/>
  </w:num>
  <w:num w:numId="81">
    <w:abstractNumId w:val="105"/>
  </w:num>
  <w:num w:numId="82">
    <w:abstractNumId w:val="20"/>
  </w:num>
  <w:num w:numId="83">
    <w:abstractNumId w:val="43"/>
  </w:num>
  <w:num w:numId="84">
    <w:abstractNumId w:val="57"/>
  </w:num>
  <w:num w:numId="85">
    <w:abstractNumId w:val="76"/>
  </w:num>
  <w:num w:numId="86">
    <w:abstractNumId w:val="9"/>
  </w:num>
  <w:num w:numId="87">
    <w:abstractNumId w:val="18"/>
  </w:num>
  <w:num w:numId="88">
    <w:abstractNumId w:val="1"/>
  </w:num>
  <w:num w:numId="89">
    <w:abstractNumId w:val="69"/>
  </w:num>
  <w:num w:numId="90">
    <w:abstractNumId w:val="88"/>
  </w:num>
  <w:num w:numId="91">
    <w:abstractNumId w:val="60"/>
  </w:num>
  <w:num w:numId="92">
    <w:abstractNumId w:val="14"/>
  </w:num>
  <w:num w:numId="93">
    <w:abstractNumId w:val="22"/>
  </w:num>
  <w:num w:numId="94">
    <w:abstractNumId w:val="80"/>
  </w:num>
  <w:num w:numId="95">
    <w:abstractNumId w:val="38"/>
  </w:num>
  <w:num w:numId="96">
    <w:abstractNumId w:val="62"/>
  </w:num>
  <w:num w:numId="97">
    <w:abstractNumId w:val="34"/>
  </w:num>
  <w:num w:numId="98">
    <w:abstractNumId w:val="85"/>
  </w:num>
  <w:num w:numId="99">
    <w:abstractNumId w:val="73"/>
  </w:num>
  <w:num w:numId="100">
    <w:abstractNumId w:val="48"/>
  </w:num>
  <w:num w:numId="101">
    <w:abstractNumId w:val="58"/>
  </w:num>
  <w:num w:numId="102">
    <w:abstractNumId w:val="92"/>
  </w:num>
  <w:num w:numId="103">
    <w:abstractNumId w:val="10"/>
  </w:num>
  <w:num w:numId="104">
    <w:abstractNumId w:val="61"/>
  </w:num>
  <w:num w:numId="105">
    <w:abstractNumId w:val="54"/>
  </w:num>
  <w:num w:numId="106">
    <w:abstractNumId w:val="59"/>
  </w:num>
  <w:num w:numId="107">
    <w:abstractNumId w:val="67"/>
  </w:num>
  <w:num w:numId="108">
    <w:abstractNumId w:val="44"/>
  </w:num>
  <w:num w:numId="109">
    <w:abstractNumId w:val="86"/>
  </w:num>
  <w:num w:numId="110">
    <w:abstractNumId w:val="66"/>
  </w:num>
  <w:num w:numId="111">
    <w:abstractNumId w:val="97"/>
  </w:num>
  <w:num w:numId="112">
    <w:abstractNumId w:val="42"/>
  </w:num>
  <w:numIdMacAtCleanup w:val="1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11E8"/>
    <w:rsid w:val="000243E0"/>
    <w:rsid w:val="00024CCE"/>
    <w:rsid w:val="000E3128"/>
    <w:rsid w:val="00137F42"/>
    <w:rsid w:val="00257915"/>
    <w:rsid w:val="002B1C50"/>
    <w:rsid w:val="002C57A7"/>
    <w:rsid w:val="003A23B3"/>
    <w:rsid w:val="004C5D6C"/>
    <w:rsid w:val="004D1DDA"/>
    <w:rsid w:val="004F6633"/>
    <w:rsid w:val="005730FC"/>
    <w:rsid w:val="005764DC"/>
    <w:rsid w:val="005C17C7"/>
    <w:rsid w:val="005F73F0"/>
    <w:rsid w:val="006A7854"/>
    <w:rsid w:val="006D2C3B"/>
    <w:rsid w:val="006E175B"/>
    <w:rsid w:val="006E295A"/>
    <w:rsid w:val="007448C0"/>
    <w:rsid w:val="007510FB"/>
    <w:rsid w:val="00894117"/>
    <w:rsid w:val="008A188E"/>
    <w:rsid w:val="00945B79"/>
    <w:rsid w:val="00952C17"/>
    <w:rsid w:val="009B0724"/>
    <w:rsid w:val="00AE35BC"/>
    <w:rsid w:val="00B211E8"/>
    <w:rsid w:val="00C066A2"/>
    <w:rsid w:val="00C25B49"/>
    <w:rsid w:val="00D115D0"/>
    <w:rsid w:val="00D20818"/>
    <w:rsid w:val="00DA3B4B"/>
    <w:rsid w:val="00DA4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D69446"/>
  <w15:docId w15:val="{E1A74C95-CC67-42BC-91BB-EF75431DF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818"/>
  </w:style>
  <w:style w:type="paragraph" w:styleId="1">
    <w:name w:val="heading 1"/>
    <w:next w:val="a"/>
    <w:link w:val="10"/>
    <w:uiPriority w:val="9"/>
    <w:unhideWhenUsed/>
    <w:qFormat/>
    <w:rsid w:val="00945B79"/>
    <w:pPr>
      <w:keepNext/>
      <w:keepLines/>
      <w:spacing w:after="139"/>
      <w:ind w:left="67"/>
      <w:outlineLvl w:val="0"/>
    </w:pPr>
    <w:rPr>
      <w:rFonts w:ascii="Calibri" w:eastAsia="Calibri" w:hAnsi="Calibri" w:cs="Calibri"/>
      <w:color w:val="000000"/>
      <w:sz w:val="36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945B79"/>
    <w:pPr>
      <w:keepNext/>
      <w:keepLines/>
      <w:spacing w:after="143"/>
      <w:ind w:left="10" w:right="427" w:hanging="10"/>
      <w:jc w:val="right"/>
      <w:outlineLvl w:val="1"/>
    </w:pPr>
    <w:rPr>
      <w:rFonts w:ascii="Calibri" w:eastAsia="Calibri" w:hAnsi="Calibri" w:cs="Calibri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D208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текст (3)_"/>
    <w:basedOn w:val="a0"/>
    <w:link w:val="30"/>
    <w:rsid w:val="00D20818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D20818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1">
    <w:name w:val="Основной текст (3) + Полужирный"/>
    <w:basedOn w:val="3"/>
    <w:rsid w:val="00D20818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ConsPlusNormal">
    <w:name w:val="ConsPlusNormal"/>
    <w:rsid w:val="00D2081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1">
    <w:name w:val="Основной текст (2)_"/>
    <w:basedOn w:val="a0"/>
    <w:link w:val="22"/>
    <w:rsid w:val="00D2081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D20818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23">
    <w:name w:val="Основной текст (2) + Полужирный"/>
    <w:basedOn w:val="21"/>
    <w:rsid w:val="00D208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4">
    <w:name w:val="List Paragraph"/>
    <w:basedOn w:val="a"/>
    <w:uiPriority w:val="1"/>
    <w:qFormat/>
    <w:rsid w:val="00D20818"/>
    <w:pPr>
      <w:ind w:left="720"/>
      <w:contextualSpacing/>
    </w:pPr>
  </w:style>
  <w:style w:type="paragraph" w:customStyle="1" w:styleId="Default">
    <w:name w:val="Default"/>
    <w:rsid w:val="00D2081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45B79"/>
    <w:rPr>
      <w:rFonts w:ascii="Calibri" w:eastAsia="Calibri" w:hAnsi="Calibri" w:cs="Calibri"/>
      <w:color w:val="000000"/>
      <w:sz w:val="3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45B79"/>
    <w:rPr>
      <w:rFonts w:ascii="Calibri" w:eastAsia="Calibri" w:hAnsi="Calibri" w:cs="Calibri"/>
      <w:color w:val="000000"/>
      <w:sz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945B79"/>
  </w:style>
  <w:style w:type="table" w:customStyle="1" w:styleId="TableGrid">
    <w:name w:val="TableGrid"/>
    <w:rsid w:val="00945B79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5">
    <w:name w:val="Hyperlink"/>
    <w:basedOn w:val="a0"/>
    <w:uiPriority w:val="99"/>
    <w:rsid w:val="00945B79"/>
    <w:rPr>
      <w:color w:val="0563C1" w:themeColor="hyperlink"/>
      <w:u w:val="single"/>
    </w:rPr>
  </w:style>
  <w:style w:type="paragraph" w:customStyle="1" w:styleId="c13">
    <w:name w:val="c13"/>
    <w:basedOn w:val="a"/>
    <w:uiPriority w:val="99"/>
    <w:semiHidden/>
    <w:rsid w:val="004D1D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uiPriority w:val="99"/>
    <w:semiHidden/>
    <w:rsid w:val="004D1D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4D1DDA"/>
  </w:style>
  <w:style w:type="character" w:customStyle="1" w:styleId="c17">
    <w:name w:val="c17"/>
    <w:basedOn w:val="a0"/>
    <w:rsid w:val="004D1DDA"/>
  </w:style>
  <w:style w:type="paragraph" w:customStyle="1" w:styleId="c25">
    <w:name w:val="c25"/>
    <w:basedOn w:val="a"/>
    <w:rsid w:val="00952C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rsid w:val="00952C17"/>
  </w:style>
  <w:style w:type="paragraph" w:styleId="a6">
    <w:name w:val="Balloon Text"/>
    <w:basedOn w:val="a"/>
    <w:link w:val="a7"/>
    <w:uiPriority w:val="99"/>
    <w:semiHidden/>
    <w:unhideWhenUsed/>
    <w:rsid w:val="00D115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115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248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26" Type="http://schemas.openxmlformats.org/officeDocument/2006/relationships/footer" Target="footer9.xml"/><Relationship Id="rId39" Type="http://schemas.openxmlformats.org/officeDocument/2006/relationships/header" Target="header16.xml"/><Relationship Id="rId21" Type="http://schemas.openxmlformats.org/officeDocument/2006/relationships/header" Target="header7.xml"/><Relationship Id="rId34" Type="http://schemas.openxmlformats.org/officeDocument/2006/relationships/header" Target="header14.xml"/><Relationship Id="rId42" Type="http://schemas.openxmlformats.org/officeDocument/2006/relationships/footer" Target="footer17.xml"/><Relationship Id="rId47" Type="http://schemas.openxmlformats.org/officeDocument/2006/relationships/footer" Target="footer19.xml"/><Relationship Id="rId50" Type="http://schemas.openxmlformats.org/officeDocument/2006/relationships/footer" Target="footer21.xml"/><Relationship Id="rId55" Type="http://schemas.openxmlformats.org/officeDocument/2006/relationships/header" Target="header24.xml"/><Relationship Id="rId63" Type="http://schemas.openxmlformats.org/officeDocument/2006/relationships/hyperlink" Target="https://pandia.ru/text/category/grazhdanskoe_pravo/" TargetMode="External"/><Relationship Id="rId68" Type="http://schemas.openxmlformats.org/officeDocument/2006/relationships/hyperlink" Target="https://pandia.ru/text/category/nalogoplatelmzshiki/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pandia.ru/text/category/predprinimatelmzskaya_deyatelmznostmz/" TargetMode="Externa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9" Type="http://schemas.openxmlformats.org/officeDocument/2006/relationships/footer" Target="footer10.xml"/><Relationship Id="rId11" Type="http://schemas.openxmlformats.org/officeDocument/2006/relationships/footer" Target="footer1.xml"/><Relationship Id="rId24" Type="http://schemas.openxmlformats.org/officeDocument/2006/relationships/footer" Target="footer8.xml"/><Relationship Id="rId32" Type="http://schemas.openxmlformats.org/officeDocument/2006/relationships/footer" Target="footer12.xml"/><Relationship Id="rId37" Type="http://schemas.openxmlformats.org/officeDocument/2006/relationships/header" Target="header15.xml"/><Relationship Id="rId40" Type="http://schemas.openxmlformats.org/officeDocument/2006/relationships/header" Target="header17.xml"/><Relationship Id="rId45" Type="http://schemas.openxmlformats.org/officeDocument/2006/relationships/header" Target="header19.xml"/><Relationship Id="rId53" Type="http://schemas.openxmlformats.org/officeDocument/2006/relationships/footer" Target="footer22.xml"/><Relationship Id="rId58" Type="http://schemas.openxmlformats.org/officeDocument/2006/relationships/header" Target="header26.xml"/><Relationship Id="rId66" Type="http://schemas.openxmlformats.org/officeDocument/2006/relationships/hyperlink" Target="https://pandia.ru/text/category/natcionalmznaya_politika/" TargetMode="External"/><Relationship Id="rId7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footer" Target="footer7.xml"/><Relationship Id="rId28" Type="http://schemas.openxmlformats.org/officeDocument/2006/relationships/header" Target="header11.xml"/><Relationship Id="rId36" Type="http://schemas.openxmlformats.org/officeDocument/2006/relationships/footer" Target="footer14.xml"/><Relationship Id="rId49" Type="http://schemas.openxmlformats.org/officeDocument/2006/relationships/header" Target="header21.xml"/><Relationship Id="rId57" Type="http://schemas.openxmlformats.org/officeDocument/2006/relationships/header" Target="header25.xml"/><Relationship Id="rId61" Type="http://schemas.openxmlformats.org/officeDocument/2006/relationships/header" Target="header27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31" Type="http://schemas.openxmlformats.org/officeDocument/2006/relationships/header" Target="header12.xml"/><Relationship Id="rId44" Type="http://schemas.openxmlformats.org/officeDocument/2006/relationships/footer" Target="footer18.xml"/><Relationship Id="rId52" Type="http://schemas.openxmlformats.org/officeDocument/2006/relationships/header" Target="header23.xml"/><Relationship Id="rId60" Type="http://schemas.openxmlformats.org/officeDocument/2006/relationships/footer" Target="footer26.xml"/><Relationship Id="rId65" Type="http://schemas.openxmlformats.org/officeDocument/2006/relationships/hyperlink" Target="https://pandia.ru/text/category/yuridicheskaya_otvetstvennostmz/" TargetMode="External"/><Relationship Id="rId73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8.xml"/><Relationship Id="rId27" Type="http://schemas.openxmlformats.org/officeDocument/2006/relationships/header" Target="header10.xml"/><Relationship Id="rId30" Type="http://schemas.openxmlformats.org/officeDocument/2006/relationships/footer" Target="footer11.xml"/><Relationship Id="rId35" Type="http://schemas.openxmlformats.org/officeDocument/2006/relationships/footer" Target="footer13.xml"/><Relationship Id="rId43" Type="http://schemas.openxmlformats.org/officeDocument/2006/relationships/header" Target="header18.xml"/><Relationship Id="rId48" Type="http://schemas.openxmlformats.org/officeDocument/2006/relationships/footer" Target="footer20.xml"/><Relationship Id="rId56" Type="http://schemas.openxmlformats.org/officeDocument/2006/relationships/footer" Target="footer24.xml"/><Relationship Id="rId64" Type="http://schemas.openxmlformats.org/officeDocument/2006/relationships/hyperlink" Target="https://pandia.ru/text/category/trudovie_dogovora/" TargetMode="External"/><Relationship Id="rId69" Type="http://schemas.openxmlformats.org/officeDocument/2006/relationships/hyperlink" Target="https://pandia.ru/text/category/konstitutciya_rossijskoj_federatcii/" TargetMode="External"/><Relationship Id="rId8" Type="http://schemas.openxmlformats.org/officeDocument/2006/relationships/image" Target="media/image1.jpeg"/><Relationship Id="rId51" Type="http://schemas.openxmlformats.org/officeDocument/2006/relationships/header" Target="header22.xml"/><Relationship Id="rId72" Type="http://schemas.openxmlformats.org/officeDocument/2006/relationships/hyperlink" Target="https://pandia.ru/text/category/ugolovnij_protcess/" TargetMode="External"/><Relationship Id="rId3" Type="http://schemas.openxmlformats.org/officeDocument/2006/relationships/styles" Target="styl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5" Type="http://schemas.openxmlformats.org/officeDocument/2006/relationships/header" Target="header9.xml"/><Relationship Id="rId33" Type="http://schemas.openxmlformats.org/officeDocument/2006/relationships/header" Target="header13.xml"/><Relationship Id="rId38" Type="http://schemas.openxmlformats.org/officeDocument/2006/relationships/footer" Target="footer15.xml"/><Relationship Id="rId46" Type="http://schemas.openxmlformats.org/officeDocument/2006/relationships/header" Target="header20.xml"/><Relationship Id="rId59" Type="http://schemas.openxmlformats.org/officeDocument/2006/relationships/footer" Target="footer25.xml"/><Relationship Id="rId67" Type="http://schemas.openxmlformats.org/officeDocument/2006/relationships/hyperlink" Target="https://pandia.ru/text/category/politicheskaya_sistema/" TargetMode="External"/><Relationship Id="rId20" Type="http://schemas.openxmlformats.org/officeDocument/2006/relationships/footer" Target="footer6.xml"/><Relationship Id="rId41" Type="http://schemas.openxmlformats.org/officeDocument/2006/relationships/footer" Target="footer16.xml"/><Relationship Id="rId54" Type="http://schemas.openxmlformats.org/officeDocument/2006/relationships/footer" Target="footer23.xml"/><Relationship Id="rId62" Type="http://schemas.openxmlformats.org/officeDocument/2006/relationships/footer" Target="footer27.xml"/><Relationship Id="rId70" Type="http://schemas.openxmlformats.org/officeDocument/2006/relationships/hyperlink" Target="https://pandia.ru/text/category/grazhdanskaya_sluzhba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6D2340-874E-47D5-AE4E-136BACBF40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15308</Words>
  <Characters>87257</Characters>
  <Application>Microsoft Office Word</Application>
  <DocSecurity>0</DocSecurity>
  <Lines>727</Lines>
  <Paragraphs>204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heapkova0405@mail.ru</dc:creator>
  <cp:keywords/>
  <dc:description/>
  <cp:lastModifiedBy>heapkova0405@mail.ru</cp:lastModifiedBy>
  <cp:revision>24</cp:revision>
  <dcterms:created xsi:type="dcterms:W3CDTF">2022-02-14T19:16:00Z</dcterms:created>
  <dcterms:modified xsi:type="dcterms:W3CDTF">2022-04-30T05:27:00Z</dcterms:modified>
</cp:coreProperties>
</file>